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36" w:rsidRDefault="00174836" w:rsidP="00321870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1010E" wp14:editId="30525C84">
                <wp:simplePos x="0" y="0"/>
                <wp:positionH relativeFrom="column">
                  <wp:posOffset>561975</wp:posOffset>
                </wp:positionH>
                <wp:positionV relativeFrom="paragraph">
                  <wp:posOffset>-666750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051" w:rsidRPr="007D7051" w:rsidRDefault="007D7051" w:rsidP="007D7051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7D7051">
                              <w:rPr>
                                <w:rFonts w:hint="eastAsia"/>
                                <w:b/>
                                <w:sz w:val="36"/>
                              </w:rPr>
                              <w:t>吉見町若年層選挙期日前投票立会人登録申込書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C101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.25pt;margin-top:-52.5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BQ1XpPi&#10;AAAACwEAAA8AAAAAAAAAAAAAAAAAmw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7D7051" w:rsidRPr="007D7051" w:rsidRDefault="007D7051" w:rsidP="007D7051">
                      <w:pPr>
                        <w:rPr>
                          <w:b/>
                          <w:sz w:val="36"/>
                        </w:rPr>
                      </w:pPr>
                      <w:r w:rsidRPr="007D7051">
                        <w:rPr>
                          <w:rFonts w:hint="eastAsia"/>
                          <w:b/>
                          <w:sz w:val="36"/>
                        </w:rPr>
                        <w:t>吉見町若年層選挙期日前投票立会人登録申込書</w:t>
                      </w:r>
                    </w:p>
                  </w:txbxContent>
                </v:textbox>
              </v:shape>
            </w:pict>
          </mc:Fallback>
        </mc:AlternateContent>
      </w:r>
      <w:r w:rsidR="007D7051">
        <w:rPr>
          <w:rFonts w:hint="eastAsia"/>
        </w:rPr>
        <w:t>私は、期日前投票所投票立会人</w:t>
      </w:r>
      <w:r w:rsidR="000F3BF0">
        <w:rPr>
          <w:rFonts w:hint="eastAsia"/>
        </w:rPr>
        <w:t>を希望</w:t>
      </w:r>
      <w:r w:rsidR="007D7051">
        <w:rPr>
          <w:rFonts w:hint="eastAsia"/>
        </w:rPr>
        <w:t>したいので申請します。また、期日前投票所投票立会人に</w:t>
      </w:r>
    </w:p>
    <w:p w:rsidR="007D7051" w:rsidRDefault="007D7051" w:rsidP="007D7051">
      <w:r>
        <w:rPr>
          <w:rFonts w:hint="eastAsia"/>
        </w:rPr>
        <w:t>選任される場合は、次の事項を遵守することを誓います。</w:t>
      </w:r>
    </w:p>
    <w:p w:rsidR="007D7051" w:rsidRDefault="007D7051" w:rsidP="007D7051"/>
    <w:p w:rsidR="00174836" w:rsidRDefault="007D7051" w:rsidP="007D7051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投票に関する秘密はもとより、職務上知り得た秘密（個人情報等）については、一切、他に漏らす</w:t>
      </w:r>
    </w:p>
    <w:p w:rsidR="007D7051" w:rsidRDefault="007D7051" w:rsidP="00174836">
      <w:pPr>
        <w:ind w:firstLineChars="100" w:firstLine="210"/>
      </w:pPr>
      <w:r>
        <w:rPr>
          <w:rFonts w:hint="eastAsia"/>
        </w:rPr>
        <w:t>行為はいたしません。</w:t>
      </w:r>
    </w:p>
    <w:p w:rsidR="00174836" w:rsidRDefault="007D7051" w:rsidP="007D7051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選挙人から選挙に関する一切の疑義を抱かせることのないよう、誠実、公正及び中立に職務を</w:t>
      </w:r>
    </w:p>
    <w:p w:rsidR="007D7051" w:rsidRDefault="007D7051" w:rsidP="00174836">
      <w:pPr>
        <w:ind w:firstLineChars="100" w:firstLine="210"/>
      </w:pPr>
      <w:r>
        <w:rPr>
          <w:rFonts w:hint="eastAsia"/>
        </w:rPr>
        <w:t>執行いたします。</w:t>
      </w:r>
    </w:p>
    <w:p w:rsidR="007D7051" w:rsidRDefault="007D7051" w:rsidP="007D7051"/>
    <w:p w:rsidR="007D7051" w:rsidRDefault="007D7051" w:rsidP="007D7051">
      <w:r>
        <w:rPr>
          <w:rFonts w:hint="eastAsia"/>
        </w:rPr>
        <w:t>吉見町選挙管理委員会　あて</w:t>
      </w:r>
    </w:p>
    <w:p w:rsidR="007D7051" w:rsidRDefault="007D7051" w:rsidP="00174836">
      <w:pPr>
        <w:ind w:firstLineChars="2600" w:firstLine="5460"/>
      </w:pPr>
      <w:r>
        <w:rPr>
          <w:rFonts w:hint="eastAsia"/>
        </w:rPr>
        <w:t xml:space="preserve">　記載年月日　　令和　　年　　月　　日</w:t>
      </w:r>
    </w:p>
    <w:p w:rsidR="00174836" w:rsidRPr="007D7051" w:rsidRDefault="00174836" w:rsidP="00174836">
      <w:pPr>
        <w:ind w:firstLineChars="2600" w:firstLine="5460"/>
      </w:pPr>
    </w:p>
    <w:tbl>
      <w:tblPr>
        <w:tblStyle w:val="a7"/>
        <w:tblpPr w:leftFromText="142" w:rightFromText="142" w:vertAnchor="text" w:horzAnchor="margin" w:tblpXSpec="center" w:tblpY="-18"/>
        <w:tblW w:w="1006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174836" w:rsidTr="00170C58">
        <w:tc>
          <w:tcPr>
            <w:tcW w:w="2410" w:type="dxa"/>
          </w:tcPr>
          <w:p w:rsidR="00174836" w:rsidRDefault="00174836" w:rsidP="00170C58">
            <w:r>
              <w:rPr>
                <w:rFonts w:hint="eastAsia"/>
              </w:rPr>
              <w:t>ふりがな</w:t>
            </w:r>
          </w:p>
        </w:tc>
        <w:tc>
          <w:tcPr>
            <w:tcW w:w="7655" w:type="dxa"/>
          </w:tcPr>
          <w:p w:rsidR="00174836" w:rsidRDefault="00174836" w:rsidP="00170C58"/>
        </w:tc>
      </w:tr>
      <w:tr w:rsidR="00174836" w:rsidTr="00170C58">
        <w:tc>
          <w:tcPr>
            <w:tcW w:w="2410" w:type="dxa"/>
          </w:tcPr>
          <w:p w:rsidR="00174836" w:rsidRDefault="00174836" w:rsidP="00170C58"/>
          <w:p w:rsidR="00174836" w:rsidRDefault="00174836" w:rsidP="00170C58">
            <w:r>
              <w:rPr>
                <w:rFonts w:hint="eastAsia"/>
              </w:rPr>
              <w:t>氏　　名</w:t>
            </w:r>
          </w:p>
          <w:p w:rsidR="00174836" w:rsidRDefault="00174836" w:rsidP="00170C58"/>
        </w:tc>
        <w:tc>
          <w:tcPr>
            <w:tcW w:w="7655" w:type="dxa"/>
          </w:tcPr>
          <w:p w:rsidR="00174836" w:rsidRDefault="00174836" w:rsidP="00170C58"/>
        </w:tc>
      </w:tr>
      <w:tr w:rsidR="00174836" w:rsidTr="00170C58">
        <w:tc>
          <w:tcPr>
            <w:tcW w:w="2410" w:type="dxa"/>
          </w:tcPr>
          <w:p w:rsidR="00174836" w:rsidRDefault="00174836" w:rsidP="00170C58"/>
          <w:p w:rsidR="00174836" w:rsidRDefault="00174836" w:rsidP="00170C58">
            <w:r>
              <w:rPr>
                <w:rFonts w:hint="eastAsia"/>
              </w:rPr>
              <w:t>住　　所</w:t>
            </w:r>
          </w:p>
          <w:p w:rsidR="00174836" w:rsidRDefault="00174836" w:rsidP="00170C58"/>
        </w:tc>
        <w:tc>
          <w:tcPr>
            <w:tcW w:w="7655" w:type="dxa"/>
          </w:tcPr>
          <w:p w:rsidR="00174836" w:rsidRDefault="00174836" w:rsidP="00170C58">
            <w:r>
              <w:rPr>
                <w:rFonts w:hint="eastAsia"/>
              </w:rPr>
              <w:t>〒</w:t>
            </w:r>
          </w:p>
          <w:p w:rsidR="00174836" w:rsidRDefault="00174836" w:rsidP="00170C58">
            <w:r>
              <w:rPr>
                <w:rFonts w:hint="eastAsia"/>
              </w:rPr>
              <w:t>吉見町</w:t>
            </w:r>
          </w:p>
        </w:tc>
      </w:tr>
      <w:tr w:rsidR="00174836" w:rsidTr="00170C58">
        <w:tc>
          <w:tcPr>
            <w:tcW w:w="2410" w:type="dxa"/>
          </w:tcPr>
          <w:p w:rsidR="00174836" w:rsidRDefault="00174836" w:rsidP="00170C58"/>
          <w:p w:rsidR="00174836" w:rsidRDefault="00174836" w:rsidP="00170C58">
            <w:r w:rsidRPr="00174836">
              <w:rPr>
                <w:rFonts w:hint="eastAsia"/>
                <w:spacing w:val="60"/>
                <w:kern w:val="0"/>
                <w:fitText w:val="1260" w:id="2017682688"/>
              </w:rPr>
              <w:t>生年月</w:t>
            </w:r>
            <w:r w:rsidRPr="00174836">
              <w:rPr>
                <w:rFonts w:hint="eastAsia"/>
                <w:spacing w:val="30"/>
                <w:kern w:val="0"/>
                <w:fitText w:val="1260" w:id="2017682688"/>
              </w:rPr>
              <w:t>日</w:t>
            </w:r>
          </w:p>
          <w:p w:rsidR="00174836" w:rsidRDefault="00174836" w:rsidP="00170C58"/>
        </w:tc>
        <w:tc>
          <w:tcPr>
            <w:tcW w:w="7655" w:type="dxa"/>
          </w:tcPr>
          <w:p w:rsidR="00174836" w:rsidRDefault="00174836" w:rsidP="00170C58"/>
          <w:p w:rsidR="00174836" w:rsidRDefault="009D285B" w:rsidP="00170C58">
            <w:r>
              <w:rPr>
                <w:rFonts w:hint="eastAsia"/>
              </w:rPr>
              <w:t>平成　　年　　　　月　　　日</w:t>
            </w:r>
            <w:bookmarkStart w:id="0" w:name="_GoBack"/>
            <w:bookmarkEnd w:id="0"/>
          </w:p>
        </w:tc>
      </w:tr>
      <w:tr w:rsidR="00174836" w:rsidTr="00170C58">
        <w:tc>
          <w:tcPr>
            <w:tcW w:w="2410" w:type="dxa"/>
          </w:tcPr>
          <w:p w:rsidR="00174836" w:rsidRDefault="00174836" w:rsidP="00170C58"/>
          <w:p w:rsidR="00174836" w:rsidRDefault="00174836" w:rsidP="00170C58">
            <w:r>
              <w:rPr>
                <w:rFonts w:hint="eastAsia"/>
              </w:rPr>
              <w:t xml:space="preserve">連絡先　</w:t>
            </w:r>
          </w:p>
          <w:p w:rsidR="00174836" w:rsidRDefault="00174836" w:rsidP="00170C58"/>
        </w:tc>
        <w:tc>
          <w:tcPr>
            <w:tcW w:w="7655" w:type="dxa"/>
          </w:tcPr>
          <w:p w:rsidR="00174836" w:rsidRDefault="00174836" w:rsidP="00170C58"/>
          <w:p w:rsidR="00174836" w:rsidRDefault="00174836" w:rsidP="00170C58"/>
          <w:p w:rsidR="00174836" w:rsidRDefault="00174836" w:rsidP="00170C58">
            <w:r>
              <w:rPr>
                <w:rFonts w:hint="eastAsia"/>
              </w:rPr>
              <w:t>（日中に連絡が取れる連絡先をお願いします）</w:t>
            </w:r>
          </w:p>
        </w:tc>
      </w:tr>
      <w:tr w:rsidR="009D285B" w:rsidTr="009D285B">
        <w:trPr>
          <w:trHeight w:val="1074"/>
        </w:trPr>
        <w:tc>
          <w:tcPr>
            <w:tcW w:w="2410" w:type="dxa"/>
          </w:tcPr>
          <w:p w:rsidR="009D285B" w:rsidRDefault="009D285B" w:rsidP="00170C58"/>
          <w:p w:rsidR="009D285B" w:rsidRDefault="009D285B" w:rsidP="00170C58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655" w:type="dxa"/>
          </w:tcPr>
          <w:p w:rsidR="009D285B" w:rsidRDefault="009D285B" w:rsidP="00174836">
            <w:pPr>
              <w:ind w:left="3150" w:hangingChars="1500" w:hanging="3150"/>
              <w:rPr>
                <w:rFonts w:hint="eastAsia"/>
                <w:noProof/>
              </w:rPr>
            </w:pPr>
          </w:p>
        </w:tc>
      </w:tr>
      <w:tr w:rsidR="00174836" w:rsidTr="00170C58">
        <w:tc>
          <w:tcPr>
            <w:tcW w:w="2410" w:type="dxa"/>
          </w:tcPr>
          <w:p w:rsidR="00174836" w:rsidRDefault="00174836" w:rsidP="00170C58"/>
          <w:p w:rsidR="00174836" w:rsidRDefault="00174836" w:rsidP="00170C58">
            <w:r>
              <w:rPr>
                <w:rFonts w:hint="eastAsia"/>
              </w:rPr>
              <w:t>所属政党名</w:t>
            </w:r>
          </w:p>
          <w:p w:rsidR="00174836" w:rsidRDefault="00174836" w:rsidP="00170C58"/>
        </w:tc>
        <w:tc>
          <w:tcPr>
            <w:tcW w:w="7655" w:type="dxa"/>
          </w:tcPr>
          <w:p w:rsidR="00174836" w:rsidRDefault="009D285B" w:rsidP="00174836">
            <w:pPr>
              <w:ind w:left="3150" w:hangingChars="1500" w:hanging="31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20955</wp:posOffset>
                      </wp:positionV>
                      <wp:extent cx="0" cy="6762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45A1AB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1pt,1.65pt" to="143.1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4836">
              <w:rPr>
                <w:rFonts w:hint="eastAsia"/>
              </w:rPr>
              <w:t xml:space="preserve">　　　　　　　　　　　　　　　</w:t>
            </w:r>
            <w:r w:rsidR="00174836" w:rsidRPr="00174836">
              <w:rPr>
                <w:rFonts w:hint="eastAsia"/>
              </w:rPr>
              <w:t>政党の党員等である場合は、所属している政党等の名称を記入。政党等に属していない場合は「なし」と記入。</w:t>
            </w:r>
          </w:p>
        </w:tc>
      </w:tr>
    </w:tbl>
    <w:p w:rsidR="007D7051" w:rsidRDefault="007D7051" w:rsidP="007D7051"/>
    <w:p w:rsidR="00174836" w:rsidRDefault="00174836" w:rsidP="00174836">
      <w:r w:rsidRPr="007D7051">
        <w:rPr>
          <w:rFonts w:hint="eastAsia"/>
        </w:rPr>
        <w:t>※この応募により取得した個人情報は、期日前投票立会人の選任以外の目的に使用しません。</w:t>
      </w:r>
    </w:p>
    <w:p w:rsidR="007D7051" w:rsidRPr="00174836" w:rsidRDefault="00174836" w:rsidP="005A3582">
      <w:pPr>
        <w:ind w:leftChars="100" w:left="210"/>
      </w:pPr>
      <w:r w:rsidRPr="007D7051">
        <w:rPr>
          <w:rFonts w:hint="eastAsia"/>
        </w:rPr>
        <w:t>この制度は、若年層の選挙啓発を目的として行なうため、</w:t>
      </w:r>
      <w:r w:rsidRPr="007D7051">
        <w:rPr>
          <w:rFonts w:hint="eastAsia"/>
        </w:rPr>
        <w:t>18</w:t>
      </w:r>
      <w:r w:rsidRPr="007D7051">
        <w:rPr>
          <w:rFonts w:hint="eastAsia"/>
        </w:rPr>
        <w:t>歳から</w:t>
      </w:r>
      <w:r w:rsidRPr="007D7051">
        <w:rPr>
          <w:rFonts w:hint="eastAsia"/>
        </w:rPr>
        <w:t>29</w:t>
      </w:r>
      <w:r w:rsidRPr="007D7051">
        <w:rPr>
          <w:rFonts w:hint="eastAsia"/>
        </w:rPr>
        <w:t>歳までを対象としますので、</w:t>
      </w:r>
      <w:r w:rsidRPr="007D7051">
        <w:rPr>
          <w:rFonts w:hint="eastAsia"/>
        </w:rPr>
        <w:t>30</w:t>
      </w:r>
      <w:r w:rsidRPr="007D7051">
        <w:rPr>
          <w:rFonts w:hint="eastAsia"/>
        </w:rPr>
        <w:t>歳の誕生日を迎えた段階で、名簿から削除します。</w:t>
      </w:r>
    </w:p>
    <w:tbl>
      <w:tblPr>
        <w:tblW w:w="10395" w:type="dxa"/>
        <w:tblInd w:w="-3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"/>
        <w:gridCol w:w="2440"/>
        <w:gridCol w:w="2480"/>
        <w:gridCol w:w="1240"/>
        <w:gridCol w:w="2160"/>
        <w:gridCol w:w="1080"/>
        <w:gridCol w:w="960"/>
      </w:tblGrid>
      <w:tr w:rsidR="00174836" w:rsidTr="00174836">
        <w:trPr>
          <w:trHeight w:val="100"/>
        </w:trPr>
        <w:tc>
          <w:tcPr>
            <w:tcW w:w="10395" w:type="dxa"/>
            <w:gridSpan w:val="7"/>
          </w:tcPr>
          <w:p w:rsidR="00174836" w:rsidRDefault="00174836" w:rsidP="007D7051"/>
        </w:tc>
      </w:tr>
      <w:tr w:rsidR="00174836" w:rsidRPr="00174836" w:rsidTr="0017483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960" w:type="dxa"/>
          <w:trHeight w:val="36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836" w:rsidRPr="00174836" w:rsidRDefault="00174836" w:rsidP="001748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748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事務局記載欄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836" w:rsidRPr="00174836" w:rsidRDefault="00174836" w:rsidP="001748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748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選挙人名簿登録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4836" w:rsidRPr="00174836" w:rsidRDefault="00174836" w:rsidP="001748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748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有 ・ 無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4836" w:rsidRPr="00174836" w:rsidRDefault="00174836" w:rsidP="001748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748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投　票　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836" w:rsidRPr="00174836" w:rsidRDefault="00174836" w:rsidP="001748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748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4836" w:rsidRPr="00174836" w:rsidTr="0017483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960" w:type="dxa"/>
          <w:trHeight w:val="36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836" w:rsidRPr="00174836" w:rsidRDefault="00174836" w:rsidP="001748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836" w:rsidRPr="00174836" w:rsidRDefault="00174836" w:rsidP="001748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836" w:rsidRPr="00174836" w:rsidRDefault="00174836" w:rsidP="001748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4836" w:rsidRPr="00174836" w:rsidRDefault="00174836" w:rsidP="001748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836" w:rsidRPr="00174836" w:rsidRDefault="00174836" w:rsidP="001748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748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D7051" w:rsidRDefault="007D7051" w:rsidP="003C2004">
      <w:pPr>
        <w:ind w:firstLineChars="1900" w:firstLine="3990"/>
      </w:pPr>
    </w:p>
    <w:sectPr w:rsidR="007D7051" w:rsidSect="001748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51" w:rsidRDefault="007D7051" w:rsidP="007D7051">
      <w:r>
        <w:separator/>
      </w:r>
    </w:p>
  </w:endnote>
  <w:endnote w:type="continuationSeparator" w:id="0">
    <w:p w:rsidR="007D7051" w:rsidRDefault="007D7051" w:rsidP="007D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51" w:rsidRDefault="007D7051" w:rsidP="007D7051">
      <w:r>
        <w:separator/>
      </w:r>
    </w:p>
  </w:footnote>
  <w:footnote w:type="continuationSeparator" w:id="0">
    <w:p w:rsidR="007D7051" w:rsidRDefault="007D7051" w:rsidP="007D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8E"/>
    <w:rsid w:val="000F3BF0"/>
    <w:rsid w:val="00174836"/>
    <w:rsid w:val="00321870"/>
    <w:rsid w:val="003C2004"/>
    <w:rsid w:val="003F3D22"/>
    <w:rsid w:val="005A3582"/>
    <w:rsid w:val="007D7051"/>
    <w:rsid w:val="009D285B"/>
    <w:rsid w:val="00A64CBF"/>
    <w:rsid w:val="00A6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E20CC"/>
  <w15:chartTrackingRefBased/>
  <w15:docId w15:val="{5111D231-5C09-420E-A182-B820A97D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051"/>
  </w:style>
  <w:style w:type="paragraph" w:styleId="a5">
    <w:name w:val="footer"/>
    <w:basedOn w:val="a"/>
    <w:link w:val="a6"/>
    <w:uiPriority w:val="99"/>
    <w:unhideWhenUsed/>
    <w:rsid w:val="007D7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051"/>
  </w:style>
  <w:style w:type="table" w:styleId="a7">
    <w:name w:val="Table Grid"/>
    <w:basedOn w:val="a1"/>
    <w:uiPriority w:val="39"/>
    <w:rsid w:val="007D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3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D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八木橋智</dc:creator>
  <cp:keywords/>
  <dc:description/>
  <cp:lastModifiedBy>八木橋智</cp:lastModifiedBy>
  <cp:revision>7</cp:revision>
  <cp:lastPrinted>2020-12-01T06:38:00Z</cp:lastPrinted>
  <dcterms:created xsi:type="dcterms:W3CDTF">2019-08-08T04:17:00Z</dcterms:created>
  <dcterms:modified xsi:type="dcterms:W3CDTF">2021-09-16T00:14:00Z</dcterms:modified>
</cp:coreProperties>
</file>