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6762A" w14:textId="77777777" w:rsidR="00B05319" w:rsidRDefault="007867FC" w:rsidP="000A43F2">
      <w:pPr>
        <w:jc w:val="center"/>
        <w:rPr>
          <w:rFonts w:ascii="Yu Gothic" w:eastAsia="Yu Gothic" w:hAnsi="Yu Gothic"/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5ED50" wp14:editId="7DBDF60B">
                <wp:simplePos x="0" y="0"/>
                <wp:positionH relativeFrom="column">
                  <wp:posOffset>73659</wp:posOffset>
                </wp:positionH>
                <wp:positionV relativeFrom="paragraph">
                  <wp:posOffset>-31750</wp:posOffset>
                </wp:positionV>
                <wp:extent cx="6867525" cy="6286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5D0086" w14:textId="77777777" w:rsidR="00E53A89" w:rsidRPr="00B05319" w:rsidRDefault="00643745" w:rsidP="007867FC">
                            <w:pPr>
                              <w:snapToGrid w:val="0"/>
                              <w:spacing w:line="180" w:lineRule="auto"/>
                              <w:ind w:firstLine="2160"/>
                              <w:rPr>
                                <w:rFonts w:ascii="Yu Gothic" w:eastAsia="Yu Gothic" w:hAnsi="Yu Gothic"/>
                                <w:b/>
                                <w:color w:val="4472C4" w:themeColor="accent5"/>
                                <w:sz w:val="7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7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個別がん検診</w:t>
                            </w:r>
                            <w:r w:rsidR="00E53A89" w:rsidRPr="00B05319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7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E53A89" w:rsidRPr="00B05319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7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5ED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.8pt;margin-top:-2.5pt;width:540.7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ZFaQIAABgFAAAOAAAAZHJzL2Uyb0RvYy54bWysVN9P2zAQfp+0/8Hy+0iajVIqUtSBmCYh&#10;QCsTz65j02iOz7OvTbq/fmcnDYz1adqLc/H9/u47X1x2jWE75UMNtuSTk5wzZSVUtX0u+ffHmw8z&#10;zgIKWwkDVpV8rwK/XLx/d9G6uSpgA6ZSnlEQG+atK/kG0c2zLMiNakQ4AacsKTX4RiD9+ues8qKl&#10;6I3JijyfZi34ynmQKgS6ve6VfJHia60k3msdFDJTcqoN0+nTuY5ntrgQ82cv3KaWQxniH6poRG0p&#10;6RjqWqBgW1//FaqppYcAGk8kNBloXUuVeqBuJvmbblYb4VTqhcAJboQp/L+w8m63cg+eYfcZOhpg&#10;BKR1YR7oMvbTad/EL1XKSE8Q7kfYVIdM0uV0Nj07LU45k6SbFrPpacI1e/F2PuAXBQ2LQsk9jSWh&#10;JXa3ASkjmR5MYjJj42nhpjam18ab7KWuJOHeqN76m9KsrqiSIkVN5FFXxrOdoLELKZXF1BnlMZas&#10;o5um4KPjJM8/HvM1WEREyG8wj54q8Wr0zY85/pl09EiJweLo3NQW/LEA1Y9Dxbq3PwDQtx0RwG7d&#10;DeNaQ7WnKXroCR6cvKkJ6lsR8EF4YjQNjrYU7+nQBtqSwyBxtgH/69h9tCeikZazljak5OHnVnjF&#10;mflqiYJnn4pzGjqmn9nsnFL414r1K4XdNldAs5jQa+BkEqM5moOoPTRPtMrLmJNUwkrKXHI8iFfY&#10;by09BVItl8mIVsgJvLUrJ2PoCG6k0WP3JLwbuIbE0js4bJKYv6Fcbxs9LSy3CLpOfIzw9pgOsNP6&#10;JRoMT0Xc79f/yerlQVv8BgAA//8DAFBLAwQUAAYACAAAACEA2XFOm94AAAAJAQAADwAAAGRycy9k&#10;b3ducmV2LnhtbEyPzW7CMBCE75X6DtZW6gWBnf4gSOOgCqln0rRI5WaSJUkbryPbQPr2XU70OJrR&#10;zDfZarS9OKEPnSMNyUyBQKpc3VGj4fPjbboAEaKh2vSOUMMvBljltzeZSWt3pnc8lbERXEIhNRra&#10;GIdUylC1aE2YuQGJvYPz1kSWvpG1N2cut718UGouremIF1oz4LrF6qc8Wg3F1k+K783GfZXrYOx2&#10;V0wOttD6/m58fQERcYzXMFzwGR1yZtq7I9VB9KyTOSc1TJ/50sVXy8cExF7D8kmBzDP5/0H+BwAA&#10;//8DAFBLAQItABQABgAIAAAAIQC2gziS/gAAAOEBAAATAAAAAAAAAAAAAAAAAAAAAABbQ29udGVu&#10;dF9UeXBlc10ueG1sUEsBAi0AFAAGAAgAAAAhADj9If/WAAAAlAEAAAsAAAAAAAAAAAAAAAAALwEA&#10;AF9yZWxzLy5yZWxzUEsBAi0AFAAGAAgAAAAhAJW5BkVpAgAAGAUAAA4AAAAAAAAAAAAAAAAALgIA&#10;AGRycy9lMm9Eb2MueG1sUEsBAi0AFAAGAAgAAAAhANlxTpveAAAACQEAAA8AAAAAAAAAAAAAAAAA&#10;wwQAAGRycy9kb3ducmV2LnhtbFBLBQYAAAAABAAEAPMAAADOBQAAAAA=&#10;" fillcolor="#e8e7e7 [2995]" stroked="f" strokeweight="1pt">
                <v:fill color2="#928e8e [2019]" rotate="t" colors="0 #ebeaea;.5 #e4e3e3;1 #bcbbbb" focus="100%" type="gradient">
                  <o:fill v:ext="view" type="gradientUnscaled"/>
                </v:fill>
                <v:textbox inset="5.85pt,.7pt,5.85pt,.7pt">
                  <w:txbxContent>
                    <w:p w14:paraId="605D0086" w14:textId="77777777" w:rsidR="00E53A89" w:rsidRPr="00B05319" w:rsidRDefault="00643745" w:rsidP="007867FC">
                      <w:pPr>
                        <w:snapToGrid w:val="0"/>
                        <w:spacing w:line="180" w:lineRule="auto"/>
                        <w:ind w:firstLine="2160"/>
                        <w:rPr>
                          <w:rFonts w:ascii="Yu Gothic" w:eastAsia="Yu Gothic" w:hAnsi="Yu Gothic"/>
                          <w:b/>
                          <w:color w:val="4472C4" w:themeColor="accent5"/>
                          <w:sz w:val="7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7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個別がん検診</w:t>
                      </w:r>
                      <w:r w:rsidR="00E53A89" w:rsidRPr="00B05319"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7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="00E53A89" w:rsidRPr="00B05319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7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ご案内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94F7FB" wp14:editId="1CFA5F48">
                <wp:simplePos x="0" y="0"/>
                <wp:positionH relativeFrom="column">
                  <wp:posOffset>197485</wp:posOffset>
                </wp:positionH>
                <wp:positionV relativeFrom="paragraph">
                  <wp:posOffset>16510</wp:posOffset>
                </wp:positionV>
                <wp:extent cx="1190625" cy="5715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7267D2" w14:textId="77777777" w:rsidR="00E53A89" w:rsidRDefault="00E53A89" w:rsidP="00B05319">
                            <w:pPr>
                              <w:snapToGrid w:val="0"/>
                              <w:spacing w:line="180" w:lineRule="auto"/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3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5319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3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吉見町</w:t>
                            </w:r>
                          </w:p>
                          <w:p w14:paraId="5305AF57" w14:textId="639833A9" w:rsidR="00E53A89" w:rsidRPr="00B05319" w:rsidRDefault="00A51EDC" w:rsidP="00B05319">
                            <w:pPr>
                              <w:snapToGrid w:val="0"/>
                              <w:spacing w:line="180" w:lineRule="auto"/>
                              <w:rPr>
                                <w:rFonts w:ascii="Yu Gothic" w:eastAsia="Yu Gothic" w:hAnsi="Yu Gothic"/>
                                <w:b/>
                                <w:color w:val="4472C4" w:themeColor="accent5"/>
                                <w:sz w:val="7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3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BD7C22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3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８</w:t>
                            </w:r>
                            <w:r w:rsidR="00E53A89" w:rsidRPr="00B05319">
                              <w:rPr>
                                <w:rFonts w:ascii="Yu Gothic" w:eastAsia="Yu Gothic" w:hAnsi="Yu Gothic"/>
                                <w:b/>
                                <w:color w:val="000000" w:themeColor="text1"/>
                                <w:sz w:val="32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  <w:r w:rsidR="00E53A89" w:rsidRPr="00B05319">
                              <w:rPr>
                                <w:rFonts w:ascii="Yu Gothic" w:eastAsia="Yu Gothic" w:hAnsi="Yu Gothic" w:hint="eastAsia"/>
                                <w:b/>
                                <w:color w:val="000000" w:themeColor="text1"/>
                                <w:sz w:val="50"/>
                                <w:szCs w:val="5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4F7FB" id="テキスト ボックス 6" o:spid="_x0000_s1027" type="#_x0000_t202" style="position:absolute;left:0;text-align:left;margin-left:15.55pt;margin-top:1.3pt;width:93.7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6/EQIAACgEAAAOAAAAZHJzL2Uyb0RvYy54bWysU01v2zAMvQ/YfxB0X+wES5sYcYqsRYYB&#10;QVsgHXpWZCk2YIuaxMTOfv0oOV/rdip6kSmS5sd7T7O7rqnZXjlfgcn5cJBypoyEojLbnP98WX6Z&#10;cOZRmELUYFTOD8rzu/nnT7PWZmoEJdSFcoyKGJ+1Nuclos2SxMtSNcIPwCpDQQ2uEUhXt00KJ1qq&#10;3tTJKE1vkhZcYR1I5T15H/ogn8f6WiuJT1p7hazOOc2G8XTx3IQzmc9EtnXClpU8jiHeMUUjKkNN&#10;z6UeBAq2c9U/pZpKOvCgcSChSUDrSqq4A20zTN9ssy6FVXEXAsfbM0z+48rKx/3aPjuG3TfoiMAA&#10;SGt95skZ9um0a8KXJmUUJwgPZ9hUh0yGn4bT9GY05kxSbHw7HKcR1+Tyt3UevytoWDBy7oiWiJbY&#10;rzxSR0o9pYRmBpZVXUdqavOXgxKDJ7mMGCzsNh2riqvxN1AcaCsHPeHeymVFrVfC47NwxDAtQqrF&#10;Jzp0DW3O4WhxVoL7/T9/yCfgKcpZS4rJuf+1E05xVv8wRMnt19GUQMB4mUym1MJdBzZXAbNr7oEk&#10;OaTXYWU0QzrWJ1M7aF5J2ovQk0LCSOqcczyZ99irmJ6GVItFTCJJWYErs7YylA7IBVhfulfh7BF7&#10;JNYe4aQskb2hoM/tMV/sEHQV+Qko95gewSc5RtqOTyfo/foesy4PfP4HAAD//wMAUEsDBBQABgAI&#10;AAAAIQBG5PjR3QAAAAcBAAAPAAAAZHJzL2Rvd25yZXYueG1sTI5BT4NAEIXvJv6HzZh4swsYSUWG&#10;hpqoiRdrNU2PC4xAZGcJu23RX+940tub917efPlqtoM60uR7xwjxIgJFXLum5xbh/e3hagnKB8ON&#10;GRwTwhd5WBXnZ7nJGnfiVzpuQ6tkhH1mELoQxkxrX3dkjV+4kViyDzdZE+ScWt1M5iTjdtBJFKXa&#10;mp7lQ2dGuu+o/tweLMJ378unzcs6VOub/WO0eU79rkwRLy/m8g5UoDn8leEXX9ChEKbKHbjxakC4&#10;jmNpIiQpKImTeCmiQrgVQxe5/s9f/AAAAP//AwBQSwECLQAUAAYACAAAACEAtoM4kv4AAADhAQAA&#10;EwAAAAAAAAAAAAAAAAAAAAAAW0NvbnRlbnRfVHlwZXNdLnhtbFBLAQItABQABgAIAAAAIQA4/SH/&#10;1gAAAJQBAAALAAAAAAAAAAAAAAAAAC8BAABfcmVscy8ucmVsc1BLAQItABQABgAIAAAAIQBplL6/&#10;EQIAACgEAAAOAAAAAAAAAAAAAAAAAC4CAABkcnMvZTJvRG9jLnhtbFBLAQItABQABgAIAAAAIQBG&#10;5PjR3QAAAAcBAAAPAAAAAAAAAAAAAAAAAGsEAABkcnMvZG93bnJldi54bWxQSwUGAAAAAAQABADz&#10;AAAAdQUAAAAA&#10;" filled="f" stroked="f">
                <v:textbox inset="5.85pt,.7pt,5.85pt,.7pt">
                  <w:txbxContent>
                    <w:p w14:paraId="2F7267D2" w14:textId="77777777" w:rsidR="00E53A89" w:rsidRDefault="00E53A89" w:rsidP="00B05319">
                      <w:pPr>
                        <w:snapToGrid w:val="0"/>
                        <w:spacing w:line="180" w:lineRule="auto"/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3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5319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3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吉見町</w:t>
                      </w:r>
                    </w:p>
                    <w:p w14:paraId="5305AF57" w14:textId="639833A9" w:rsidR="00E53A89" w:rsidRPr="00B05319" w:rsidRDefault="00A51EDC" w:rsidP="00B05319">
                      <w:pPr>
                        <w:snapToGrid w:val="0"/>
                        <w:spacing w:line="180" w:lineRule="auto"/>
                        <w:rPr>
                          <w:rFonts w:ascii="Yu Gothic" w:eastAsia="Yu Gothic" w:hAnsi="Yu Gothic"/>
                          <w:b/>
                          <w:color w:val="4472C4" w:themeColor="accent5"/>
                          <w:sz w:val="7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3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BD7C22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3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８</w:t>
                      </w:r>
                      <w:r w:rsidR="00E53A89" w:rsidRPr="00B05319">
                        <w:rPr>
                          <w:rFonts w:ascii="Yu Gothic" w:eastAsia="Yu Gothic" w:hAnsi="Yu Gothic"/>
                          <w:b/>
                          <w:color w:val="000000" w:themeColor="text1"/>
                          <w:sz w:val="32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  <w:r w:rsidR="00E53A89" w:rsidRPr="00B05319">
                        <w:rPr>
                          <w:rFonts w:ascii="Yu Gothic" w:eastAsia="Yu Gothic" w:hAnsi="Yu Gothic" w:hint="eastAsia"/>
                          <w:b/>
                          <w:color w:val="000000" w:themeColor="text1"/>
                          <w:sz w:val="50"/>
                          <w:szCs w:val="5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108030F5" w14:textId="77777777" w:rsidR="00B05319" w:rsidRPr="00184064" w:rsidRDefault="00B05319" w:rsidP="000A43F2">
      <w:pPr>
        <w:jc w:val="center"/>
        <w:rPr>
          <w:rFonts w:ascii="Yu Gothic" w:eastAsia="Yu Gothic" w:hAnsi="Yu Gothic"/>
          <w:b/>
          <w:sz w:val="18"/>
        </w:rPr>
      </w:pPr>
    </w:p>
    <w:p w14:paraId="20E2D8AF" w14:textId="77777777" w:rsidR="00184064" w:rsidRPr="006139EE" w:rsidRDefault="00184064" w:rsidP="007867FC">
      <w:pPr>
        <w:snapToGrid w:val="0"/>
        <w:spacing w:line="180" w:lineRule="auto"/>
        <w:ind w:firstLine="958"/>
        <w:jc w:val="left"/>
        <w:rPr>
          <w:rFonts w:ascii="Yu Gothic" w:eastAsia="Yu Gothic" w:hAnsi="Yu Gothic"/>
          <w:sz w:val="24"/>
        </w:rPr>
      </w:pPr>
      <w:r w:rsidRPr="006139EE">
        <w:rPr>
          <w:rFonts w:ascii="Yu Gothic" w:eastAsia="Yu Gothic" w:hAnsi="Yu Gothic" w:hint="eastAsia"/>
          <w:sz w:val="24"/>
        </w:rPr>
        <w:t>吉見町では、町が指定した医療機関で受けられる「個別</w:t>
      </w:r>
      <w:r w:rsidR="00A4100D">
        <w:rPr>
          <w:rFonts w:ascii="Yu Gothic" w:eastAsia="Yu Gothic" w:hAnsi="Yu Gothic" w:hint="eastAsia"/>
          <w:sz w:val="24"/>
        </w:rPr>
        <w:t>検診</w:t>
      </w:r>
      <w:r w:rsidRPr="006139EE">
        <w:rPr>
          <w:rFonts w:ascii="Yu Gothic" w:eastAsia="Yu Gothic" w:hAnsi="Yu Gothic" w:hint="eastAsia"/>
          <w:sz w:val="24"/>
        </w:rPr>
        <w:t>」を実施しています。</w:t>
      </w:r>
    </w:p>
    <w:p w14:paraId="399F7576" w14:textId="77777777" w:rsidR="00184064" w:rsidRPr="000F0EBE" w:rsidRDefault="00A4100D" w:rsidP="000F0EBE">
      <w:pPr>
        <w:snapToGrid w:val="0"/>
        <w:spacing w:line="180" w:lineRule="auto"/>
        <w:ind w:firstLine="958"/>
        <w:jc w:val="lef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この機会にぜひ「個別検診</w:t>
      </w:r>
      <w:r w:rsidR="00184064" w:rsidRPr="006139EE">
        <w:rPr>
          <w:rFonts w:ascii="Yu Gothic" w:eastAsia="Yu Gothic" w:hAnsi="Yu Gothic" w:hint="eastAsia"/>
          <w:sz w:val="24"/>
        </w:rPr>
        <w:t>」をご利用ください。</w:t>
      </w:r>
    </w:p>
    <w:p w14:paraId="3569F913" w14:textId="77777777" w:rsidR="000A43F2" w:rsidRPr="006631EA" w:rsidRDefault="007867FC" w:rsidP="006631EA">
      <w:pPr>
        <w:spacing w:line="120" w:lineRule="auto"/>
        <w:jc w:val="center"/>
        <w:rPr>
          <w:rFonts w:ascii="Yu Gothic" w:eastAsia="Yu Gothic" w:hAnsi="Yu Gothic"/>
          <w:b/>
          <w:sz w:val="40"/>
        </w:rPr>
      </w:pPr>
      <w:r>
        <w:rPr>
          <w:rFonts w:ascii="Yu Gothic" w:eastAsia="Yu Gothic" w:hAnsi="Yu Gothic" w:hint="eastAsia"/>
          <w:b/>
          <w:sz w:val="40"/>
        </w:rPr>
        <w:t>◆　個別がん検診について</w:t>
      </w:r>
      <w:r w:rsidR="000A43F2" w:rsidRPr="0015180A">
        <w:rPr>
          <w:rFonts w:ascii="Yu Gothic" w:eastAsia="Yu Gothic" w:hAnsi="Yu Gothic" w:hint="eastAsia"/>
          <w:b/>
          <w:sz w:val="40"/>
        </w:rPr>
        <w:t xml:space="preserve">　◆</w:t>
      </w:r>
    </w:p>
    <w:tbl>
      <w:tblPr>
        <w:tblStyle w:val="a3"/>
        <w:tblpPr w:leftFromText="142" w:rightFromText="142" w:vertAnchor="text" w:horzAnchor="margin" w:tblpXSpec="center" w:tblpY="91"/>
        <w:tblOverlap w:val="never"/>
        <w:tblW w:w="10637" w:type="dxa"/>
        <w:tblLook w:val="04A0" w:firstRow="1" w:lastRow="0" w:firstColumn="1" w:lastColumn="0" w:noHBand="0" w:noVBand="1"/>
      </w:tblPr>
      <w:tblGrid>
        <w:gridCol w:w="1555"/>
        <w:gridCol w:w="2962"/>
        <w:gridCol w:w="2155"/>
        <w:gridCol w:w="1700"/>
        <w:gridCol w:w="2265"/>
      </w:tblGrid>
      <w:tr w:rsidR="00E53A89" w14:paraId="161B68A2" w14:textId="77777777" w:rsidTr="003522F4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D851323" w14:textId="77777777" w:rsidR="00E53A89" w:rsidRPr="00F2003A" w:rsidRDefault="00B239DC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検診の項目</w:t>
            </w:r>
          </w:p>
        </w:tc>
        <w:tc>
          <w:tcPr>
            <w:tcW w:w="2962" w:type="dxa"/>
            <w:shd w:val="clear" w:color="auto" w:fill="E7E6E6" w:themeFill="background2"/>
            <w:vAlign w:val="center"/>
          </w:tcPr>
          <w:p w14:paraId="353BF943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E53A89">
              <w:rPr>
                <w:rFonts w:ascii="Yu Gothic" w:eastAsia="Yu Gothic" w:hAnsi="Yu Gothic" w:hint="eastAsia"/>
                <w:b/>
                <w:spacing w:val="110"/>
                <w:kern w:val="0"/>
                <w:sz w:val="22"/>
                <w:fitText w:val="1100" w:id="-1054076160"/>
              </w:rPr>
              <w:t>対象</w:t>
            </w:r>
            <w:r w:rsidRPr="00E53A89">
              <w:rPr>
                <w:rFonts w:ascii="Yu Gothic" w:eastAsia="Yu Gothic" w:hAnsi="Yu Gothic" w:hint="eastAsia"/>
                <w:b/>
                <w:kern w:val="0"/>
                <w:sz w:val="22"/>
                <w:fitText w:val="1100" w:id="-1054076160"/>
              </w:rPr>
              <w:t>者</w:t>
            </w:r>
          </w:p>
        </w:tc>
        <w:tc>
          <w:tcPr>
            <w:tcW w:w="2155" w:type="dxa"/>
            <w:shd w:val="clear" w:color="auto" w:fill="E7E6E6" w:themeFill="background2"/>
            <w:vAlign w:val="center"/>
          </w:tcPr>
          <w:p w14:paraId="58D6471F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E53A89">
              <w:rPr>
                <w:rFonts w:ascii="Yu Gothic" w:eastAsia="Yu Gothic" w:hAnsi="Yu Gothic" w:hint="eastAsia"/>
                <w:b/>
                <w:spacing w:val="110"/>
                <w:kern w:val="0"/>
                <w:sz w:val="22"/>
                <w:fitText w:val="1100" w:id="-1054076159"/>
              </w:rPr>
              <w:t>項目</w:t>
            </w:r>
            <w:r w:rsidRPr="00E53A89">
              <w:rPr>
                <w:rFonts w:ascii="Yu Gothic" w:eastAsia="Yu Gothic" w:hAnsi="Yu Gothic" w:hint="eastAsia"/>
                <w:b/>
                <w:kern w:val="0"/>
                <w:sz w:val="22"/>
                <w:fitText w:val="1100" w:id="-1054076159"/>
              </w:rPr>
              <w:t>等</w:t>
            </w:r>
          </w:p>
        </w:tc>
        <w:tc>
          <w:tcPr>
            <w:tcW w:w="1700" w:type="dxa"/>
            <w:shd w:val="clear" w:color="auto" w:fill="E7E6E6" w:themeFill="background2"/>
            <w:vAlign w:val="center"/>
          </w:tcPr>
          <w:p w14:paraId="2F734A8D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E53A89">
              <w:rPr>
                <w:rFonts w:ascii="Yu Gothic" w:eastAsia="Yu Gothic" w:hAnsi="Yu Gothic" w:hint="eastAsia"/>
                <w:b/>
                <w:spacing w:val="330"/>
                <w:kern w:val="0"/>
                <w:sz w:val="22"/>
                <w:fitText w:val="1100" w:id="-1054076158"/>
              </w:rPr>
              <w:t>金</w:t>
            </w:r>
            <w:r w:rsidRPr="00E53A89">
              <w:rPr>
                <w:rFonts w:ascii="Yu Gothic" w:eastAsia="Yu Gothic" w:hAnsi="Yu Gothic" w:hint="eastAsia"/>
                <w:b/>
                <w:kern w:val="0"/>
                <w:sz w:val="22"/>
                <w:fitText w:val="1100" w:id="-1054076158"/>
              </w:rPr>
              <w:t>額</w:t>
            </w:r>
          </w:p>
        </w:tc>
        <w:tc>
          <w:tcPr>
            <w:tcW w:w="2265" w:type="dxa"/>
            <w:shd w:val="clear" w:color="auto" w:fill="E7E6E6" w:themeFill="background2"/>
            <w:vAlign w:val="center"/>
          </w:tcPr>
          <w:p w14:paraId="74FFD857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E53A89">
              <w:rPr>
                <w:rFonts w:ascii="Yu Gothic" w:eastAsia="Yu Gothic" w:hAnsi="Yu Gothic" w:hint="eastAsia"/>
                <w:b/>
                <w:spacing w:val="36"/>
                <w:kern w:val="0"/>
                <w:sz w:val="22"/>
                <w:fitText w:val="1100" w:id="-1054076157"/>
              </w:rPr>
              <w:t>実施期</w:t>
            </w:r>
            <w:r w:rsidRPr="00E53A89">
              <w:rPr>
                <w:rFonts w:ascii="Yu Gothic" w:eastAsia="Yu Gothic" w:hAnsi="Yu Gothic" w:hint="eastAsia"/>
                <w:b/>
                <w:spacing w:val="2"/>
                <w:kern w:val="0"/>
                <w:sz w:val="22"/>
                <w:fitText w:val="1100" w:id="-1054076157"/>
              </w:rPr>
              <w:t>間</w:t>
            </w:r>
          </w:p>
        </w:tc>
      </w:tr>
      <w:tr w:rsidR="00E53A89" w14:paraId="2C427E61" w14:textId="77777777" w:rsidTr="003522F4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3489DF67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大腸がん</w:t>
            </w:r>
          </w:p>
        </w:tc>
        <w:tc>
          <w:tcPr>
            <w:tcW w:w="2962" w:type="dxa"/>
            <w:vAlign w:val="center"/>
          </w:tcPr>
          <w:p w14:paraId="284C3003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40歳以上</w:t>
            </w:r>
          </w:p>
        </w:tc>
        <w:tc>
          <w:tcPr>
            <w:tcW w:w="2155" w:type="dxa"/>
            <w:vAlign w:val="center"/>
          </w:tcPr>
          <w:p w14:paraId="0DDAA268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便潜血反応検査</w:t>
            </w:r>
          </w:p>
        </w:tc>
        <w:tc>
          <w:tcPr>
            <w:tcW w:w="1700" w:type="dxa"/>
            <w:vAlign w:val="center"/>
          </w:tcPr>
          <w:p w14:paraId="179535EB" w14:textId="77777777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２００円</w:t>
            </w:r>
          </w:p>
        </w:tc>
        <w:tc>
          <w:tcPr>
            <w:tcW w:w="2265" w:type="dxa"/>
            <w:vMerge w:val="restart"/>
            <w:vAlign w:val="center"/>
          </w:tcPr>
          <w:p w14:paraId="52422C72" w14:textId="469B69B2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令和</w:t>
            </w:r>
            <w:r w:rsidR="00BD7C22">
              <w:rPr>
                <w:rFonts w:ascii="Yu Gothic" w:eastAsia="Yu Gothic" w:hAnsi="Yu Gothic" w:hint="eastAsia"/>
                <w:b/>
                <w:sz w:val="22"/>
              </w:rPr>
              <w:t>８</w:t>
            </w:r>
            <w:r w:rsidRPr="00F2003A">
              <w:rPr>
                <w:rFonts w:ascii="Yu Gothic" w:eastAsia="Yu Gothic" w:hAnsi="Yu Gothic" w:hint="eastAsia"/>
                <w:b/>
                <w:sz w:val="22"/>
              </w:rPr>
              <w:t>年6月1日～</w:t>
            </w:r>
          </w:p>
          <w:p w14:paraId="4FAFF478" w14:textId="457932F2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令和</w:t>
            </w:r>
            <w:r w:rsidR="00BD7C22">
              <w:rPr>
                <w:rFonts w:ascii="Yu Gothic" w:eastAsia="Yu Gothic" w:hAnsi="Yu Gothic" w:hint="eastAsia"/>
                <w:b/>
                <w:sz w:val="22"/>
              </w:rPr>
              <w:t>８</w:t>
            </w:r>
            <w:r w:rsidRPr="00F2003A">
              <w:rPr>
                <w:rFonts w:ascii="Yu Gothic" w:eastAsia="Yu Gothic" w:hAnsi="Yu Gothic" w:hint="eastAsia"/>
                <w:b/>
                <w:sz w:val="22"/>
              </w:rPr>
              <w:t>年12月25日</w:t>
            </w:r>
          </w:p>
        </w:tc>
      </w:tr>
      <w:tr w:rsidR="00E53A89" w14:paraId="46FF9E48" w14:textId="77777777" w:rsidTr="003522F4">
        <w:trPr>
          <w:trHeight w:val="454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0DF72077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胃がん</w:t>
            </w:r>
          </w:p>
        </w:tc>
        <w:tc>
          <w:tcPr>
            <w:tcW w:w="2962" w:type="dxa"/>
            <w:vMerge w:val="restart"/>
            <w:vAlign w:val="center"/>
          </w:tcPr>
          <w:p w14:paraId="5CA524CF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40歳以上</w:t>
            </w:r>
          </w:p>
        </w:tc>
        <w:tc>
          <w:tcPr>
            <w:tcW w:w="2155" w:type="dxa"/>
            <w:vAlign w:val="center"/>
          </w:tcPr>
          <w:p w14:paraId="46820027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バリウム検査</w:t>
            </w:r>
          </w:p>
        </w:tc>
        <w:tc>
          <w:tcPr>
            <w:tcW w:w="1700" w:type="dxa"/>
            <w:vAlign w:val="center"/>
          </w:tcPr>
          <w:p w14:paraId="044CA1AD" w14:textId="77777777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９００円</w:t>
            </w:r>
          </w:p>
        </w:tc>
        <w:tc>
          <w:tcPr>
            <w:tcW w:w="2265" w:type="dxa"/>
            <w:vMerge/>
          </w:tcPr>
          <w:p w14:paraId="0AE32498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</w:tr>
      <w:tr w:rsidR="00E53A89" w14:paraId="3A0EB7C2" w14:textId="77777777" w:rsidTr="003522F4">
        <w:trPr>
          <w:trHeight w:val="454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5767F96F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</w:p>
        </w:tc>
        <w:tc>
          <w:tcPr>
            <w:tcW w:w="2962" w:type="dxa"/>
            <w:vMerge/>
            <w:vAlign w:val="center"/>
          </w:tcPr>
          <w:p w14:paraId="4AD909E4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035D3F42" w14:textId="77777777" w:rsidR="00E53A89" w:rsidRPr="00F2003A" w:rsidRDefault="00643745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胃内視鏡</w:t>
            </w:r>
            <w:r w:rsidR="00E53A89" w:rsidRPr="00F2003A">
              <w:rPr>
                <w:rFonts w:ascii="Yu Gothic" w:eastAsia="Yu Gothic" w:hAnsi="Yu Gothic" w:hint="eastAsia"/>
                <w:b/>
                <w:sz w:val="22"/>
              </w:rPr>
              <w:t>検査</w:t>
            </w:r>
          </w:p>
        </w:tc>
        <w:tc>
          <w:tcPr>
            <w:tcW w:w="1700" w:type="dxa"/>
            <w:vAlign w:val="center"/>
          </w:tcPr>
          <w:p w14:paraId="2B5068C5" w14:textId="77777777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３，５００円</w:t>
            </w:r>
          </w:p>
        </w:tc>
        <w:tc>
          <w:tcPr>
            <w:tcW w:w="2265" w:type="dxa"/>
            <w:vMerge/>
          </w:tcPr>
          <w:p w14:paraId="46D02455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</w:tr>
      <w:tr w:rsidR="00E53A89" w14:paraId="3BA9DA8E" w14:textId="77777777" w:rsidTr="003522F4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61AC5003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肺がん</w:t>
            </w:r>
            <w:r w:rsidR="00A51EDC">
              <w:rPr>
                <w:rFonts w:ascii="Yu Gothic" w:eastAsia="Yu Gothic" w:hAnsi="Yu Gothic" w:hint="eastAsia"/>
                <w:b/>
                <w:sz w:val="22"/>
              </w:rPr>
              <w:t>・結核</w:t>
            </w:r>
          </w:p>
        </w:tc>
        <w:tc>
          <w:tcPr>
            <w:tcW w:w="2962" w:type="dxa"/>
            <w:vAlign w:val="center"/>
          </w:tcPr>
          <w:p w14:paraId="2A866852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40歳以上</w:t>
            </w:r>
          </w:p>
        </w:tc>
        <w:tc>
          <w:tcPr>
            <w:tcW w:w="2155" w:type="dxa"/>
            <w:vAlign w:val="center"/>
          </w:tcPr>
          <w:p w14:paraId="015CD47B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胸部レントゲン</w:t>
            </w:r>
          </w:p>
        </w:tc>
        <w:tc>
          <w:tcPr>
            <w:tcW w:w="1700" w:type="dxa"/>
            <w:vAlign w:val="center"/>
          </w:tcPr>
          <w:p w14:paraId="6150191F" w14:textId="77777777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２００円</w:t>
            </w:r>
          </w:p>
        </w:tc>
        <w:tc>
          <w:tcPr>
            <w:tcW w:w="2265" w:type="dxa"/>
            <w:vMerge/>
          </w:tcPr>
          <w:p w14:paraId="58E09B12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</w:tr>
      <w:tr w:rsidR="00E53A89" w14:paraId="73E2CDA2" w14:textId="77777777" w:rsidTr="003522F4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13342FBB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前立腺がん</w:t>
            </w:r>
          </w:p>
        </w:tc>
        <w:tc>
          <w:tcPr>
            <w:tcW w:w="2962" w:type="dxa"/>
          </w:tcPr>
          <w:p w14:paraId="5417DADF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50歳以上</w:t>
            </w:r>
            <w:r w:rsidR="003522F4">
              <w:rPr>
                <w:rFonts w:ascii="Yu Gothic" w:eastAsia="Yu Gothic" w:hAnsi="Yu Gothic" w:hint="eastAsia"/>
                <w:b/>
                <w:sz w:val="22"/>
              </w:rPr>
              <w:t>の男性</w:t>
            </w:r>
          </w:p>
        </w:tc>
        <w:tc>
          <w:tcPr>
            <w:tcW w:w="2155" w:type="dxa"/>
            <w:vAlign w:val="center"/>
          </w:tcPr>
          <w:p w14:paraId="323470DC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血液検査</w:t>
            </w:r>
          </w:p>
        </w:tc>
        <w:tc>
          <w:tcPr>
            <w:tcW w:w="1700" w:type="dxa"/>
            <w:vAlign w:val="center"/>
          </w:tcPr>
          <w:p w14:paraId="20DA6537" w14:textId="77777777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３００円</w:t>
            </w:r>
          </w:p>
        </w:tc>
        <w:tc>
          <w:tcPr>
            <w:tcW w:w="2265" w:type="dxa"/>
            <w:vMerge/>
          </w:tcPr>
          <w:p w14:paraId="7569B8C8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</w:tr>
      <w:tr w:rsidR="00E53A89" w14:paraId="731CBE74" w14:textId="77777777" w:rsidTr="003522F4">
        <w:trPr>
          <w:trHeight w:val="454"/>
        </w:trPr>
        <w:tc>
          <w:tcPr>
            <w:tcW w:w="1555" w:type="dxa"/>
            <w:shd w:val="clear" w:color="auto" w:fill="E7E6E6" w:themeFill="background2"/>
            <w:vAlign w:val="center"/>
          </w:tcPr>
          <w:p w14:paraId="5EF7BF27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肝炎ウイルス</w:t>
            </w:r>
          </w:p>
        </w:tc>
        <w:tc>
          <w:tcPr>
            <w:tcW w:w="2962" w:type="dxa"/>
          </w:tcPr>
          <w:p w14:paraId="616D2C62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76471D">
              <w:rPr>
                <w:rFonts w:ascii="Yu Gothic" w:eastAsia="Yu Gothic" w:hAnsi="Yu Gothic" w:hint="eastAsia"/>
                <w:b/>
                <w:w w:val="68"/>
                <w:kern w:val="0"/>
                <w:sz w:val="22"/>
                <w:fitText w:val="2608" w:id="-1052009469"/>
              </w:rPr>
              <w:t>40歳以上で過去に受けたことのない</w:t>
            </w:r>
            <w:r w:rsidRPr="0076471D">
              <w:rPr>
                <w:rFonts w:ascii="Yu Gothic" w:eastAsia="Yu Gothic" w:hAnsi="Yu Gothic" w:hint="eastAsia"/>
                <w:b/>
                <w:spacing w:val="7"/>
                <w:w w:val="68"/>
                <w:kern w:val="0"/>
                <w:sz w:val="22"/>
                <w:fitText w:val="2608" w:id="-1052009469"/>
              </w:rPr>
              <w:t>方</w:t>
            </w:r>
          </w:p>
        </w:tc>
        <w:tc>
          <w:tcPr>
            <w:tcW w:w="2155" w:type="dxa"/>
            <w:vAlign w:val="center"/>
          </w:tcPr>
          <w:p w14:paraId="344C970D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血液検査</w:t>
            </w:r>
          </w:p>
        </w:tc>
        <w:tc>
          <w:tcPr>
            <w:tcW w:w="1700" w:type="dxa"/>
            <w:vAlign w:val="center"/>
          </w:tcPr>
          <w:p w14:paraId="794B9354" w14:textId="77777777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４００円</w:t>
            </w:r>
          </w:p>
        </w:tc>
        <w:tc>
          <w:tcPr>
            <w:tcW w:w="2265" w:type="dxa"/>
            <w:vMerge/>
          </w:tcPr>
          <w:p w14:paraId="635FF3E7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</w:tr>
      <w:tr w:rsidR="00E53A89" w14:paraId="01B78372" w14:textId="77777777" w:rsidTr="003522F4">
        <w:trPr>
          <w:trHeight w:val="454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30C36AAB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乳がん</w:t>
            </w:r>
          </w:p>
        </w:tc>
        <w:tc>
          <w:tcPr>
            <w:tcW w:w="2962" w:type="dxa"/>
            <w:vAlign w:val="center"/>
          </w:tcPr>
          <w:p w14:paraId="53DFE5C8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40</w:t>
            </w:r>
            <w:r>
              <w:rPr>
                <w:rFonts w:ascii="Yu Gothic" w:eastAsia="Yu Gothic" w:hAnsi="Yu Gothic" w:hint="eastAsia"/>
                <w:b/>
                <w:sz w:val="22"/>
              </w:rPr>
              <w:t>歳～49歳</w:t>
            </w:r>
            <w:r w:rsidR="003522F4">
              <w:rPr>
                <w:rFonts w:ascii="Yu Gothic" w:eastAsia="Yu Gothic" w:hAnsi="Yu Gothic" w:hint="eastAsia"/>
                <w:b/>
                <w:sz w:val="22"/>
              </w:rPr>
              <w:t>の女性</w:t>
            </w:r>
            <w:r w:rsidR="00A011EA">
              <w:rPr>
                <w:rFonts w:ascii="Yu Gothic" w:eastAsia="Yu Gothic" w:hAnsi="Yu Gothic" w:hint="eastAsia"/>
                <w:b/>
                <w:sz w:val="22"/>
              </w:rPr>
              <w:t>（2方向）</w:t>
            </w:r>
          </w:p>
        </w:tc>
        <w:tc>
          <w:tcPr>
            <w:tcW w:w="2155" w:type="dxa"/>
            <w:vMerge w:val="restart"/>
            <w:vAlign w:val="center"/>
          </w:tcPr>
          <w:p w14:paraId="4F7F0452" w14:textId="77777777" w:rsidR="00A011EA" w:rsidRPr="00A011E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kern w:val="0"/>
                <w:sz w:val="22"/>
              </w:rPr>
            </w:pPr>
            <w:r w:rsidRPr="00495A51">
              <w:rPr>
                <w:rFonts w:ascii="Yu Gothic" w:eastAsia="Yu Gothic" w:hAnsi="Yu Gothic" w:hint="eastAsia"/>
                <w:b/>
                <w:kern w:val="0"/>
                <w:sz w:val="22"/>
              </w:rPr>
              <w:t>マンモグラフィ</w:t>
            </w:r>
          </w:p>
        </w:tc>
        <w:tc>
          <w:tcPr>
            <w:tcW w:w="1700" w:type="dxa"/>
            <w:vAlign w:val="center"/>
          </w:tcPr>
          <w:p w14:paraId="56D58F63" w14:textId="77777777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１，６００円</w:t>
            </w:r>
          </w:p>
        </w:tc>
        <w:tc>
          <w:tcPr>
            <w:tcW w:w="2265" w:type="dxa"/>
            <w:vMerge w:val="restart"/>
            <w:vAlign w:val="center"/>
          </w:tcPr>
          <w:p w14:paraId="59EA9B62" w14:textId="3CC88DFC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令和</w:t>
            </w:r>
            <w:r w:rsidR="00BD7C22">
              <w:rPr>
                <w:rFonts w:ascii="Yu Gothic" w:eastAsia="Yu Gothic" w:hAnsi="Yu Gothic" w:hint="eastAsia"/>
                <w:b/>
                <w:sz w:val="22"/>
              </w:rPr>
              <w:t>８</w:t>
            </w:r>
            <w:r w:rsidRPr="00F2003A">
              <w:rPr>
                <w:rFonts w:ascii="Yu Gothic" w:eastAsia="Yu Gothic" w:hAnsi="Yu Gothic" w:hint="eastAsia"/>
                <w:b/>
                <w:sz w:val="22"/>
              </w:rPr>
              <w:t>年6月1日～</w:t>
            </w:r>
          </w:p>
          <w:p w14:paraId="1857F750" w14:textId="79D09BA5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令和</w:t>
            </w:r>
            <w:r w:rsidR="00BD7C22">
              <w:rPr>
                <w:rFonts w:ascii="Yu Gothic" w:eastAsia="Yu Gothic" w:hAnsi="Yu Gothic" w:hint="eastAsia"/>
                <w:b/>
                <w:sz w:val="22"/>
              </w:rPr>
              <w:t>９</w:t>
            </w:r>
            <w:r w:rsidRPr="00F2003A">
              <w:rPr>
                <w:rFonts w:ascii="Yu Gothic" w:eastAsia="Yu Gothic" w:hAnsi="Yu Gothic" w:hint="eastAsia"/>
                <w:b/>
                <w:sz w:val="22"/>
              </w:rPr>
              <w:t>年3月31日</w:t>
            </w:r>
          </w:p>
        </w:tc>
      </w:tr>
      <w:tr w:rsidR="00E53A89" w14:paraId="79C10255" w14:textId="77777777" w:rsidTr="003522F4">
        <w:trPr>
          <w:trHeight w:val="454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783A558C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</w:p>
        </w:tc>
        <w:tc>
          <w:tcPr>
            <w:tcW w:w="2962" w:type="dxa"/>
            <w:vAlign w:val="center"/>
          </w:tcPr>
          <w:p w14:paraId="70F0D159" w14:textId="77777777" w:rsidR="00E53A89" w:rsidRPr="00F2003A" w:rsidRDefault="00A011EA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5</w:t>
            </w:r>
            <w:r w:rsidR="00E53A89">
              <w:rPr>
                <w:rFonts w:ascii="Yu Gothic" w:eastAsia="Yu Gothic" w:hAnsi="Yu Gothic" w:hint="eastAsia"/>
                <w:b/>
                <w:sz w:val="22"/>
              </w:rPr>
              <w:t>0歳以上</w:t>
            </w:r>
            <w:r w:rsidR="003522F4">
              <w:rPr>
                <w:rFonts w:ascii="Yu Gothic" w:eastAsia="Yu Gothic" w:hAnsi="Yu Gothic" w:hint="eastAsia"/>
                <w:b/>
                <w:sz w:val="22"/>
              </w:rPr>
              <w:t>の女性</w:t>
            </w:r>
            <w:r>
              <w:rPr>
                <w:rFonts w:ascii="Yu Gothic" w:eastAsia="Yu Gothic" w:hAnsi="Yu Gothic" w:hint="eastAsia"/>
                <w:b/>
                <w:sz w:val="22"/>
              </w:rPr>
              <w:t>（1方向）</w:t>
            </w:r>
          </w:p>
        </w:tc>
        <w:tc>
          <w:tcPr>
            <w:tcW w:w="2155" w:type="dxa"/>
            <w:vMerge/>
            <w:vAlign w:val="center"/>
          </w:tcPr>
          <w:p w14:paraId="619C2D0E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  <w:tc>
          <w:tcPr>
            <w:tcW w:w="1700" w:type="dxa"/>
            <w:vAlign w:val="center"/>
          </w:tcPr>
          <w:p w14:paraId="3F795750" w14:textId="77777777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１，２００円</w:t>
            </w:r>
          </w:p>
        </w:tc>
        <w:tc>
          <w:tcPr>
            <w:tcW w:w="2265" w:type="dxa"/>
            <w:vMerge/>
            <w:vAlign w:val="center"/>
          </w:tcPr>
          <w:p w14:paraId="2D17811D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</w:p>
        </w:tc>
      </w:tr>
      <w:tr w:rsidR="00E53A89" w14:paraId="4442FDB0" w14:textId="77777777" w:rsidTr="003522F4">
        <w:trPr>
          <w:trHeight w:val="454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7C837E0C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子宮がん</w:t>
            </w:r>
          </w:p>
        </w:tc>
        <w:tc>
          <w:tcPr>
            <w:tcW w:w="2962" w:type="dxa"/>
            <w:vMerge w:val="restart"/>
            <w:vAlign w:val="center"/>
          </w:tcPr>
          <w:p w14:paraId="5B878646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F2003A">
              <w:rPr>
                <w:rFonts w:ascii="Yu Gothic" w:eastAsia="Yu Gothic" w:hAnsi="Yu Gothic" w:hint="eastAsia"/>
                <w:b/>
                <w:sz w:val="22"/>
              </w:rPr>
              <w:t>20歳以上</w:t>
            </w:r>
            <w:r w:rsidR="003522F4">
              <w:rPr>
                <w:rFonts w:ascii="Yu Gothic" w:eastAsia="Yu Gothic" w:hAnsi="Yu Gothic" w:hint="eastAsia"/>
                <w:b/>
                <w:sz w:val="22"/>
              </w:rPr>
              <w:t>の女性</w:t>
            </w:r>
          </w:p>
        </w:tc>
        <w:tc>
          <w:tcPr>
            <w:tcW w:w="2155" w:type="dxa"/>
            <w:vAlign w:val="center"/>
          </w:tcPr>
          <w:p w14:paraId="79370544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76471D">
              <w:rPr>
                <w:rFonts w:ascii="Yu Gothic" w:eastAsia="Yu Gothic" w:hAnsi="Yu Gothic" w:hint="eastAsia"/>
                <w:b/>
                <w:w w:val="87"/>
                <w:kern w:val="0"/>
                <w:sz w:val="22"/>
                <w:fitText w:val="1928" w:id="-1052009212"/>
              </w:rPr>
              <w:t>内診・子宮頸部細胞</w:t>
            </w:r>
            <w:r w:rsidRPr="0076471D">
              <w:rPr>
                <w:rFonts w:ascii="Yu Gothic" w:eastAsia="Yu Gothic" w:hAnsi="Yu Gothic" w:hint="eastAsia"/>
                <w:b/>
                <w:spacing w:val="6"/>
                <w:w w:val="87"/>
                <w:kern w:val="0"/>
                <w:sz w:val="22"/>
                <w:fitText w:val="1928" w:id="-1052009212"/>
              </w:rPr>
              <w:t>診</w:t>
            </w:r>
          </w:p>
        </w:tc>
        <w:tc>
          <w:tcPr>
            <w:tcW w:w="1700" w:type="dxa"/>
            <w:vAlign w:val="center"/>
          </w:tcPr>
          <w:p w14:paraId="4ED1F9BD" w14:textId="77777777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１，１００円</w:t>
            </w:r>
          </w:p>
        </w:tc>
        <w:tc>
          <w:tcPr>
            <w:tcW w:w="2265" w:type="dxa"/>
            <w:vMerge/>
          </w:tcPr>
          <w:p w14:paraId="6866A133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</w:tr>
      <w:tr w:rsidR="00E53A89" w14:paraId="29F8F8F5" w14:textId="77777777" w:rsidTr="003522F4">
        <w:trPr>
          <w:trHeight w:val="454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590B32CF" w14:textId="77777777" w:rsidR="00E53A89" w:rsidRPr="00F2003A" w:rsidRDefault="00E53A89" w:rsidP="00E53A89">
            <w:pPr>
              <w:snapToGrid w:val="0"/>
              <w:spacing w:line="300" w:lineRule="auto"/>
              <w:jc w:val="center"/>
              <w:rPr>
                <w:rFonts w:ascii="Yu Gothic" w:eastAsia="Yu Gothic" w:hAnsi="Yu Gothic"/>
                <w:b/>
                <w:sz w:val="22"/>
              </w:rPr>
            </w:pPr>
          </w:p>
        </w:tc>
        <w:tc>
          <w:tcPr>
            <w:tcW w:w="2962" w:type="dxa"/>
            <w:vMerge/>
            <w:vAlign w:val="center"/>
          </w:tcPr>
          <w:p w14:paraId="1DA9224B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  <w:tc>
          <w:tcPr>
            <w:tcW w:w="2155" w:type="dxa"/>
            <w:vAlign w:val="center"/>
          </w:tcPr>
          <w:p w14:paraId="7C954AB8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  <w:r w:rsidRPr="008F6433">
              <w:rPr>
                <w:rFonts w:ascii="Yu Gothic" w:eastAsia="Yu Gothic" w:hAnsi="Yu Gothic" w:hint="eastAsia"/>
                <w:b/>
                <w:w w:val="76"/>
                <w:kern w:val="0"/>
                <w:sz w:val="22"/>
                <w:fitText w:val="1928" w:id="-1052009211"/>
              </w:rPr>
              <w:t>内診・子宮頸･体部細胞</w:t>
            </w:r>
            <w:r w:rsidRPr="008F6433">
              <w:rPr>
                <w:rFonts w:ascii="Yu Gothic" w:eastAsia="Yu Gothic" w:hAnsi="Yu Gothic" w:hint="eastAsia"/>
                <w:b/>
                <w:spacing w:val="2"/>
                <w:w w:val="76"/>
                <w:kern w:val="0"/>
                <w:sz w:val="22"/>
                <w:fitText w:val="1928" w:id="-1052009211"/>
              </w:rPr>
              <w:t>診</w:t>
            </w:r>
          </w:p>
        </w:tc>
        <w:tc>
          <w:tcPr>
            <w:tcW w:w="1700" w:type="dxa"/>
            <w:vAlign w:val="center"/>
          </w:tcPr>
          <w:p w14:paraId="06606CE2" w14:textId="62D6D6AD" w:rsidR="00E53A89" w:rsidRPr="00F2003A" w:rsidRDefault="00E53A89" w:rsidP="00E53A89">
            <w:pPr>
              <w:snapToGrid w:val="0"/>
              <w:spacing w:line="300" w:lineRule="auto"/>
              <w:jc w:val="right"/>
              <w:rPr>
                <w:rFonts w:ascii="Yu Gothic" w:eastAsia="Yu Gothic" w:hAnsi="Yu Gothic"/>
                <w:b/>
                <w:sz w:val="22"/>
              </w:rPr>
            </w:pPr>
            <w:r>
              <w:rPr>
                <w:rFonts w:ascii="Yu Gothic" w:eastAsia="Yu Gothic" w:hAnsi="Yu Gothic" w:hint="eastAsia"/>
                <w:b/>
                <w:sz w:val="22"/>
              </w:rPr>
              <w:t>２，１００</w:t>
            </w:r>
            <w:r w:rsidR="008F6433">
              <w:rPr>
                <w:rFonts w:ascii="Yu Gothic" w:eastAsia="Yu Gothic" w:hAnsi="Yu Gothic" w:hint="eastAsia"/>
                <w:b/>
                <w:sz w:val="22"/>
              </w:rPr>
              <w:t>円</w:t>
            </w:r>
          </w:p>
        </w:tc>
        <w:tc>
          <w:tcPr>
            <w:tcW w:w="2265" w:type="dxa"/>
            <w:vMerge/>
          </w:tcPr>
          <w:p w14:paraId="3C3DCD47" w14:textId="77777777" w:rsidR="00E53A89" w:rsidRPr="00F2003A" w:rsidRDefault="00E53A89" w:rsidP="00E53A89">
            <w:pPr>
              <w:snapToGrid w:val="0"/>
              <w:spacing w:line="300" w:lineRule="auto"/>
              <w:rPr>
                <w:rFonts w:ascii="Yu Gothic" w:eastAsia="Yu Gothic" w:hAnsi="Yu Gothic"/>
                <w:b/>
                <w:sz w:val="22"/>
              </w:rPr>
            </w:pPr>
          </w:p>
        </w:tc>
      </w:tr>
    </w:tbl>
    <w:p w14:paraId="4F739284" w14:textId="77777777" w:rsidR="006139EE" w:rsidRPr="006139EE" w:rsidRDefault="006139EE" w:rsidP="000A43F2">
      <w:pPr>
        <w:jc w:val="center"/>
        <w:rPr>
          <w:rFonts w:ascii="Yu Gothic" w:eastAsia="Yu Gothic" w:hAnsi="Yu Gothic"/>
          <w:b/>
          <w:sz w:val="12"/>
        </w:rPr>
      </w:pPr>
    </w:p>
    <w:p w14:paraId="1FC89EAF" w14:textId="77777777" w:rsidR="00AE04B5" w:rsidRPr="00192E45" w:rsidRDefault="000A43F2" w:rsidP="000A43F2">
      <w:pPr>
        <w:jc w:val="center"/>
        <w:rPr>
          <w:rFonts w:ascii="Yu Gothic" w:eastAsia="Yu Gothic" w:hAnsi="Yu Gothic"/>
          <w:b/>
          <w:sz w:val="22"/>
        </w:rPr>
      </w:pPr>
      <w:r w:rsidRPr="0015180A">
        <w:rPr>
          <w:rFonts w:ascii="Yu Gothic" w:eastAsia="Yu Gothic" w:hAnsi="Yu Gothic" w:hint="eastAsia"/>
          <w:b/>
          <w:sz w:val="40"/>
        </w:rPr>
        <w:t>◆　個別</w:t>
      </w:r>
      <w:r w:rsidR="007867FC">
        <w:rPr>
          <w:rFonts w:ascii="Yu Gothic" w:eastAsia="Yu Gothic" w:hAnsi="Yu Gothic" w:hint="eastAsia"/>
          <w:b/>
          <w:sz w:val="40"/>
        </w:rPr>
        <w:t>がん検診</w:t>
      </w:r>
      <w:r w:rsidRPr="0015180A">
        <w:rPr>
          <w:rFonts w:ascii="Yu Gothic" w:eastAsia="Yu Gothic" w:hAnsi="Yu Gothic" w:hint="eastAsia"/>
          <w:b/>
          <w:sz w:val="40"/>
        </w:rPr>
        <w:t xml:space="preserve">　申込流れ　◆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9072"/>
      </w:tblGrid>
      <w:tr w:rsidR="000A43F2" w:rsidRPr="00192E45" w14:paraId="16755B3C" w14:textId="77777777" w:rsidTr="001C3B09">
        <w:trPr>
          <w:trHeight w:val="623"/>
        </w:trPr>
        <w:tc>
          <w:tcPr>
            <w:tcW w:w="1701" w:type="dxa"/>
            <w:shd w:val="clear" w:color="auto" w:fill="E7E6E6" w:themeFill="background2"/>
            <w:vAlign w:val="center"/>
          </w:tcPr>
          <w:p w14:paraId="6E7C530C" w14:textId="77777777" w:rsidR="000A43F2" w:rsidRPr="006139EE" w:rsidRDefault="000A43F2" w:rsidP="000A43F2">
            <w:pPr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4578B8">
              <w:rPr>
                <w:rFonts w:ascii="Yu Gothic" w:eastAsia="Yu Gothic" w:hAnsi="Yu Gothic" w:hint="eastAsia"/>
                <w:b/>
                <w:spacing w:val="384"/>
                <w:kern w:val="0"/>
                <w:sz w:val="24"/>
                <w:szCs w:val="24"/>
                <w:fitText w:val="1247" w:id="-1052051968"/>
              </w:rPr>
              <w:t>選</w:t>
            </w:r>
            <w:r w:rsidRPr="004578B8">
              <w:rPr>
                <w:rFonts w:ascii="Yu Gothic" w:eastAsia="Yu Gothic" w:hAnsi="Yu Gothic" w:hint="eastAsia"/>
                <w:b/>
                <w:kern w:val="0"/>
                <w:sz w:val="24"/>
                <w:szCs w:val="24"/>
                <w:fitText w:val="1247" w:id="-1052051968"/>
              </w:rPr>
              <w:t>ぶ</w:t>
            </w:r>
          </w:p>
        </w:tc>
        <w:tc>
          <w:tcPr>
            <w:tcW w:w="9072" w:type="dxa"/>
            <w:vAlign w:val="center"/>
          </w:tcPr>
          <w:p w14:paraId="328AEB65" w14:textId="77777777" w:rsidR="000A43F2" w:rsidRPr="006139EE" w:rsidRDefault="004578B8" w:rsidP="00A011EA">
            <w:pPr>
              <w:rPr>
                <w:rFonts w:ascii="Yu Gothic" w:eastAsia="Yu Gothic" w:hAnsi="Yu Gothic"/>
                <w:b/>
                <w:sz w:val="24"/>
              </w:rPr>
            </w:pPr>
            <w:r>
              <w:rPr>
                <w:rFonts w:ascii="Yu Gothic" w:eastAsia="Yu Gothic" w:hAnsi="Yu Gothic" w:hint="eastAsia"/>
                <w:b/>
                <w:sz w:val="24"/>
              </w:rPr>
              <w:t>医療機関</w:t>
            </w:r>
            <w:r w:rsidR="000A43F2" w:rsidRPr="006139EE">
              <w:rPr>
                <w:rFonts w:ascii="Yu Gothic" w:eastAsia="Yu Gothic" w:hAnsi="Yu Gothic" w:hint="eastAsia"/>
                <w:b/>
                <w:sz w:val="24"/>
              </w:rPr>
              <w:t>を選ぶ</w:t>
            </w:r>
          </w:p>
        </w:tc>
      </w:tr>
    </w:tbl>
    <w:p w14:paraId="2F39C299" w14:textId="77777777" w:rsidR="000A43F2" w:rsidRPr="00192E45" w:rsidRDefault="00315264" w:rsidP="00D23125">
      <w:pPr>
        <w:snapToGrid w:val="0"/>
        <w:spacing w:line="276" w:lineRule="auto"/>
        <w:jc w:val="center"/>
        <w:rPr>
          <w:rFonts w:ascii="Yu Gothic" w:eastAsia="Yu Gothic" w:hAnsi="Yu Gothic"/>
          <w:b/>
          <w:sz w:val="24"/>
        </w:rPr>
      </w:pPr>
      <w:r>
        <w:rPr>
          <w:rFonts w:ascii="Yu Gothic" w:eastAsia="Yu Gothic" w:hAnsi="Yu Gothic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5" behindDoc="1" locked="0" layoutInCell="1" allowOverlap="1" wp14:anchorId="4C2613D0" wp14:editId="6BD2F76A">
                <wp:simplePos x="0" y="0"/>
                <wp:positionH relativeFrom="column">
                  <wp:posOffset>1121410</wp:posOffset>
                </wp:positionH>
                <wp:positionV relativeFrom="paragraph">
                  <wp:posOffset>262890</wp:posOffset>
                </wp:positionV>
                <wp:extent cx="3371850" cy="1095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A4CE7" w14:textId="77777777" w:rsidR="00315264" w:rsidRDefault="004578B8" w:rsidP="00315264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24"/>
                              </w:rPr>
                              <w:t>医療機関</w:t>
                            </w:r>
                            <w:r w:rsidR="006139EE" w:rsidRPr="006139EE">
                              <w:rPr>
                                <w:rFonts w:ascii="Yu Gothic" w:eastAsia="Yu Gothic" w:hAnsi="Yu Gothic" w:hint="eastAsia"/>
                                <w:b/>
                                <w:sz w:val="24"/>
                              </w:rPr>
                              <w:t>へ電話予約する</w:t>
                            </w:r>
                          </w:p>
                          <w:p w14:paraId="00650FF1" w14:textId="77777777" w:rsidR="00315264" w:rsidRDefault="00315264" w:rsidP="00315264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</w:rPr>
                              <w:t>(</w:t>
                            </w:r>
                            <w:r w:rsidRPr="00315264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</w:rPr>
                              <w:t>申込時期</w:t>
                            </w:r>
                            <w:r w:rsidRPr="00315264">
                              <w:rPr>
                                <w:rFonts w:ascii="Yu Gothic" w:eastAsia="Yu Gothic" w:hAnsi="Yu Gothic"/>
                                <w:b/>
                                <w:sz w:val="16"/>
                              </w:rPr>
                              <w:t>は医療機関により異なるため</w:t>
                            </w:r>
                            <w:r w:rsidRPr="00315264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</w:rPr>
                              <w:t>実施</w:t>
                            </w:r>
                          </w:p>
                          <w:p w14:paraId="402131BF" w14:textId="77777777" w:rsidR="00315264" w:rsidRPr="00315264" w:rsidRDefault="00315264" w:rsidP="00315264">
                            <w:pPr>
                              <w:spacing w:line="0" w:lineRule="atLeast"/>
                              <w:rPr>
                                <w:rFonts w:ascii="Yu Gothic" w:eastAsia="Yu Gothic" w:hAnsi="Yu Gothic"/>
                                <w:b/>
                                <w:sz w:val="16"/>
                              </w:rPr>
                            </w:pPr>
                            <w:r w:rsidRPr="00315264">
                              <w:rPr>
                                <w:rFonts w:ascii="Yu Gothic" w:eastAsia="Yu Gothic" w:hAnsi="Yu Gothic"/>
                                <w:b/>
                                <w:sz w:val="16"/>
                              </w:rPr>
                              <w:t>期間近くになりまし</w:t>
                            </w:r>
                            <w:r w:rsidRPr="00315264"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</w:rPr>
                              <w:t>たら申込み</w:t>
                            </w:r>
                            <w:r w:rsidRPr="00315264">
                              <w:rPr>
                                <w:rFonts w:ascii="Yu Gothic" w:eastAsia="Yu Gothic" w:hAnsi="Yu Gothic"/>
                                <w:b/>
                                <w:sz w:val="16"/>
                              </w:rPr>
                              <w:t>してください</w:t>
                            </w:r>
                            <w:r>
                              <w:rPr>
                                <w:rFonts w:ascii="Yu Gothic" w:eastAsia="Yu Gothic" w:hAnsi="Yu Gothic" w:hint="eastAsia"/>
                                <w:b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613D0" id="テキスト ボックス 2" o:spid="_x0000_s1028" type="#_x0000_t202" style="position:absolute;left:0;text-align:left;margin-left:88.3pt;margin-top:20.7pt;width:265.5pt;height:86.25pt;z-index:-2516541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miMQIAAFwEAAAOAAAAZHJzL2Uyb0RvYy54bWysVEtv2zAMvg/YfxB0Xxzn0YcRp8hSZBgQ&#10;tAXSoWdFlhIBsqhJSuzs14+S82q307CLTIoUHx8/evLQ1prshfMKTEnzXp8SYThUymxK+uN18eWO&#10;Eh+YqZgGI0p6EJ4+TD9/mjS2EAPYgq6EIxjE+KKxJd2GYIss83wrauZ7YIVBowRXs4Cq22SVYw1G&#10;r3U26PdvsgZcZR1w4T3ePnZGOk3xpRQ8PEvpRSC6pFhbSKdL5zqe2XTCio1jdqv4sQz2D1XUTBlM&#10;eg71yAIjO6f+CFUr7sCDDD0OdQZSKi5SD9hN3v/QzWrLrEi9IDjenmHy/y8sf9qv7Isjof0KLQ4w&#10;AtJYX3i8jP200tXxi5UStCOEhzNsog2E4+VweJvfjdHE0Zb378fD23GMk12eW+fDNwE1iUJJHc4l&#10;wcX2Sx8615NLzOZBq2qhtE5K5IKYa0f2DKeoQyoSg7/z0oY0Jb0ZYh3xkYH4vIusDdZyaSpKoV23&#10;RFUlHZwaXkN1QBwcdBTxli8U1rpkPrwwh5zA/pDn4RkPqQFzwVGiZAvu19/uoz+OCq2UNMixkvqf&#10;O+YEJfq7wSHe56NRJGVSRuPbASru2rK+tphdPQcEIMeNsjyJ0T/okygd1G+4DrOYFU3McMxd0nAS&#10;56FjPq4TF7NZckIaWhaWZmV5DB2xi5N4bd+Ys8dxBZz0E5zYyIoPU+t8O9RnuwBSpZFGnDtUj/Aj&#10;hRMpjusWd+RaT16Xn8L0NwAAAP//AwBQSwMEFAAGAAgAAAAhAMgJXeTgAAAACgEAAA8AAABkcnMv&#10;ZG93bnJldi54bWxMj01PhDAQhu8m/odmTLwYt7CsoEjZGONH4s3Fj3jr0hGIdEpoF/DfO570+M48&#10;eeeZYrvYXkw4+s6RgngVgUCqnemoUfBS3Z9fgvBBk9G9I1TwjR625fFRoXPjZnrGaRcawSXkc62g&#10;DWHIpfR1i1b7lRuQePfpRqsDx7GRZtQzl9terqMolVZ3xBdaPeBti/XX7mAVfJw1709+eXidk4tk&#10;uHucquzNVEqdniw31yACLuEPhl99VoeSnfbuQMaLnnOWpowq2MQbEAxkUcaDvYJ1nFyBLAv5/4Xy&#10;BwAA//8DAFBLAQItABQABgAIAAAAIQC2gziS/gAAAOEBAAATAAAAAAAAAAAAAAAAAAAAAABbQ29u&#10;dGVudF9UeXBlc10ueG1sUEsBAi0AFAAGAAgAAAAhADj9If/WAAAAlAEAAAsAAAAAAAAAAAAAAAAA&#10;LwEAAF9yZWxzLy5yZWxzUEsBAi0AFAAGAAgAAAAhAFniOaIxAgAAXAQAAA4AAAAAAAAAAAAAAAAA&#10;LgIAAGRycy9lMm9Eb2MueG1sUEsBAi0AFAAGAAgAAAAhAMgJXeTgAAAACgEAAA8AAAAAAAAAAAAA&#10;AAAAiwQAAGRycy9kb3ducmV2LnhtbFBLBQYAAAAABAAEAPMAAACYBQAAAAA=&#10;" fillcolor="white [3201]" stroked="f" strokeweight=".5pt">
                <v:textbox>
                  <w:txbxContent>
                    <w:p w14:paraId="3FFA4CE7" w14:textId="77777777" w:rsidR="00315264" w:rsidRDefault="004578B8" w:rsidP="00315264">
                      <w:pPr>
                        <w:spacing w:line="0" w:lineRule="atLeast"/>
                        <w:rPr>
                          <w:rFonts w:ascii="Yu Gothic" w:eastAsia="Yu Gothic" w:hAnsi="Yu Gothic"/>
                          <w:b/>
                          <w:sz w:val="24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24"/>
                        </w:rPr>
                        <w:t>医療機関</w:t>
                      </w:r>
                      <w:r w:rsidR="006139EE" w:rsidRPr="006139EE">
                        <w:rPr>
                          <w:rFonts w:ascii="Yu Gothic" w:eastAsia="Yu Gothic" w:hAnsi="Yu Gothic" w:hint="eastAsia"/>
                          <w:b/>
                          <w:sz w:val="24"/>
                        </w:rPr>
                        <w:t>へ電話予約する</w:t>
                      </w:r>
                    </w:p>
                    <w:p w14:paraId="00650FF1" w14:textId="77777777" w:rsidR="00315264" w:rsidRDefault="00315264" w:rsidP="00315264">
                      <w:pPr>
                        <w:spacing w:line="0" w:lineRule="atLeast"/>
                        <w:rPr>
                          <w:rFonts w:ascii="Yu Gothic" w:eastAsia="Yu Gothic" w:hAnsi="Yu Gothic"/>
                          <w:b/>
                          <w:sz w:val="16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</w:rPr>
                        <w:t>(</w:t>
                      </w:r>
                      <w:r w:rsidRPr="00315264">
                        <w:rPr>
                          <w:rFonts w:ascii="Yu Gothic" w:eastAsia="Yu Gothic" w:hAnsi="Yu Gothic" w:hint="eastAsia"/>
                          <w:b/>
                          <w:sz w:val="16"/>
                        </w:rPr>
                        <w:t>申込時期</w:t>
                      </w:r>
                      <w:r w:rsidRPr="00315264">
                        <w:rPr>
                          <w:rFonts w:ascii="Yu Gothic" w:eastAsia="Yu Gothic" w:hAnsi="Yu Gothic"/>
                          <w:b/>
                          <w:sz w:val="16"/>
                        </w:rPr>
                        <w:t>は医療機関により異なるため</w:t>
                      </w:r>
                      <w:r w:rsidRPr="00315264">
                        <w:rPr>
                          <w:rFonts w:ascii="Yu Gothic" w:eastAsia="Yu Gothic" w:hAnsi="Yu Gothic" w:hint="eastAsia"/>
                          <w:b/>
                          <w:sz w:val="16"/>
                        </w:rPr>
                        <w:t>実施</w:t>
                      </w:r>
                    </w:p>
                    <w:p w14:paraId="402131BF" w14:textId="77777777" w:rsidR="00315264" w:rsidRPr="00315264" w:rsidRDefault="00315264" w:rsidP="00315264">
                      <w:pPr>
                        <w:spacing w:line="0" w:lineRule="atLeast"/>
                        <w:rPr>
                          <w:rFonts w:ascii="Yu Gothic" w:eastAsia="Yu Gothic" w:hAnsi="Yu Gothic"/>
                          <w:b/>
                          <w:sz w:val="16"/>
                        </w:rPr>
                      </w:pPr>
                      <w:r w:rsidRPr="00315264">
                        <w:rPr>
                          <w:rFonts w:ascii="Yu Gothic" w:eastAsia="Yu Gothic" w:hAnsi="Yu Gothic"/>
                          <w:b/>
                          <w:sz w:val="16"/>
                        </w:rPr>
                        <w:t>期間近くになりまし</w:t>
                      </w:r>
                      <w:r w:rsidRPr="00315264">
                        <w:rPr>
                          <w:rFonts w:ascii="Yu Gothic" w:eastAsia="Yu Gothic" w:hAnsi="Yu Gothic" w:hint="eastAsia"/>
                          <w:b/>
                          <w:sz w:val="16"/>
                        </w:rPr>
                        <w:t>たら申込み</w:t>
                      </w:r>
                      <w:r w:rsidRPr="00315264">
                        <w:rPr>
                          <w:rFonts w:ascii="Yu Gothic" w:eastAsia="Yu Gothic" w:hAnsi="Yu Gothic"/>
                          <w:b/>
                          <w:sz w:val="16"/>
                        </w:rPr>
                        <w:t>してください</w:t>
                      </w:r>
                      <w:r>
                        <w:rPr>
                          <w:rFonts w:ascii="Yu Gothic" w:eastAsia="Yu Gothic" w:hAnsi="Yu Gothic" w:hint="eastAsia"/>
                          <w:b/>
                          <w:sz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192E45" w:rsidRPr="00192E45">
        <w:rPr>
          <w:rFonts w:ascii="Yu Gothic" w:eastAsia="Yu Gothic" w:hAnsi="Yu Gothic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6A8A15" wp14:editId="6D4002BF">
                <wp:simplePos x="0" y="0"/>
                <wp:positionH relativeFrom="column">
                  <wp:posOffset>3350260</wp:posOffset>
                </wp:positionH>
                <wp:positionV relativeFrom="paragraph">
                  <wp:posOffset>12701</wp:posOffset>
                </wp:positionV>
                <wp:extent cx="333375" cy="247650"/>
                <wp:effectExtent l="38100" t="0" r="28575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22D44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63.8pt;margin-top:1pt;width:26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5fpQIAALAFAAAOAAAAZHJzL2Uyb0RvYy54bWysVM1uEzEQviPxDpbvdJOQtBB1U0WtipCq&#10;tqJFPbteu7uS12PGTjbhFRDPgMQTcOSBQLwGY+9PSqk4VOzB69mZ+Wbm25k5PNrUhq0V+gpszsd7&#10;I86UlVBU9i7n769PX7zizAdhC2HAqpxvledHi+fPDhs3VxMowRQKGYFYP29czssQ3DzLvCxVLfwe&#10;OGVJqQFrEUjEu6xA0RB6bbLJaLSfNYCFQ5DKe/p60ir5IuFrrWS40NqrwEzOKbeQTkznbTyzxaGY&#10;36FwZSW7NMQTsqhFZSnoAHUigmArrP6CqiuJ4EGHPQl1BlpXUqUaqJrx6EE1V6VwKtVC5Hg30OT/&#10;H6w8X18iq4qczzizoqZf9OP7p19fvv78/I3NIj2N83OyunKX2EmerrHWjcY6vqkKtkmUbgdK1SYw&#10;SR9f0nNA0JJUk+nB/ixRnu2cHfrwRkHN4iXnBTR2iQhNYlOsz3ygqGTf28WAHkxVnFbGJCG2ijo2&#10;yNaCfnLYjGPW5PGHlbFPciSY6JlFEtqy0y1sjYp4xr5TmtijQicp4dS3u2SElMqGcasqRaHaHGcj&#10;evos+/RTzgkwImuqbsDuAHrLFqTHbovt7KOrSm0/OI/+lVjrPHikyGDD4FxXFvAxAENVdZFb+56k&#10;lprI0i0UW+othHbovJOnFf3jM+HDpUCaMppH2hzhgg5toMk5dDfOSsCPj32P9tT8pOWsoanNuf+w&#10;Eqg4M28tjcXr8XQaxzwJ09nBhAS8r7m9r7Gr+hioZ8a0o5xM12gfTH/VCPUNLZhljEoqYSXFzrkM&#10;2AvHod0mtKKkWi6TGY22E+HMXjkZwSOrsX2vNzcCXdfogSbkHPoJF/MHrd7aRk8Ly1UAXaU52PHa&#10;8U1rITVOt8Li3rkvJ6vdol38BgAA//8DAFBLAwQUAAYACAAAACEALuMQsNsAAAAIAQAADwAAAGRy&#10;cy9kb3ducmV2LnhtbEyPwWrDMBBE74X+g9hCL6GRbJrUOF4HU+gHNOkHrC3FNrEkYymK+/fdntrj&#10;MMPMm+q42kkks4TRO4Rsq0AY13k9uh7h6/zxUoAIkZymyTuD8G0CHOvHh4pK7e/u06RT7AWXuFAS&#10;whDjXEoZusFYCls/G8fexS+WIsull3qhO5fbSeZK7aWl0fHCQLN5H0x3Pd0sQlP0GYVmVI1uN+kc&#10;LylfNwnx+WltDiCiWeNfGH7xGR1qZmr9zekgJoRd/rbnKELOl9jfFSoD0SK8ZgpkXcn/B+ofAAAA&#10;//8DAFBLAQItABQABgAIAAAAIQC2gziS/gAAAOEBAAATAAAAAAAAAAAAAAAAAAAAAABbQ29udGVu&#10;dF9UeXBlc10ueG1sUEsBAi0AFAAGAAgAAAAhADj9If/WAAAAlAEAAAsAAAAAAAAAAAAAAAAALwEA&#10;AF9yZWxzLy5yZWxzUEsBAi0AFAAGAAgAAAAhAB7j/l+lAgAAsAUAAA4AAAAAAAAAAAAAAAAALgIA&#10;AGRycy9lMm9Eb2MueG1sUEsBAi0AFAAGAAgAAAAhAC7jELDbAAAACAEAAA8AAAAAAAAAAAAAAAAA&#10;/wQAAGRycy9kb3ducmV2LnhtbFBLBQYAAAAABAAEAPMAAAAHBgAAAAA=&#10;" adj="10800" fillcolor="black [3213]" strokecolor="black [3213]" strokeweight="1pt"/>
            </w:pict>
          </mc:Fallback>
        </mc:AlternateConten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9072"/>
      </w:tblGrid>
      <w:tr w:rsidR="000A43F2" w:rsidRPr="00192E45" w14:paraId="74108648" w14:textId="77777777" w:rsidTr="00315264">
        <w:trPr>
          <w:trHeight w:val="1053"/>
        </w:trPr>
        <w:tc>
          <w:tcPr>
            <w:tcW w:w="1701" w:type="dxa"/>
            <w:shd w:val="clear" w:color="auto" w:fill="E7E6E6" w:themeFill="background2"/>
            <w:vAlign w:val="center"/>
          </w:tcPr>
          <w:p w14:paraId="55EB2B17" w14:textId="77777777" w:rsidR="000A43F2" w:rsidRPr="006139EE" w:rsidRDefault="000A43F2" w:rsidP="000A43F2">
            <w:pPr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4578B8">
              <w:rPr>
                <w:rFonts w:ascii="Yu Gothic" w:eastAsia="Yu Gothic" w:hAnsi="Yu Gothic" w:hint="eastAsia"/>
                <w:b/>
                <w:spacing w:val="384"/>
                <w:kern w:val="0"/>
                <w:sz w:val="24"/>
                <w:szCs w:val="24"/>
                <w:fitText w:val="1247" w:id="-1052051711"/>
              </w:rPr>
              <w:t>予</w:t>
            </w:r>
            <w:r w:rsidRPr="004578B8">
              <w:rPr>
                <w:rFonts w:ascii="Yu Gothic" w:eastAsia="Yu Gothic" w:hAnsi="Yu Gothic" w:hint="eastAsia"/>
                <w:b/>
                <w:kern w:val="0"/>
                <w:sz w:val="24"/>
                <w:szCs w:val="24"/>
                <w:fitText w:val="1247" w:id="-1052051711"/>
              </w:rPr>
              <w:t>約</w:t>
            </w:r>
          </w:p>
        </w:tc>
        <w:tc>
          <w:tcPr>
            <w:tcW w:w="9072" w:type="dxa"/>
            <w:vAlign w:val="center"/>
          </w:tcPr>
          <w:p w14:paraId="39E10472" w14:textId="2375807F" w:rsidR="00315264" w:rsidRDefault="00815E5E" w:rsidP="009D39D5">
            <w:pPr>
              <w:snapToGrid w:val="0"/>
              <w:ind w:left="3300" w:hanging="440"/>
              <w:rPr>
                <w:rFonts w:ascii="Yu Gothic" w:eastAsia="Yu Gothic" w:hAnsi="Yu Gothic"/>
              </w:rPr>
            </w:pPr>
            <w:r w:rsidRPr="00C90379">
              <w:rPr>
                <w:rFonts w:ascii="Yu Gothic" w:eastAsia="Yu Gothic" w:hAnsi="Yu Gothic" w:hint="eastAsia"/>
                <w:sz w:val="22"/>
              </w:rPr>
              <w:t xml:space="preserve">　</w:t>
            </w:r>
            <w:r w:rsidR="00315264">
              <w:rPr>
                <w:rFonts w:ascii="Yu Gothic" w:eastAsia="Yu Gothic" w:hAnsi="Yu Gothic" w:hint="eastAsia"/>
                <w:sz w:val="22"/>
              </w:rPr>
              <w:t xml:space="preserve">　　　</w:t>
            </w:r>
            <w:r w:rsidR="00A011EA" w:rsidRPr="006139EE">
              <w:rPr>
                <w:rFonts w:ascii="Yu Gothic" w:eastAsia="Yu Gothic" w:hAnsi="Yu Gothic" w:hint="eastAsia"/>
                <w:b/>
              </w:rPr>
              <w:t>※</w:t>
            </w:r>
            <w:r w:rsidR="00C90379" w:rsidRPr="006139EE">
              <w:rPr>
                <w:rFonts w:ascii="Yu Gothic" w:eastAsia="Yu Gothic" w:hAnsi="Yu Gothic" w:hint="eastAsia"/>
              </w:rPr>
              <w:t>裏面の診断票</w:t>
            </w:r>
            <w:r w:rsidR="00D81908">
              <w:rPr>
                <w:rFonts w:ascii="Yu Gothic" w:eastAsia="Yu Gothic" w:hAnsi="Yu Gothic" w:hint="eastAsia"/>
              </w:rPr>
              <w:t>が</w:t>
            </w:r>
            <w:r w:rsidR="00C90379" w:rsidRPr="006139EE">
              <w:rPr>
                <w:rFonts w:ascii="Yu Gothic" w:eastAsia="Yu Gothic" w:hAnsi="Yu Gothic" w:hint="eastAsia"/>
              </w:rPr>
              <w:t>常置されて</w:t>
            </w:r>
            <w:r w:rsidR="008F6433">
              <w:rPr>
                <w:rFonts w:ascii="Yu Gothic" w:eastAsia="Yu Gothic" w:hAnsi="Yu Gothic" w:hint="eastAsia"/>
              </w:rPr>
              <w:t>いない</w:t>
            </w:r>
            <w:r w:rsidR="00C90379" w:rsidRPr="006139EE">
              <w:rPr>
                <w:rFonts w:ascii="Yu Gothic" w:eastAsia="Yu Gothic" w:hAnsi="Yu Gothic" w:hint="eastAsia"/>
              </w:rPr>
              <w:t>医療機関で受診</w:t>
            </w:r>
          </w:p>
          <w:p w14:paraId="08746342" w14:textId="77777777" w:rsidR="00C90379" w:rsidRPr="00C90379" w:rsidRDefault="00C90379" w:rsidP="00315264">
            <w:pPr>
              <w:snapToGrid w:val="0"/>
              <w:ind w:leftChars="100" w:left="210" w:firstLineChars="1800" w:firstLine="3780"/>
              <w:rPr>
                <w:rFonts w:ascii="Yu Gothic" w:eastAsia="Yu Gothic" w:hAnsi="Yu Gothic"/>
                <w:sz w:val="22"/>
              </w:rPr>
            </w:pPr>
            <w:r w:rsidRPr="006139EE">
              <w:rPr>
                <w:rFonts w:ascii="Yu Gothic" w:eastAsia="Yu Gothic" w:hAnsi="Yu Gothic" w:hint="eastAsia"/>
              </w:rPr>
              <w:t>する</w:t>
            </w:r>
            <w:r w:rsidR="006139EE" w:rsidRPr="006139EE">
              <w:rPr>
                <w:rFonts w:ascii="Yu Gothic" w:eastAsia="Yu Gothic" w:hAnsi="Yu Gothic" w:hint="eastAsia"/>
              </w:rPr>
              <w:t>際</w:t>
            </w:r>
            <w:r w:rsidR="00D81908">
              <w:rPr>
                <w:rFonts w:ascii="Yu Gothic" w:eastAsia="Yu Gothic" w:hAnsi="Yu Gothic" w:hint="eastAsia"/>
              </w:rPr>
              <w:t>は、</w:t>
            </w:r>
            <w:r w:rsidRPr="006139EE">
              <w:rPr>
                <w:rFonts w:ascii="Yu Gothic" w:eastAsia="Yu Gothic" w:hAnsi="Yu Gothic" w:hint="eastAsia"/>
              </w:rPr>
              <w:t>保健センターへご連絡ください。</w:t>
            </w:r>
          </w:p>
        </w:tc>
      </w:tr>
    </w:tbl>
    <w:p w14:paraId="38FC77E9" w14:textId="77777777" w:rsidR="000A43F2" w:rsidRPr="00192E45" w:rsidRDefault="00D23125" w:rsidP="00D23125">
      <w:pPr>
        <w:snapToGrid w:val="0"/>
        <w:spacing w:line="276" w:lineRule="auto"/>
        <w:jc w:val="center"/>
        <w:rPr>
          <w:rFonts w:ascii="Yu Gothic" w:eastAsia="Yu Gothic" w:hAnsi="Yu Gothic"/>
          <w:b/>
          <w:sz w:val="24"/>
        </w:rPr>
      </w:pPr>
      <w:r w:rsidRPr="00192E45">
        <w:rPr>
          <w:rFonts w:ascii="Yu Gothic" w:eastAsia="Yu Gothic" w:hAnsi="Yu Gothic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B63F4A" wp14:editId="29A6D4EC">
                <wp:simplePos x="0" y="0"/>
                <wp:positionH relativeFrom="column">
                  <wp:posOffset>3352800</wp:posOffset>
                </wp:positionH>
                <wp:positionV relativeFrom="paragraph">
                  <wp:posOffset>9525</wp:posOffset>
                </wp:positionV>
                <wp:extent cx="333375" cy="247650"/>
                <wp:effectExtent l="38100" t="0" r="28575" b="38100"/>
                <wp:wrapNone/>
                <wp:docPr id="10" name="下矢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24765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3E84F" id="下矢印 10" o:spid="_x0000_s1026" type="#_x0000_t67" style="position:absolute;left:0;text-align:left;margin-left:264pt;margin-top:.75pt;width:26.25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FcspgIAALIFAAAOAAAAZHJzL2Uyb0RvYy54bWysVM1uEzEQviPxDpbvdJOQtBB1U0WtipCq&#10;tqJFPbteu7uS12PGTjbhFRDPgMQTcOSBQLwGY+9PSqk4VOzBa3tmvpn5PDOHR5vasLVCX4HN+Xhv&#10;xJmyEorK3uX8/fXpi1ec+SBsIQxYlfOt8vxo8fzZYePmagIlmEIhIxDr543LeRmCm2eZl6Wqhd8D&#10;pywJNWAtAh3xLitQNIRem2wyGu1nDWDhEKTynm5PWiFfJHytlQwXWnsVmMk5xRbSimm9jWu2OBTz&#10;OxSurGQXhnhCFLWoLDkdoE5EEGyF1V9QdSURPOiwJ6HOQOtKqpQDZTMePcjmqhROpVyIHO8Gmvz/&#10;g5Xn60tkVUFvR/RYUdMb/fj+6deXrz8/f2N0RwQ1zs9J78pdYnfytI3ZbjTW8U95sE0idTuQqjaB&#10;Sbp8Sd/BjDNJosn0YH+WMLOdsUMf3iioWdzkvIDGLhGhSXyK9ZkP5JX0e73o0IOpitPKmHSIxaKO&#10;DbK1oGcOm3GMmiz+0DL2SYYEEy2zSEKbdtqFrVERz9h3ShN/lOgkBZwqdxeMkFLZMG5FpShUG+Ns&#10;RF8fZR9+ijkBRmRN2Q3YHUCv2YL02G2ynX40VanwB+PRvwJrjQeL5BlsGIzrygI+BmAoq85zq9+T&#10;1FITWbqFYkvVhdC2nXfytKI3PhM+XAqkPqOSo9kRLmjRBpqcQ7fjrAT8+Nh91KfyJylnDfVtzv2H&#10;lUDFmXlrqTFej6fT2OjpMJ0dTOiA9yW39yV2VR8D1cyYppSTaRv1g+m3GqG+oRGzjF5JJKwk3zmX&#10;AfvDcWjnCQ0pqZbLpEbN7UQ4s1dORvDIaizf682NQNcVeqAOOYe+x8X8Qam3utHSwnIVQFepD3a8&#10;dnzTYEiF0w2xOHnun5PWbtQufgMAAP//AwBQSwMEFAAGAAgAAAAhANHRDGjZAAAACAEAAA8AAABk&#10;cnMvZG93bnJldi54bWxMj9FOwzAMRd+R+IfISLxMLF1FUVWaThUSH8DGB7iN11Y0TtVkWfl7zBM8&#10;2da9uj63Pm5uVonWMHk2cNhnoIh7byceDHye359KUCEiW5w9k4FvCnBs7u9qrKy/8QelUxyUhHCo&#10;0MAY41JpHfqRHIa9X4hFu/jVYZRzHbRd8SbhbtZ5lr1ohxPLhxEXehup/zpdnYG2HA4Y2ilrbbdL&#10;53hJ+bZLxjw+bO0rqEhb/DPDL76gQyNMnb+yDWo2UOSldIkiFKBEL8pMls7As0zd1Pp/geYHAAD/&#10;/wMAUEsBAi0AFAAGAAgAAAAhALaDOJL+AAAA4QEAABMAAAAAAAAAAAAAAAAAAAAAAFtDb250ZW50&#10;X1R5cGVzXS54bWxQSwECLQAUAAYACAAAACEAOP0h/9YAAACUAQAACwAAAAAAAAAAAAAAAAAvAQAA&#10;X3JlbHMvLnJlbHNQSwECLQAUAAYACAAAACEAKtRXLKYCAACyBQAADgAAAAAAAAAAAAAAAAAuAgAA&#10;ZHJzL2Uyb0RvYy54bWxQSwECLQAUAAYACAAAACEA0dEMaNkAAAAIAQAADwAAAAAAAAAAAAAAAAAA&#10;BQAAZHJzL2Rvd25yZXYueG1sUEsFBgAAAAAEAAQA8wAAAAYGAAAAAA==&#10;" adj="10800" fillcolor="black [3213]" strokecolor="black [3213]" strokeweight="1pt"/>
            </w:pict>
          </mc:Fallback>
        </mc:AlternateConten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9072"/>
      </w:tblGrid>
      <w:tr w:rsidR="000A43F2" w:rsidRPr="00192E45" w14:paraId="0A41B541" w14:textId="77777777" w:rsidTr="002E719A">
        <w:trPr>
          <w:trHeight w:val="1410"/>
        </w:trPr>
        <w:tc>
          <w:tcPr>
            <w:tcW w:w="1701" w:type="dxa"/>
            <w:shd w:val="clear" w:color="auto" w:fill="E7E6E6" w:themeFill="background2"/>
            <w:vAlign w:val="center"/>
          </w:tcPr>
          <w:p w14:paraId="4890F3F2" w14:textId="77777777" w:rsidR="000A43F2" w:rsidRPr="006139EE" w:rsidRDefault="000A43F2" w:rsidP="000A43F2">
            <w:pPr>
              <w:jc w:val="center"/>
              <w:rPr>
                <w:rFonts w:ascii="Yu Gothic" w:eastAsia="Yu Gothic" w:hAnsi="Yu Gothic"/>
                <w:b/>
                <w:sz w:val="24"/>
                <w:szCs w:val="24"/>
              </w:rPr>
            </w:pPr>
            <w:r w:rsidRPr="006139EE">
              <w:rPr>
                <w:rFonts w:ascii="Yu Gothic" w:eastAsia="Yu Gothic" w:hAnsi="Yu Gothic" w:hint="eastAsia"/>
                <w:b/>
                <w:spacing w:val="384"/>
                <w:kern w:val="0"/>
                <w:sz w:val="24"/>
                <w:szCs w:val="24"/>
                <w:fitText w:val="1247" w:id="-1052051712"/>
              </w:rPr>
              <w:t>受</w:t>
            </w:r>
            <w:r w:rsidRPr="006139EE">
              <w:rPr>
                <w:rFonts w:ascii="Yu Gothic" w:eastAsia="Yu Gothic" w:hAnsi="Yu Gothic" w:hint="eastAsia"/>
                <w:b/>
                <w:kern w:val="0"/>
                <w:sz w:val="24"/>
                <w:szCs w:val="24"/>
                <w:fitText w:val="1247" w:id="-1052051712"/>
              </w:rPr>
              <w:t>診</w:t>
            </w:r>
          </w:p>
        </w:tc>
        <w:tc>
          <w:tcPr>
            <w:tcW w:w="9072" w:type="dxa"/>
            <w:vAlign w:val="center"/>
          </w:tcPr>
          <w:p w14:paraId="7BEB5DA2" w14:textId="77777777" w:rsidR="000A43F2" w:rsidRPr="00192E45" w:rsidRDefault="000A43F2" w:rsidP="00E53A89">
            <w:pPr>
              <w:snapToGrid w:val="0"/>
              <w:spacing w:line="180" w:lineRule="auto"/>
              <w:rPr>
                <w:rFonts w:ascii="Yu Gothic" w:eastAsia="Yu Gothic" w:hAnsi="Yu Gothic"/>
                <w:b/>
                <w:sz w:val="24"/>
              </w:rPr>
            </w:pPr>
            <w:r w:rsidRPr="006139EE">
              <w:rPr>
                <w:rFonts w:ascii="Yu Gothic" w:eastAsia="Yu Gothic" w:hAnsi="Yu Gothic" w:hint="eastAsia"/>
                <w:b/>
                <w:sz w:val="24"/>
              </w:rPr>
              <w:t>受診時の持ち物</w:t>
            </w:r>
          </w:p>
          <w:p w14:paraId="0F73FE13" w14:textId="77777777" w:rsidR="006139EE" w:rsidRDefault="00B239DC" w:rsidP="00C90379">
            <w:pPr>
              <w:snapToGrid w:val="0"/>
              <w:spacing w:line="180" w:lineRule="auto"/>
              <w:ind w:firstLine="210"/>
              <w:rPr>
                <w:rFonts w:ascii="Yu Gothic" w:eastAsia="Yu Gothic" w:hAnsi="Yu Gothic"/>
                <w:sz w:val="24"/>
              </w:rPr>
            </w:pPr>
            <w:r>
              <w:rPr>
                <w:rFonts w:ascii="Yu Gothic" w:eastAsia="Yu Gothic" w:hAnsi="Yu Gothic" w:hint="eastAsia"/>
                <w:sz w:val="24"/>
              </w:rPr>
              <w:t>①検診費用</w:t>
            </w:r>
          </w:p>
          <w:p w14:paraId="6FE6D9DE" w14:textId="5F1AE4A5" w:rsidR="00B05319" w:rsidRPr="006139EE" w:rsidRDefault="00B05319" w:rsidP="00C90379">
            <w:pPr>
              <w:snapToGrid w:val="0"/>
              <w:spacing w:line="180" w:lineRule="auto"/>
              <w:ind w:firstLine="210"/>
              <w:rPr>
                <w:rFonts w:ascii="Yu Gothic" w:eastAsia="Yu Gothic" w:hAnsi="Yu Gothic"/>
                <w:sz w:val="24"/>
              </w:rPr>
            </w:pPr>
            <w:r w:rsidRPr="006139EE">
              <w:rPr>
                <w:rFonts w:ascii="Yu Gothic" w:eastAsia="Yu Gothic" w:hAnsi="Yu Gothic" w:hint="eastAsia"/>
                <w:sz w:val="24"/>
              </w:rPr>
              <w:t>②</w:t>
            </w:r>
            <w:r w:rsidR="00BD7C22">
              <w:rPr>
                <w:rFonts w:ascii="Yu Gothic" w:eastAsia="Yu Gothic" w:hAnsi="Yu Gothic" w:hint="eastAsia"/>
                <w:sz w:val="24"/>
              </w:rPr>
              <w:t>マイナ保険証</w:t>
            </w:r>
            <w:r w:rsidR="00643745">
              <w:rPr>
                <w:rFonts w:ascii="Yu Gothic" w:eastAsia="Yu Gothic" w:hAnsi="Yu Gothic" w:hint="eastAsia"/>
                <w:sz w:val="24"/>
              </w:rPr>
              <w:t>、資格確認書のいずれか1点</w:t>
            </w:r>
          </w:p>
          <w:p w14:paraId="064117FB" w14:textId="77777777" w:rsidR="00B05319" w:rsidRPr="00B05319" w:rsidRDefault="00B05319" w:rsidP="002E719A">
            <w:pPr>
              <w:snapToGrid w:val="0"/>
              <w:spacing w:line="180" w:lineRule="auto"/>
              <w:ind w:firstLine="210"/>
              <w:rPr>
                <w:rFonts w:ascii="Yu Gothic" w:eastAsia="Yu Gothic" w:hAnsi="Yu Gothic"/>
                <w:sz w:val="24"/>
              </w:rPr>
            </w:pPr>
            <w:r w:rsidRPr="006139EE">
              <w:rPr>
                <w:rFonts w:ascii="Yu Gothic" w:eastAsia="Yu Gothic" w:hAnsi="Yu Gothic" w:hint="eastAsia"/>
                <w:sz w:val="24"/>
              </w:rPr>
              <w:t>③子宮・乳がん検診</w:t>
            </w:r>
            <w:r w:rsidR="00B239DC">
              <w:rPr>
                <w:rFonts w:ascii="Yu Gothic" w:eastAsia="Yu Gothic" w:hAnsi="Yu Gothic" w:hint="eastAsia"/>
                <w:sz w:val="24"/>
              </w:rPr>
              <w:t>・肝炎ウイルス検査</w:t>
            </w:r>
            <w:r w:rsidR="009D39D5">
              <w:rPr>
                <w:rFonts w:ascii="Yu Gothic" w:eastAsia="Yu Gothic" w:hAnsi="Yu Gothic" w:hint="eastAsia"/>
                <w:sz w:val="24"/>
              </w:rPr>
              <w:t>無料クーポン券（対象者に送付</w:t>
            </w:r>
            <w:r w:rsidRPr="006139EE">
              <w:rPr>
                <w:rFonts w:ascii="Yu Gothic" w:eastAsia="Yu Gothic" w:hAnsi="Yu Gothic" w:hint="eastAsia"/>
                <w:sz w:val="24"/>
              </w:rPr>
              <w:t>）</w:t>
            </w:r>
          </w:p>
        </w:tc>
      </w:tr>
    </w:tbl>
    <w:p w14:paraId="7CA98B7B" w14:textId="77777777" w:rsidR="00BD7C22" w:rsidRDefault="00BD7C22" w:rsidP="00E53A89">
      <w:pPr>
        <w:rPr>
          <w:rFonts w:ascii="Yu Gothic" w:eastAsia="Yu Gothic" w:hAnsi="Yu Gothic"/>
        </w:rPr>
      </w:pPr>
    </w:p>
    <w:p w14:paraId="15D33384" w14:textId="6398EC2E" w:rsidR="00E53A89" w:rsidRDefault="00E53A89" w:rsidP="00E53A89">
      <w:pPr>
        <w:rPr>
          <w:rFonts w:ascii="Yu Gothic" w:eastAsia="Yu Gothic" w:hAnsi="Yu Gothic"/>
        </w:rPr>
      </w:pPr>
      <w:r>
        <w:rPr>
          <w:rFonts w:ascii="Yu Gothic" w:eastAsia="Yu Gothic" w:hAnsi="Yu Gothic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432FD0" wp14:editId="2C8DFC61">
                <wp:simplePos x="0" y="0"/>
                <wp:positionH relativeFrom="column">
                  <wp:posOffset>338514</wp:posOffset>
                </wp:positionH>
                <wp:positionV relativeFrom="paragraph">
                  <wp:posOffset>0</wp:posOffset>
                </wp:positionV>
                <wp:extent cx="1266825" cy="428448"/>
                <wp:effectExtent l="0" t="0" r="9525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28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484270" w14:textId="77777777" w:rsidR="00E53A89" w:rsidRPr="005C2358" w:rsidRDefault="00E53A89" w:rsidP="005C2358">
                            <w:pPr>
                              <w:rPr>
                                <w:rFonts w:asciiTheme="majorHAnsi" w:eastAsiaTheme="majorHAnsi" w:hAnsiTheme="majorHAnsi"/>
                                <w:b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 xml:space="preserve">＊ </w:t>
                            </w:r>
                            <w:r w:rsidRPr="005C2358"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>注意事項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sz w:val="24"/>
                              </w:rPr>
                              <w:t xml:space="preserve"> 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32FD0" id="テキスト ボックス 9" o:spid="_x0000_s1029" type="#_x0000_t202" style="position:absolute;left:0;text-align:left;margin-left:26.65pt;margin-top:0;width:99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TKUMQIAAFsEAAAOAAAAZHJzL2Uyb0RvYy54bWysVE1v2zAMvQ/YfxB0X5y4TpYacYosRYYB&#10;QVsgHXpWZCk2IIuapMTOfv0oOV/rdhp2kSmReiIfHz176BpFDsK6GnRBR4MhJUJzKGu9K+j319Wn&#10;KSXOM10yBVoU9CgcfZh//DBrTS5SqECVwhIE0S5vTUEr702eJI5XomFuAEZodEqwDfO4tbuktKxF&#10;9EYl6XA4SVqwpbHAhXN4+tg76TziSym4f5bSCU9UQTE3H1cb121Yk/mM5TvLTFXzUxrsH7JoWK3x&#10;0QvUI/OM7G39B1RTcwsOpB9waBKQsuYi1oDVjIbvqtlUzIhYC5LjzIUm9/9g+dNhY14s8d0X6LCB&#10;gZDWuNzhYaink7YJX8yUoB8pPF5oE50nPFxKJ5NpOqaEoy9Lp1k2DTDJ9baxzn8V0JBgFNRiWyJb&#10;7LB2vg89h4THHKi6XNVKxU2QglgqSw4Mm6h8zBHBf4tSmrQFndyNhxFYQ7jeIyuNuVxrCpbvth2p&#10;y4LenevdQnlEGiz0CnGGr2rMdc2cf2EWJYGVo8z9My5SAb4FJ4uSCuzPv52HeOwUeilpUWIFdT/2&#10;zApK1DeNPbwfZVnQZNxk488pbuytZ3vr0ftmCUjACAfK8GiGeK/OprTQvOE0LMKr6GKa49sF9Wdz&#10;6Xvh4zRxsVjEIFShYX6tN4YH6EB46MRr98asObXLY6Of4CxGlr/rWh8bbmpY7D3IOrY08NyzeqIf&#10;FRxFcZq2MCK3+xh1/SfMfwEAAP//AwBQSwMEFAAGAAgAAAAhAA4asTDeAAAABgEAAA8AAABkcnMv&#10;ZG93bnJldi54bWxMj0tPwzAQhO9I/Q/WInFB1CFRWpRmUyHEQ+LWhod6c+MliRrbUewm4d+znOA4&#10;mtHMN/l2Np0YafCtswi3ywgE2crp1tYIb+XTzR0IH5TVqnOWEL7Jw7ZYXOQq026yOxr3oRZcYn2m&#10;EJoQ+kxKXzVklF+6nix7X24wKrAcaqkHNXG56WQcRStpVGt5oVE9PTRUnfZng3C4rj9f/fz8PiVp&#10;0j++jOX6Q5eIV5fz/QZEoDn8heEXn9GhYKajO1vtRYeQJgknEfgQu3Ea85Ejwmqdgixy+R+/+AEA&#10;AP//AwBQSwECLQAUAAYACAAAACEAtoM4kv4AAADhAQAAEwAAAAAAAAAAAAAAAAAAAAAAW0NvbnRl&#10;bnRfVHlwZXNdLnhtbFBLAQItABQABgAIAAAAIQA4/SH/1gAAAJQBAAALAAAAAAAAAAAAAAAAAC8B&#10;AABfcmVscy8ucmVsc1BLAQItABQABgAIAAAAIQB1vTKUMQIAAFsEAAAOAAAAAAAAAAAAAAAAAC4C&#10;AABkcnMvZTJvRG9jLnhtbFBLAQItABQABgAIAAAAIQAOGrEw3gAAAAYBAAAPAAAAAAAAAAAAAAAA&#10;AIsEAABkcnMvZG93bnJldi54bWxQSwUGAAAAAAQABADzAAAAlgUAAAAA&#10;" fillcolor="white [3201]" stroked="f" strokeweight=".5pt">
                <v:textbox>
                  <w:txbxContent>
                    <w:p w14:paraId="08484270" w14:textId="77777777" w:rsidR="00E53A89" w:rsidRPr="005C2358" w:rsidRDefault="00E53A89" w:rsidP="005C2358">
                      <w:pPr>
                        <w:rPr>
                          <w:rFonts w:asciiTheme="majorHAnsi" w:eastAsiaTheme="majorHAnsi" w:hAnsiTheme="majorHAnsi"/>
                          <w:b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 xml:space="preserve">＊ </w:t>
                      </w:r>
                      <w:r w:rsidRPr="005C2358"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>注意事項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sz w:val="24"/>
                        </w:rPr>
                        <w:t xml:space="preserve"> ＊</w:t>
                      </w:r>
                    </w:p>
                  </w:txbxContent>
                </v:textbox>
              </v:shape>
            </w:pict>
          </mc:Fallback>
        </mc:AlternateContent>
      </w:r>
    </w:p>
    <w:p w14:paraId="626C0B91" w14:textId="77777777" w:rsidR="000A43F2" w:rsidRPr="00E53A89" w:rsidRDefault="005C2358" w:rsidP="00E53A89">
      <w:pPr>
        <w:rPr>
          <w:rFonts w:ascii="Yu Gothic" w:eastAsia="Yu Gothic" w:hAnsi="Yu Gothic"/>
        </w:rPr>
      </w:pPr>
      <w:r>
        <w:rPr>
          <w:rFonts w:ascii="Yu Gothic" w:eastAsia="Yu Gothic" w:hAnsi="Yu Gothic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17E975" wp14:editId="56641C06">
                <wp:simplePos x="0" y="0"/>
                <wp:positionH relativeFrom="column">
                  <wp:posOffset>73217</wp:posOffset>
                </wp:positionH>
                <wp:positionV relativeFrom="paragraph">
                  <wp:posOffset>79552</wp:posOffset>
                </wp:positionV>
                <wp:extent cx="6867023" cy="978196"/>
                <wp:effectExtent l="76200" t="76200" r="86360" b="8890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023" cy="9781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110CD" id="角丸四角形 8" o:spid="_x0000_s1026" style="position:absolute;left:0;text-align:left;margin-left:5.75pt;margin-top:6.25pt;width:540.7pt;height:7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8Oz2QIAAB4GAAAOAAAAZHJzL2Uyb0RvYy54bWysVM1O3DAQvlfqO1i+lyTLsrusyKIViKoS&#10;BQRUnI3jbCI5Htf2/vUxeuXWS1+BS9+mSH2Mju1sdktRK1W9JPP/83lmjo5XjSQLYWwNKqfZXkqJ&#10;UByKWs1y+uH27M2IEuuYKpgEJXK6FpYeT16/OlrqsehBBbIQhmAQZcdLndPKOT1OEssr0TC7B1oo&#10;VJZgGuaQNbOkMGyJ0RuZ9NJ0kCzBFNoAF9ai9DQq6STEL0vB3WVZWuGIzCnW5sLXhO+9/yaTIzae&#10;GaarmrdlsH+oomG1wqRdqFPmGJmb+rdQTc0NWCjdHocmgbKsuQg9YDdZ+qybm4ppEXpBcKzuYLL/&#10;Lyy/WFwZUhc5xYdSrMEn+vH18/fHx6eHBySevn0hIw/SUtsx2t7oK9NyFknf8ao0jf9jL2QVgF13&#10;wIqVIxyFg9FgmPb2KeGoOxyOssOBD5psvbWx7q2AhngipwbmqrjG1wugssW5ddF+Y+czKjirpUQ5&#10;G0vlvxZkXXhZYPwIiRNpyILh47tV1qbcscICoqcIo4JZvOdMwpIYhpgM9g/SNJQQBnIbjXEulMui&#10;irn3UMQs2RAd2qliUlcsivsoDFJM2EUK/ftcgdipIPFgR3gD5dZSxCavRYlvhYD2/lpUxQoRk/uK&#10;Xk4uFQb0kUvErIvddvUrfJuG4yu09t411t05/xGt6Nx5hMygXOfc1ArMS51JhLrNHO0Rsh1oPHkP&#10;xRon2UBccav5WY2jdM6su2IGdxq3H++Uu8RPiaDnFFqKkgrMp5fk3h5XDbWULPFG5NR+nDMjKJHv&#10;FC7hYdbv+6MSmP7BsIeM2dXc72rUvDkBnMQML6LmgfT2Tm7I0kBzh+ds6rOiiimOuXPKndkwJy7e&#10;LjyIXEynwQwPiWbuXN1o7oN7VP2W3K7umNHtPjncxAvY3BM2frZR0dZ7KpjOHZR1WLctri3eeITi&#10;1MaD6a/cLh+stmd98hMAAP//AwBQSwMEFAAGAAgAAAAhAIFTr9TcAAAACgEAAA8AAABkcnMvZG93&#10;bnJldi54bWxMT0FOwzAQvCP1D9ZW4kbtBjWiIU6FKiGuUKASt01skqjxOrLdNuX1bE9wmh3NaHam&#10;3ExuECcbYu9Jw3KhQFhqvOmp1fDx/nz3ACImJIODJ6vhYiNsqtlNiYXxZ3qzp11qBYdQLFBDl9JY&#10;SBmbzjqMCz9aYu3bB4eJaWilCXjmcDfITKlcOuyJP3Q42m1nm8Pu6DTs1dcPbknWL/vP5vDqQ6jv&#10;L0Hr2/n09Agi2Sn9meFan6tDxZ1qfyQTxcB8uWInY8Z41dU6W4Oo+crzFciqlP8nVL8AAAD//wMA&#10;UEsBAi0AFAAGAAgAAAAhALaDOJL+AAAA4QEAABMAAAAAAAAAAAAAAAAAAAAAAFtDb250ZW50X1R5&#10;cGVzXS54bWxQSwECLQAUAAYACAAAACEAOP0h/9YAAACUAQAACwAAAAAAAAAAAAAAAAAvAQAAX3Jl&#10;bHMvLnJlbHNQSwECLQAUAAYACAAAACEAZP/Ds9kCAAAeBgAADgAAAAAAAAAAAAAAAAAuAgAAZHJz&#10;L2Uyb0RvYy54bWxQSwECLQAUAAYACAAAACEAgVOv1NwAAAAKAQAADwAAAAAAAAAAAAAAAAAzBQAA&#10;ZHJzL2Rvd25yZXYueG1sUEsFBgAAAAAEAAQA8wAAADwGAAAAAA==&#10;" filled="f" strokecolor="black [3213]" strokeweight="1pt">
                <v:stroke joinstyle="miter"/>
              </v:roundrect>
            </w:pict>
          </mc:Fallback>
        </mc:AlternateContent>
      </w:r>
      <w:r w:rsidR="00184064">
        <w:rPr>
          <w:rFonts w:ascii="Yu Gothic" w:eastAsia="Yu Gothic" w:hAnsi="Yu Gothic" w:hint="eastAsia"/>
        </w:rPr>
        <w:t xml:space="preserve">　　　</w:t>
      </w:r>
    </w:p>
    <w:p w14:paraId="6604B7DA" w14:textId="77777777" w:rsidR="001C3B09" w:rsidRDefault="00184064" w:rsidP="001C3B09">
      <w:pPr>
        <w:snapToGrid w:val="0"/>
        <w:spacing w:line="180" w:lineRule="auto"/>
        <w:rPr>
          <w:rFonts w:ascii="Yu Gothic" w:eastAsia="Yu Gothic" w:hAnsi="Yu Gothic"/>
          <w:sz w:val="24"/>
        </w:rPr>
      </w:pPr>
      <w:r>
        <w:rPr>
          <w:rFonts w:hint="eastAsia"/>
        </w:rPr>
        <w:t xml:space="preserve">　　</w:t>
      </w:r>
      <w:r w:rsidRPr="006139EE">
        <w:rPr>
          <w:rFonts w:ascii="Yu Gothic" w:eastAsia="Yu Gothic" w:hAnsi="Yu Gothic" w:hint="eastAsia"/>
          <w:sz w:val="24"/>
        </w:rPr>
        <w:t>検診で１００％がんが発見できるとは限りません。がんでなくても結果が陽性になること</w:t>
      </w:r>
      <w:r w:rsidR="005C2358" w:rsidRPr="006139EE">
        <w:rPr>
          <w:rFonts w:ascii="Yu Gothic" w:eastAsia="Yu Gothic" w:hAnsi="Yu Gothic" w:hint="eastAsia"/>
          <w:sz w:val="24"/>
        </w:rPr>
        <w:t>もあ</w:t>
      </w:r>
      <w:r w:rsidRPr="006139EE">
        <w:rPr>
          <w:rFonts w:ascii="Yu Gothic" w:eastAsia="Yu Gothic" w:hAnsi="Yu Gothic" w:hint="eastAsia"/>
          <w:sz w:val="24"/>
        </w:rPr>
        <w:t>り</w:t>
      </w:r>
    </w:p>
    <w:p w14:paraId="5E0E21E7" w14:textId="77777777" w:rsidR="005C2358" w:rsidRPr="006139EE" w:rsidRDefault="001C3B09" w:rsidP="001C3B09">
      <w:pPr>
        <w:snapToGrid w:val="0"/>
        <w:spacing w:line="180" w:lineRule="auto"/>
        <w:ind w:firstLine="426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>ます。検査結果</w:t>
      </w:r>
      <w:r w:rsidR="00184064" w:rsidRPr="006139EE">
        <w:rPr>
          <w:rFonts w:ascii="Yu Gothic" w:eastAsia="Yu Gothic" w:hAnsi="Yu Gothic" w:hint="eastAsia"/>
          <w:sz w:val="24"/>
        </w:rPr>
        <w:t>が『要精密検査』となった場合には、必ず精密検査を受けてください。</w:t>
      </w:r>
    </w:p>
    <w:p w14:paraId="5F37707C" w14:textId="77777777" w:rsidR="001C3B09" w:rsidRDefault="00184064" w:rsidP="001C3B09">
      <w:pPr>
        <w:snapToGrid w:val="0"/>
        <w:spacing w:line="180" w:lineRule="auto"/>
        <w:ind w:firstLine="426"/>
        <w:jc w:val="left"/>
        <w:rPr>
          <w:rFonts w:ascii="Yu Gothic" w:eastAsia="Yu Gothic" w:hAnsi="Yu Gothic"/>
          <w:sz w:val="24"/>
        </w:rPr>
      </w:pPr>
      <w:r w:rsidRPr="006139EE">
        <w:rPr>
          <w:rFonts w:ascii="Yu Gothic" w:eastAsia="Yu Gothic" w:hAnsi="Yu Gothic" w:hint="eastAsia"/>
          <w:sz w:val="24"/>
        </w:rPr>
        <w:t>検診は継続（種類により毎年・隔年等）して受診することが重要です。症状がある場合</w:t>
      </w:r>
      <w:r w:rsidR="005C2358" w:rsidRPr="006139EE">
        <w:rPr>
          <w:rFonts w:ascii="Yu Gothic" w:eastAsia="Yu Gothic" w:hAnsi="Yu Gothic" w:hint="eastAsia"/>
          <w:sz w:val="24"/>
        </w:rPr>
        <w:t>は、早め</w:t>
      </w:r>
    </w:p>
    <w:p w14:paraId="6CE32F84" w14:textId="77777777" w:rsidR="00A27D0C" w:rsidRPr="006139EE" w:rsidRDefault="005C2358" w:rsidP="001C3B09">
      <w:pPr>
        <w:snapToGrid w:val="0"/>
        <w:spacing w:line="180" w:lineRule="auto"/>
        <w:ind w:firstLine="426"/>
        <w:jc w:val="left"/>
        <w:rPr>
          <w:rFonts w:ascii="Yu Gothic" w:eastAsia="Yu Gothic" w:hAnsi="Yu Gothic"/>
          <w:sz w:val="24"/>
        </w:rPr>
      </w:pPr>
      <w:r w:rsidRPr="006139EE">
        <w:rPr>
          <w:rFonts w:ascii="Yu Gothic" w:eastAsia="Yu Gothic" w:hAnsi="Yu Gothic" w:hint="eastAsia"/>
          <w:sz w:val="24"/>
        </w:rPr>
        <w:t>に医療機関へ受診することをお勧めします。</w:t>
      </w:r>
    </w:p>
    <w:p w14:paraId="62A2DF6D" w14:textId="77777777" w:rsidR="000F0EBE" w:rsidRDefault="000F0EBE" w:rsidP="000F0EBE">
      <w:pPr>
        <w:snapToGrid w:val="0"/>
        <w:spacing w:line="180" w:lineRule="auto"/>
        <w:ind w:firstLine="840"/>
        <w:jc w:val="left"/>
        <w:rPr>
          <w:rFonts w:ascii="Yu Gothic" w:eastAsia="Yu Gothic" w:hAnsi="Yu Gothic"/>
          <w:sz w:val="24"/>
        </w:rPr>
      </w:pPr>
    </w:p>
    <w:p w14:paraId="1D6237D5" w14:textId="77777777" w:rsidR="000F0EBE" w:rsidRDefault="000F0EBE" w:rsidP="000F0EBE">
      <w:pPr>
        <w:snapToGrid w:val="0"/>
        <w:spacing w:line="180" w:lineRule="auto"/>
        <w:ind w:firstLine="840"/>
        <w:jc w:val="right"/>
        <w:rPr>
          <w:rFonts w:ascii="Yu Gothic" w:eastAsia="Yu Gothic" w:hAnsi="Yu Gothic"/>
          <w:sz w:val="24"/>
        </w:rPr>
      </w:pPr>
      <w:r>
        <w:rPr>
          <w:rFonts w:ascii="Yu Gothic" w:eastAsia="Yu Gothic" w:hAnsi="Yu Gothic" w:hint="eastAsia"/>
          <w:sz w:val="24"/>
        </w:rPr>
        <w:t xml:space="preserve">【お問合せ】　吉見町保健センター　</w:t>
      </w:r>
      <w:r>
        <w:rPr>
          <mc:AlternateContent>
            <mc:Choice Requires="w16se">
              <w:rFonts w:ascii="Yu Gothic" w:eastAsia="Yu Gothic" w:hAnsi="Yu Gothic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Yu Gothic" w:eastAsia="Yu Gothic" w:hAnsi="Yu Gothic" w:hint="eastAsia"/>
          <w:sz w:val="24"/>
        </w:rPr>
        <w:t>５４－３１２０</w:t>
      </w:r>
    </w:p>
    <w:p w14:paraId="5C04BB0C" w14:textId="411E3834" w:rsidR="004578B8" w:rsidRPr="004578B8" w:rsidRDefault="004578B8" w:rsidP="004578B8">
      <w:pPr>
        <w:snapToGrid w:val="0"/>
        <w:spacing w:line="180" w:lineRule="auto"/>
        <w:ind w:firstLine="142"/>
        <w:jc w:val="left"/>
        <w:rPr>
          <w:rFonts w:ascii="Yu Gothic" w:eastAsia="Yu Gothic" w:hAnsi="Yu Gothic"/>
          <w:b/>
          <w:sz w:val="24"/>
        </w:rPr>
      </w:pPr>
      <w:r w:rsidRPr="004578B8">
        <w:rPr>
          <w:rFonts w:ascii="Yu Gothic" w:eastAsia="Yu Gothic" w:hAnsi="Yu Gothic" w:hint="eastAsia"/>
          <w:b/>
          <w:sz w:val="24"/>
        </w:rPr>
        <w:lastRenderedPageBreak/>
        <w:t>令和</w:t>
      </w:r>
      <w:r w:rsidR="00BD7C22">
        <w:rPr>
          <w:rFonts w:ascii="Yu Gothic" w:eastAsia="Yu Gothic" w:hAnsi="Yu Gothic" w:hint="eastAsia"/>
          <w:b/>
          <w:sz w:val="24"/>
        </w:rPr>
        <w:t>８</w:t>
      </w:r>
      <w:r w:rsidRPr="004578B8">
        <w:rPr>
          <w:rFonts w:ascii="Yu Gothic" w:eastAsia="Yu Gothic" w:hAnsi="Yu Gothic" w:hint="eastAsia"/>
          <w:b/>
          <w:sz w:val="24"/>
        </w:rPr>
        <w:t>年度　個別がん検診実施医療機関（一部掲載）</w:t>
      </w:r>
    </w:p>
    <w:tbl>
      <w:tblPr>
        <w:tblW w:w="1105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1266"/>
        <w:gridCol w:w="719"/>
        <w:gridCol w:w="709"/>
        <w:gridCol w:w="850"/>
        <w:gridCol w:w="709"/>
        <w:gridCol w:w="709"/>
        <w:gridCol w:w="708"/>
        <w:gridCol w:w="709"/>
        <w:gridCol w:w="709"/>
        <w:gridCol w:w="567"/>
      </w:tblGrid>
      <w:tr w:rsidR="006926C2" w:rsidRPr="00D364E1" w14:paraId="2AD43763" w14:textId="77777777" w:rsidTr="006926C2">
        <w:trPr>
          <w:cantSplit/>
          <w:trHeight w:val="41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9EF1" w14:textId="77777777" w:rsidR="006926C2" w:rsidRPr="00D364E1" w:rsidRDefault="006926C2" w:rsidP="001518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医療機関名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4663" w14:textId="77777777" w:rsidR="006926C2" w:rsidRPr="00D364E1" w:rsidRDefault="006926C2" w:rsidP="001518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住所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1EB5" w14:textId="77777777" w:rsidR="006926C2" w:rsidRPr="00D364E1" w:rsidRDefault="006926C2" w:rsidP="001518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電話番号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331B7F5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大腸がん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B004E" w14:textId="77777777" w:rsidR="006926C2" w:rsidRPr="00D364E1" w:rsidRDefault="006926C2" w:rsidP="0015180A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胃がん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textDirection w:val="tbRlV"/>
            <w:vAlign w:val="center"/>
            <w:hideMark/>
          </w:tcPr>
          <w:p w14:paraId="54F79A0F" w14:textId="77777777" w:rsidR="006926C2" w:rsidRPr="00D364E1" w:rsidRDefault="006926C2" w:rsidP="0015180A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肺がん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39DE169A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子宮がん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815F407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乳がん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D3F8178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6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6"/>
              </w:rPr>
              <w:t>肝炎ウイルス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85692AA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前立腺がん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C4554D5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診断票常置の有無</w:t>
            </w:r>
          </w:p>
        </w:tc>
      </w:tr>
      <w:tr w:rsidR="006926C2" w:rsidRPr="00D364E1" w14:paraId="786BC70C" w14:textId="77777777" w:rsidTr="006926C2">
        <w:trPr>
          <w:cantSplit/>
          <w:trHeight w:val="1548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5D99CC" w14:textId="77777777" w:rsidR="006926C2" w:rsidRPr="00D364E1" w:rsidRDefault="006926C2" w:rsidP="001518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E1EFDD" w14:textId="77777777" w:rsidR="006926C2" w:rsidRPr="00D364E1" w:rsidRDefault="006926C2" w:rsidP="001518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BD96F" w14:textId="77777777" w:rsidR="006926C2" w:rsidRPr="00D364E1" w:rsidRDefault="006926C2" w:rsidP="0015180A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916398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6A6AA31" w14:textId="77777777" w:rsidR="006926C2" w:rsidRPr="00D364E1" w:rsidRDefault="006926C2" w:rsidP="0015180A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バリウム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2DBE9D4" w14:textId="77777777" w:rsidR="006926C2" w:rsidRPr="00D364E1" w:rsidRDefault="006926C2" w:rsidP="0015180A">
            <w:pPr>
              <w:ind w:left="113" w:right="113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011E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胃カメラ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4BABCF7" w14:textId="25B56EB7" w:rsidR="006926C2" w:rsidRPr="00D364E1" w:rsidRDefault="006926C2" w:rsidP="0015180A">
            <w:pPr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AF0133D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71EFE40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B0CB718" w14:textId="77777777" w:rsidR="006926C2" w:rsidRPr="006D41CE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1D8BF08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732548EE" w14:textId="77777777" w:rsidR="006926C2" w:rsidRPr="00D364E1" w:rsidRDefault="006926C2" w:rsidP="0015180A">
            <w:pPr>
              <w:widowControl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6926C2" w:rsidRPr="00D364E1" w14:paraId="05211C8D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208D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白井医院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B18A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吉見町下細谷736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0DFB0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0493-54-0062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33A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3BFB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B97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5B2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67AB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F4B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EA26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8999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FA3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7AABA332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F768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たばた小児科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034BC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吉見町久米田616-8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F5F9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0493-54-8822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3DF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941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EA65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765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C20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494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E30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AC91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1AA3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2E93BBAF" w14:textId="77777777" w:rsidTr="006926C2">
        <w:trPr>
          <w:trHeight w:val="4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09D3E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76471D">
              <w:rPr>
                <w:rFonts w:ascii="ＭＳ ゴシック" w:eastAsia="ＭＳ ゴシック" w:hAnsi="ＭＳ ゴシック" w:cs="ＭＳ Ｐゴシック" w:hint="eastAsia"/>
                <w:spacing w:val="1"/>
                <w:w w:val="89"/>
                <w:kern w:val="0"/>
                <w:sz w:val="20"/>
                <w:szCs w:val="18"/>
                <w:fitText w:val="1247" w:id="-1054190592"/>
              </w:rPr>
              <w:t>森</w:t>
            </w:r>
            <w:r w:rsidRPr="0076471D">
              <w:rPr>
                <w:rFonts w:ascii="ＭＳ ゴシック" w:eastAsia="ＭＳ ゴシック" w:hAnsi="ＭＳ ゴシック" w:cs="ＭＳ Ｐゴシック" w:hint="eastAsia"/>
                <w:w w:val="89"/>
                <w:kern w:val="0"/>
                <w:sz w:val="20"/>
                <w:szCs w:val="18"/>
                <w:fitText w:val="1247" w:id="-1054190592"/>
              </w:rPr>
              <w:t>田クリニック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D128A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吉見町久米田859-1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D08C1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0493-53-2220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BF0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E3D94" w14:textId="77777777" w:rsidR="006926C2" w:rsidRDefault="006926C2" w:rsidP="006926C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  <w:p w14:paraId="593E9DE6" w14:textId="2EA217B4" w:rsidR="006926C2" w:rsidRPr="006926C2" w:rsidRDefault="006926C2" w:rsidP="006926C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14"/>
                <w:szCs w:val="8"/>
              </w:rPr>
            </w:pPr>
            <w:r w:rsidRPr="006926C2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6"/>
              </w:rPr>
              <w:t>74歳まで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746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9F3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99DE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CAB3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0810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361C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B06E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18"/>
              </w:rPr>
            </w:pPr>
          </w:p>
        </w:tc>
      </w:tr>
      <w:tr w:rsidR="006926C2" w:rsidRPr="00D364E1" w14:paraId="09108602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3E929" w14:textId="6CEC7812" w:rsidR="006926C2" w:rsidRPr="00A011EA" w:rsidRDefault="006926C2" w:rsidP="0076471D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76471D">
              <w:rPr>
                <w:rFonts w:ascii="ＭＳ ゴシック" w:eastAsia="ＭＳ ゴシック" w:hAnsi="ＭＳ ゴシック" w:cs="ＭＳ Ｐゴシック" w:hint="eastAsia"/>
                <w:w w:val="58"/>
                <w:kern w:val="0"/>
                <w:sz w:val="18"/>
                <w:szCs w:val="16"/>
                <w:fitText w:val="1260" w:id="-629353983"/>
              </w:rPr>
              <w:t>青山メディカルクリニッ</w:t>
            </w:r>
            <w:r w:rsidRPr="0076471D">
              <w:rPr>
                <w:rFonts w:ascii="ＭＳ ゴシック" w:eastAsia="ＭＳ ゴシック" w:hAnsi="ＭＳ ゴシック" w:cs="ＭＳ Ｐゴシック" w:hint="eastAsia"/>
                <w:spacing w:val="5"/>
                <w:w w:val="58"/>
                <w:kern w:val="0"/>
                <w:sz w:val="18"/>
                <w:szCs w:val="16"/>
                <w:fitText w:val="1260" w:id="-629353983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4B9C3" w14:textId="14388F46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東松山市西本宿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579</w:t>
            </w: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-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4F05" w14:textId="2EFA98F4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0493-3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1</w:t>
            </w: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-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2025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F633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DD3C8" w14:textId="1AB4A94E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245D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6C16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C39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3C69" w14:textId="5ECA874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901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A2D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AA3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7614833B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B5C5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172834">
              <w:rPr>
                <w:rFonts w:ascii="ＭＳ ゴシック" w:eastAsia="ＭＳ ゴシック" w:hAnsi="ＭＳ ゴシック" w:cs="ＭＳ Ｐゴシック" w:hint="eastAsia"/>
                <w:w w:val="89"/>
                <w:kern w:val="0"/>
                <w:sz w:val="20"/>
                <w:szCs w:val="18"/>
                <w:fitText w:val="1247" w:id="-1054191359"/>
              </w:rPr>
              <w:t>市川クリニック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2581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滑川町月の輪5-4-6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7EA8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0493-61-0880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E71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6B6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D0B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BCE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DCB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F01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37C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5F20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13B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5BE7DA2A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5A09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76471D">
              <w:rPr>
                <w:rFonts w:ascii="ＭＳ ゴシック" w:eastAsia="ＭＳ ゴシック" w:hAnsi="ＭＳ ゴシック" w:cs="ＭＳ Ｐゴシック" w:hint="eastAsia"/>
                <w:spacing w:val="3"/>
                <w:w w:val="77"/>
                <w:kern w:val="0"/>
                <w:sz w:val="20"/>
                <w:szCs w:val="18"/>
                <w:fitText w:val="1247" w:id="-1054191357"/>
              </w:rPr>
              <w:t>いちごクリニッ</w:t>
            </w:r>
            <w:r w:rsidRPr="0076471D">
              <w:rPr>
                <w:rFonts w:ascii="ＭＳ ゴシック" w:eastAsia="ＭＳ ゴシック" w:hAnsi="ＭＳ ゴシック" w:cs="ＭＳ Ｐゴシック" w:hint="eastAsia"/>
                <w:spacing w:val="-9"/>
                <w:w w:val="77"/>
                <w:kern w:val="0"/>
                <w:sz w:val="20"/>
                <w:szCs w:val="18"/>
                <w:fitText w:val="1247" w:id="-1054191357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9B874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東松山市東平1889-1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601ED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0493-36-1115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950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DC4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36A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CBE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068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7B8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C80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9FA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F34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3857726B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6D80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6E0BE7">
              <w:rPr>
                <w:rFonts w:ascii="ＭＳ ゴシック" w:eastAsia="ＭＳ ゴシック" w:hAnsi="ＭＳ ゴシック" w:cs="ＭＳ Ｐゴシック" w:hint="eastAsia"/>
                <w:w w:val="69"/>
                <w:kern w:val="0"/>
                <w:sz w:val="20"/>
                <w:szCs w:val="18"/>
                <w:fitText w:val="1247" w:id="-1054191358"/>
              </w:rPr>
              <w:t>岩﨑内科胃腸科医院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A516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4578B8">
              <w:rPr>
                <w:rFonts w:ascii="ＭＳ ゴシック" w:eastAsia="ＭＳ ゴシック" w:hAnsi="ＭＳ ゴシック" w:cs="ＭＳ Ｐゴシック" w:hint="eastAsia"/>
                <w:w w:val="71"/>
                <w:kern w:val="0"/>
                <w:sz w:val="16"/>
                <w:szCs w:val="18"/>
                <w:fitText w:val="1814" w:id="-1054175485"/>
              </w:rPr>
              <w:t>東松山市箭弓町1-4-7ZONA2ビル2</w:t>
            </w:r>
            <w:r w:rsidRPr="004578B8">
              <w:rPr>
                <w:rFonts w:ascii="ＭＳ ゴシック" w:eastAsia="ＭＳ ゴシック" w:hAnsi="ＭＳ ゴシック" w:cs="ＭＳ Ｐゴシック" w:hint="eastAsia"/>
                <w:spacing w:val="42"/>
                <w:w w:val="71"/>
                <w:kern w:val="0"/>
                <w:sz w:val="16"/>
                <w:szCs w:val="18"/>
                <w:fitText w:val="1814" w:id="-1054175485"/>
              </w:rPr>
              <w:t>F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11D0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0493-26-1181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423B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047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185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D53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A91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34C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39D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0CF0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24FA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01BD1560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5328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89"/>
                <w:kern w:val="0"/>
                <w:sz w:val="20"/>
                <w:szCs w:val="18"/>
                <w:fitText w:val="1247" w:id="-1054191104"/>
              </w:rPr>
              <w:t>上野クリニッ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5"/>
                <w:w w:val="89"/>
                <w:kern w:val="0"/>
                <w:sz w:val="20"/>
                <w:szCs w:val="18"/>
                <w:fitText w:val="1247" w:id="-1054191104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E8AB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東松山市松山町2-5-13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B85F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0493-22-1019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DC9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830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1B7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B9B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C58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A6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6A0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DCF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D9F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480B87C9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AC09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69"/>
                <w:kern w:val="0"/>
                <w:sz w:val="20"/>
                <w:szCs w:val="18"/>
                <w:fitText w:val="1247" w:id="-1054191102"/>
              </w:rPr>
              <w:t>エンゼルクリニッ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4"/>
                <w:w w:val="69"/>
                <w:kern w:val="0"/>
                <w:sz w:val="20"/>
                <w:szCs w:val="18"/>
                <w:fitText w:val="1247" w:id="-1054191102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BCE7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滑川町月の輪1-7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960E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0493-61-0123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4A0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28E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82B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3AA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E7F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1CE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D5B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B7B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242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10200371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11A5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89"/>
                <w:kern w:val="0"/>
                <w:sz w:val="20"/>
                <w:szCs w:val="18"/>
                <w:fitText w:val="1247" w:id="-1054191097"/>
              </w:rPr>
              <w:t>小川赤十字病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5"/>
                <w:w w:val="89"/>
                <w:kern w:val="0"/>
                <w:sz w:val="20"/>
                <w:szCs w:val="18"/>
                <w:fitText w:val="1247" w:id="-1054191097"/>
              </w:rPr>
              <w:t>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DFCD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小川町小川1525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94DD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0493-72-2333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B08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5D5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C4F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5EA1" w14:textId="1D4C5E51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1C2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0F6E" w14:textId="1842C84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C8F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808E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DAE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1E01A703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B256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89"/>
                <w:kern w:val="0"/>
                <w:sz w:val="20"/>
                <w:szCs w:val="18"/>
                <w:fitText w:val="1247" w:id="-1054191098"/>
              </w:rPr>
              <w:t>笠原クリニッ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5"/>
                <w:w w:val="89"/>
                <w:kern w:val="0"/>
                <w:sz w:val="20"/>
                <w:szCs w:val="18"/>
                <w:fitText w:val="1247" w:id="-1054191098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4E21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東松山市毛塚910-1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2D5D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0493-35-1830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3FC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537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40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9FE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3DC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F0F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74F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393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CFC5" w14:textId="77777777" w:rsidR="006926C2" w:rsidRPr="005C2358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kern w:val="0"/>
                <w:sz w:val="22"/>
                <w:szCs w:val="18"/>
              </w:rPr>
            </w:pPr>
            <w:r w:rsidRPr="005C2358">
              <w:rPr>
                <w:rFonts w:ascii="ＭＳ ゴシック" w:eastAsia="ＭＳ ゴシック" w:hAnsi="ＭＳ ゴシック" w:cs="ＭＳ Ｐゴシック" w:hint="eastAsia"/>
                <w:b/>
                <w:kern w:val="0"/>
                <w:sz w:val="22"/>
                <w:szCs w:val="18"/>
              </w:rPr>
              <w:t>×</w:t>
            </w:r>
          </w:p>
        </w:tc>
      </w:tr>
      <w:tr w:rsidR="006926C2" w:rsidRPr="00D364E1" w14:paraId="49C27EB2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EDE4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柏原内科医院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0876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東松山市市ノ川343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7F65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0493-24-0376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081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BE8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3EE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723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383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AC2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4EA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623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794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2A9D2CE4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4DB4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77"/>
                <w:kern w:val="0"/>
                <w:sz w:val="20"/>
                <w:szCs w:val="18"/>
                <w:fitText w:val="1247" w:id="-1054191100"/>
              </w:rPr>
              <w:t>霞澤産婦人科医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10"/>
                <w:w w:val="77"/>
                <w:kern w:val="0"/>
                <w:sz w:val="20"/>
                <w:szCs w:val="18"/>
                <w:fitText w:val="1247" w:id="-1054191100"/>
              </w:rPr>
              <w:t>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C077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東松山市松葉町1-9-8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7969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0493-22-0210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855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20E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B2E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11D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F63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792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FF0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517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2CF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3A54AE1D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0366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河野医院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5D13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東松山市松本町1-5-20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6B42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0493-22-3056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962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1FB1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B29B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8C8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3BB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C4C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BB9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AF3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2B6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7BE21D6C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6201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76471D">
              <w:rPr>
                <w:rFonts w:ascii="ＭＳ ゴシック" w:eastAsia="ＭＳ ゴシック" w:hAnsi="ＭＳ ゴシック" w:cs="ＭＳ Ｐゴシック" w:hint="eastAsia"/>
                <w:spacing w:val="2"/>
                <w:w w:val="47"/>
                <w:kern w:val="0"/>
                <w:sz w:val="20"/>
                <w:szCs w:val="18"/>
                <w:fitText w:val="1247" w:id="-1054191094"/>
              </w:rPr>
              <w:t>河野整形外科内科クリニッ</w:t>
            </w:r>
            <w:r w:rsidRPr="0076471D">
              <w:rPr>
                <w:rFonts w:ascii="ＭＳ ゴシック" w:eastAsia="ＭＳ ゴシック" w:hAnsi="ＭＳ ゴシック" w:cs="ＭＳ Ｐゴシック" w:hint="eastAsia"/>
                <w:spacing w:val="-9"/>
                <w:w w:val="47"/>
                <w:kern w:val="0"/>
                <w:sz w:val="20"/>
                <w:szCs w:val="18"/>
                <w:fitText w:val="1247" w:id="-1054191094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B301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東松山市沢口町8-6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03C1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0493-22-8331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ED8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91BB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964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CA8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551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281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31A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D29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DFC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1900B135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BEA8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172834">
              <w:rPr>
                <w:rFonts w:ascii="ＭＳ ゴシック" w:eastAsia="ＭＳ ゴシック" w:hAnsi="ＭＳ ゴシック" w:cs="ＭＳ Ｐゴシック" w:hint="eastAsia"/>
                <w:w w:val="89"/>
                <w:kern w:val="0"/>
                <w:sz w:val="20"/>
                <w:szCs w:val="18"/>
                <w:fitText w:val="1247" w:id="-1054191095"/>
              </w:rPr>
              <w:t>埼玉成恵会病院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07C7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東松山市石橋1721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2179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0493-23-1221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E2A6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663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348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BFC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D52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A73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C59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1F2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DBB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64623475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FACC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172834">
              <w:rPr>
                <w:rFonts w:ascii="ＭＳ ゴシック" w:eastAsia="ＭＳ ゴシック" w:hAnsi="ＭＳ ゴシック" w:cs="ＭＳ Ｐゴシック" w:hint="eastAsia"/>
                <w:w w:val="56"/>
                <w:kern w:val="0"/>
                <w:sz w:val="20"/>
                <w:szCs w:val="18"/>
                <w:fitText w:val="1247" w:id="-1054191096"/>
              </w:rPr>
              <w:t>さいわい内科クリニッ</w:t>
            </w:r>
            <w:r w:rsidRPr="00172834">
              <w:rPr>
                <w:rFonts w:ascii="ＭＳ ゴシック" w:eastAsia="ＭＳ ゴシック" w:hAnsi="ＭＳ ゴシック" w:cs="ＭＳ Ｐゴシック" w:hint="eastAsia"/>
                <w:spacing w:val="7"/>
                <w:w w:val="56"/>
                <w:kern w:val="0"/>
                <w:sz w:val="20"/>
                <w:szCs w:val="18"/>
                <w:fitText w:val="1247" w:id="-1054191096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434F5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東松山市幸町2-13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7477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0493-27-3181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F4C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BB11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92A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C2A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07E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4D6B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C36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50B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683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55E6B8CF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54BB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89"/>
                <w:kern w:val="0"/>
                <w:sz w:val="20"/>
                <w:szCs w:val="18"/>
                <w:fitText w:val="1247" w:id="-1054190848"/>
              </w:rPr>
              <w:t>シャローム病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5"/>
                <w:w w:val="89"/>
                <w:kern w:val="0"/>
                <w:sz w:val="20"/>
                <w:szCs w:val="18"/>
                <w:fitText w:val="1247" w:id="-1054190848"/>
              </w:rPr>
              <w:t>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656D0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東松山市松山1496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2AF9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0493-25-2979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824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AB6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E28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BCBD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9AF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48E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6E1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02F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5D1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360E9534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B04C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須田医院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17F3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東松山市本町1-6-5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6B90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0493-22-0041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6C8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F0CC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FB6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DC4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0A6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E7F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C07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2EE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1FD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21E267E8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C487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51"/>
                <w:kern w:val="0"/>
                <w:sz w:val="20"/>
                <w:szCs w:val="18"/>
                <w:fitText w:val="1247" w:id="-1054190847"/>
              </w:rPr>
              <w:t>高橋内科胃腸科クリニッ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14"/>
                <w:w w:val="51"/>
                <w:kern w:val="0"/>
                <w:sz w:val="20"/>
                <w:szCs w:val="18"/>
                <w:fitText w:val="1247" w:id="-1054190847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6AAC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東松山市御茶山町14-24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3D73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0493-23-0880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2D0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837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28B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B5D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DA8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D89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023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C93A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886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411BCCF4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E143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中川医院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80BD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東松山市柏崎703-4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8B62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0493-23-1004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F55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9B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207B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22DB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1C7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43F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5E3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CEE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78A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209DAC40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734C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中村産婦人科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E0F77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小川町大塚1176-1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0E70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0493-72-0373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C01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37A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E0D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8553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CBD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897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60F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A93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7EE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03F416A3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03E5" w14:textId="77777777" w:rsidR="006926C2" w:rsidRPr="00A011EA" w:rsidRDefault="006926C2" w:rsidP="00495A51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77"/>
                <w:kern w:val="0"/>
                <w:sz w:val="20"/>
                <w:szCs w:val="18"/>
                <w:fitText w:val="1247" w:id="-1054190844"/>
              </w:rPr>
              <w:t>東松山医師会病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10"/>
                <w:w w:val="77"/>
                <w:kern w:val="0"/>
                <w:sz w:val="20"/>
                <w:szCs w:val="18"/>
                <w:fitText w:val="1247" w:id="-1054190844"/>
              </w:rPr>
              <w:t>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22185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東松山市神明町1-15-10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DB5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0493-25-0232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40E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B509" w14:textId="77777777" w:rsidR="006926C2" w:rsidRDefault="006926C2" w:rsidP="006926C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  <w:p w14:paraId="0F57D894" w14:textId="43FCADFC" w:rsidR="006926C2" w:rsidRPr="0015180A" w:rsidRDefault="006926C2" w:rsidP="006926C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</w:pPr>
            <w:r w:rsidRPr="006926C2">
              <w:rPr>
                <w:rFonts w:ascii="ＭＳ ゴシック" w:eastAsia="ＭＳ ゴシック" w:hAnsi="ＭＳ ゴシック" w:cs="ＭＳ Ｐゴシック"/>
                <w:kern w:val="0"/>
                <w:sz w:val="12"/>
                <w:szCs w:val="6"/>
              </w:rPr>
              <w:t>7</w:t>
            </w:r>
            <w:r w:rsidRPr="006926C2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6"/>
              </w:rPr>
              <w:t>9</w:t>
            </w:r>
            <w:r w:rsidRPr="006926C2">
              <w:rPr>
                <w:rFonts w:ascii="ＭＳ ゴシック" w:eastAsia="ＭＳ ゴシック" w:hAnsi="ＭＳ ゴシック" w:cs="ＭＳ Ｐゴシック"/>
                <w:kern w:val="0"/>
                <w:sz w:val="12"/>
                <w:szCs w:val="6"/>
              </w:rPr>
              <w:t>歳まで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668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9B3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DB3" w14:textId="72B177C3" w:rsidR="00172834" w:rsidRPr="0015180A" w:rsidRDefault="00172834" w:rsidP="00172834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04A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5DD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FAA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30E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51AC80F9" w14:textId="77777777" w:rsidTr="006926C2">
        <w:trPr>
          <w:trHeight w:val="4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1819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495A51">
              <w:rPr>
                <w:rFonts w:ascii="ＭＳ ゴシック" w:eastAsia="ＭＳ ゴシック" w:hAnsi="ＭＳ ゴシック" w:cs="ＭＳ Ｐゴシック" w:hint="eastAsia"/>
                <w:w w:val="69"/>
                <w:kern w:val="0"/>
                <w:sz w:val="20"/>
                <w:szCs w:val="18"/>
                <w:fitText w:val="1247" w:id="-1054190845"/>
              </w:rPr>
              <w:t>東松山市立市民病院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495B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東松山市松山2392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EC77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0493-24-6111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8B3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38FD" w14:textId="77777777" w:rsidR="006926C2" w:rsidRDefault="006926C2" w:rsidP="006926C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  <w:p w14:paraId="56418BBB" w14:textId="12E9E735" w:rsidR="006926C2" w:rsidRPr="0015180A" w:rsidRDefault="006926C2" w:rsidP="006926C2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</w:pPr>
            <w:r w:rsidRPr="006926C2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6"/>
              </w:rPr>
              <w:t>80歳まで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5B1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DFB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6B8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F4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62E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EDA4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F0E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513C7DE1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B83B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495A51">
              <w:rPr>
                <w:rFonts w:ascii="ＭＳ ゴシック" w:eastAsia="ＭＳ ゴシック" w:hAnsi="ＭＳ ゴシック" w:cs="ＭＳ Ｐゴシック" w:hint="eastAsia"/>
                <w:spacing w:val="2"/>
                <w:w w:val="47"/>
                <w:kern w:val="0"/>
                <w:sz w:val="20"/>
                <w:szCs w:val="18"/>
                <w:fitText w:val="1247" w:id="-1054190846"/>
              </w:rPr>
              <w:t>東松山メディカルクリニッ</w:t>
            </w:r>
            <w:r w:rsidRPr="00495A51">
              <w:rPr>
                <w:rFonts w:ascii="ＭＳ ゴシック" w:eastAsia="ＭＳ ゴシック" w:hAnsi="ＭＳ ゴシック" w:cs="ＭＳ Ｐゴシック" w:hint="eastAsia"/>
                <w:spacing w:val="-9"/>
                <w:w w:val="47"/>
                <w:kern w:val="0"/>
                <w:sz w:val="20"/>
                <w:szCs w:val="18"/>
                <w:fitText w:val="1247" w:id="-1054190846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49F39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東松山市箭弓町2-2-18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4E36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0493-21-7611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34D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454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740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E87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D80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AF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FC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9FA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CC1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6147C299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F88F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福島医院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34EF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東松山市新宿町5-9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6407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0493-22-8050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4B0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B69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918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2AA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FEF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FE1B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2A7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530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2C1F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37A4512A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4552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47"/>
                <w:kern w:val="0"/>
                <w:sz w:val="20"/>
                <w:szCs w:val="18"/>
                <w:fitText w:val="1247" w:id="-1054190837"/>
              </w:rPr>
              <w:t>ほしこどもおとなクリニッ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14"/>
                <w:w w:val="47"/>
                <w:kern w:val="0"/>
                <w:sz w:val="20"/>
                <w:szCs w:val="18"/>
                <w:fitText w:val="1247" w:id="-1054190837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172E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東松山市上野本1226-1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28FC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0493-24-0753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2D4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EB0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6D3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692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070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C68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FB7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B07B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52B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46B72809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81B0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89"/>
                <w:kern w:val="0"/>
                <w:sz w:val="20"/>
                <w:szCs w:val="18"/>
                <w:fitText w:val="1247" w:id="-1054190838"/>
              </w:rPr>
              <w:t>松山クリニッ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5"/>
                <w:w w:val="89"/>
                <w:kern w:val="0"/>
                <w:sz w:val="20"/>
                <w:szCs w:val="18"/>
                <w:fitText w:val="1247" w:id="-1054190838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1714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東松山市殿山町30-5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2173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0493-22-6955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01A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664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55A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F24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286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96C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CDB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EBA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781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547FE836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B4E3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69"/>
                <w:kern w:val="0"/>
                <w:sz w:val="20"/>
                <w:szCs w:val="18"/>
                <w:fitText w:val="1247" w:id="-1054190839"/>
              </w:rPr>
              <w:t>みやざきクリニッ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4"/>
                <w:w w:val="69"/>
                <w:kern w:val="0"/>
                <w:sz w:val="20"/>
                <w:szCs w:val="18"/>
                <w:fitText w:val="1247" w:id="-1054190839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5D94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小川町大塚285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CD01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0493-72-2233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A230" w14:textId="27FBB417" w:rsidR="006926C2" w:rsidRPr="0015180A" w:rsidRDefault="00172834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EAF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1CA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BD2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D27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D90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D6A7" w14:textId="4F9E83D7" w:rsidR="006926C2" w:rsidRPr="0015180A" w:rsidRDefault="00172834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C14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76E4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5109996E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4239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武蔵嵐山病院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600B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東松山市上唐子1312-1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6FF2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0493-81-6879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D6AC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782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7A2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959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950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1EF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C9C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F8E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D50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54EF7813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DECF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51"/>
                <w:kern w:val="0"/>
                <w:sz w:val="20"/>
                <w:szCs w:val="18"/>
                <w:fitText w:val="1247" w:id="-1054190590"/>
              </w:rPr>
              <w:t>村山内科小児科クリニッ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14"/>
                <w:w w:val="51"/>
                <w:kern w:val="0"/>
                <w:sz w:val="20"/>
                <w:szCs w:val="18"/>
                <w:fitText w:val="1247" w:id="-1054190590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A0D7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spacing w:val="1"/>
                <w:kern w:val="0"/>
                <w:sz w:val="16"/>
                <w:szCs w:val="18"/>
                <w:fitText w:val="1814" w:id="-1054175484"/>
              </w:rPr>
              <w:t>東松山市東平字関根208</w:t>
            </w:r>
            <w:r w:rsidRPr="0015180A">
              <w:rPr>
                <w:rFonts w:ascii="ＭＳ ゴシック" w:eastAsia="ＭＳ ゴシック" w:hAnsi="ＭＳ ゴシック" w:cs="ＭＳ Ｐゴシック" w:hint="eastAsia"/>
                <w:spacing w:val="-7"/>
                <w:kern w:val="0"/>
                <w:sz w:val="16"/>
                <w:szCs w:val="18"/>
                <w:fitText w:val="1814" w:id="-1054175484"/>
              </w:rPr>
              <w:t>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127A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0493-39-3483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98E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B3C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B02A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255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480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408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5A8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F02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768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6A5E64E2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593D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69"/>
                <w:kern w:val="0"/>
                <w:sz w:val="20"/>
                <w:szCs w:val="18"/>
                <w:fitText w:val="1247" w:id="-1054190591"/>
              </w:rPr>
              <w:t>めぐみ台クリニッ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4"/>
                <w:w w:val="69"/>
                <w:kern w:val="0"/>
                <w:sz w:val="20"/>
                <w:szCs w:val="18"/>
                <w:fitText w:val="1247" w:id="-1054190591"/>
              </w:rPr>
              <w:t>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35B4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川島町吹塚998-3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0B3E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049-299-1200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13A2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4D39D" w14:textId="77777777" w:rsidR="006926C2" w:rsidRDefault="006926C2" w:rsidP="00F57138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  <w:p w14:paraId="77771CDA" w14:textId="40B16C99" w:rsidR="006926C2" w:rsidRPr="0015180A" w:rsidRDefault="006926C2" w:rsidP="00F57138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6926C2">
              <w:rPr>
                <w:rFonts w:ascii="ＭＳ ゴシック" w:eastAsia="ＭＳ ゴシック" w:hAnsi="ＭＳ ゴシック" w:cs="ＭＳ Ｐゴシック" w:hint="eastAsia"/>
                <w:kern w:val="0"/>
                <w:sz w:val="12"/>
                <w:szCs w:val="20"/>
              </w:rPr>
              <w:t>70歳まで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C9E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FF0000"/>
                <w:kern w:val="0"/>
                <w:sz w:val="22"/>
                <w:szCs w:val="18"/>
              </w:rPr>
            </w:pPr>
            <w:r w:rsidRPr="001C3B09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6583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25F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14C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12A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2185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7CC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6AB4A945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31B4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w w:val="62"/>
                <w:kern w:val="0"/>
                <w:sz w:val="20"/>
                <w:szCs w:val="18"/>
                <w:fitText w:val="1247" w:id="-1054190588"/>
              </w:rPr>
              <w:t>吉田産婦人科内科医</w:t>
            </w:r>
            <w:r w:rsidRPr="00A011EA">
              <w:rPr>
                <w:rFonts w:ascii="ＭＳ ゴシック" w:eastAsia="ＭＳ ゴシック" w:hAnsi="ＭＳ ゴシック" w:cs="ＭＳ Ｐゴシック" w:hint="eastAsia"/>
                <w:spacing w:val="6"/>
                <w:w w:val="62"/>
                <w:kern w:val="0"/>
                <w:sz w:val="20"/>
                <w:szCs w:val="18"/>
                <w:fitText w:val="1247" w:id="-1054190588"/>
              </w:rPr>
              <w:t>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AD0B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東松山市御茶山町1-5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752FD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0493-24-1002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A58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076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AB7F7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B82A" w14:textId="6402CD51" w:rsidR="006926C2" w:rsidRPr="0015180A" w:rsidRDefault="006926C2" w:rsidP="006926C2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DCE1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715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DD8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FDF9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1E4F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  <w:tr w:rsidR="006926C2" w:rsidRPr="00D364E1" w14:paraId="18D7CB66" w14:textId="77777777" w:rsidTr="006926C2">
        <w:trPr>
          <w:trHeight w:val="37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9D8D" w14:textId="77777777" w:rsidR="006926C2" w:rsidRPr="00A011EA" w:rsidRDefault="006926C2" w:rsidP="000364C3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0"/>
                <w:szCs w:val="18"/>
              </w:rPr>
            </w:pPr>
            <w:r w:rsidRPr="00A011EA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18"/>
              </w:rPr>
              <w:t>渡辺産婦人科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E9C4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嵐山町菅谷249-98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B8E1" w14:textId="77777777" w:rsidR="006926C2" w:rsidRPr="0015180A" w:rsidRDefault="006926C2" w:rsidP="000364C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6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16"/>
                <w:szCs w:val="18"/>
              </w:rPr>
              <w:t>0493-62-5885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5DD0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D8BE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1C53D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F7AC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3AA8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093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2FB6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43E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  <w:r w:rsidRPr="0015180A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18"/>
              </w:rPr>
              <w:t>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5585" w14:textId="77777777" w:rsidR="006926C2" w:rsidRPr="0015180A" w:rsidRDefault="006926C2" w:rsidP="000364C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18"/>
              </w:rPr>
            </w:pPr>
          </w:p>
        </w:tc>
      </w:tr>
    </w:tbl>
    <w:p w14:paraId="29A2DA1A" w14:textId="77777777" w:rsidR="00D364E1" w:rsidRPr="000A43F2" w:rsidRDefault="00D364E1" w:rsidP="004578B8">
      <w:pPr>
        <w:rPr>
          <w:rFonts w:ascii="Yu Gothic" w:eastAsia="Yu Gothic" w:hAnsi="Yu Gothic"/>
        </w:rPr>
      </w:pPr>
    </w:p>
    <w:sectPr w:rsidR="00D364E1" w:rsidRPr="000A43F2" w:rsidSect="00F57138">
      <w:pgSz w:w="11906" w:h="16838"/>
      <w:pgMar w:top="454" w:right="454" w:bottom="34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6A79" w14:textId="77777777" w:rsidR="00061BE1" w:rsidRDefault="00061BE1" w:rsidP="00E53A89">
      <w:r>
        <w:separator/>
      </w:r>
    </w:p>
  </w:endnote>
  <w:endnote w:type="continuationSeparator" w:id="0">
    <w:p w14:paraId="22E562F9" w14:textId="77777777" w:rsidR="00061BE1" w:rsidRDefault="00061BE1" w:rsidP="00E5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C72CB" w14:textId="77777777" w:rsidR="00061BE1" w:rsidRDefault="00061BE1" w:rsidP="00E53A89">
      <w:r>
        <w:separator/>
      </w:r>
    </w:p>
  </w:footnote>
  <w:footnote w:type="continuationSeparator" w:id="0">
    <w:p w14:paraId="635AE762" w14:textId="77777777" w:rsidR="00061BE1" w:rsidRDefault="00061BE1" w:rsidP="00E5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2"/>
    <w:rsid w:val="0000142E"/>
    <w:rsid w:val="000364C3"/>
    <w:rsid w:val="00054ABB"/>
    <w:rsid w:val="00061BE1"/>
    <w:rsid w:val="000A43F2"/>
    <w:rsid w:val="000A63EC"/>
    <w:rsid w:val="000F0EBE"/>
    <w:rsid w:val="0015180A"/>
    <w:rsid w:val="00172834"/>
    <w:rsid w:val="00184064"/>
    <w:rsid w:val="00192E45"/>
    <w:rsid w:val="001A4A4F"/>
    <w:rsid w:val="001C3B09"/>
    <w:rsid w:val="00207868"/>
    <w:rsid w:val="002E719A"/>
    <w:rsid w:val="00315264"/>
    <w:rsid w:val="00340048"/>
    <w:rsid w:val="003522F4"/>
    <w:rsid w:val="003A15D1"/>
    <w:rsid w:val="0045530D"/>
    <w:rsid w:val="004578B8"/>
    <w:rsid w:val="004922BA"/>
    <w:rsid w:val="00495A51"/>
    <w:rsid w:val="00544E0E"/>
    <w:rsid w:val="0057592C"/>
    <w:rsid w:val="005A1DAF"/>
    <w:rsid w:val="005C2358"/>
    <w:rsid w:val="006139EE"/>
    <w:rsid w:val="00637230"/>
    <w:rsid w:val="0064042C"/>
    <w:rsid w:val="00643745"/>
    <w:rsid w:val="006631EA"/>
    <w:rsid w:val="006926C2"/>
    <w:rsid w:val="006A33E9"/>
    <w:rsid w:val="006D41CE"/>
    <w:rsid w:val="006E0BE7"/>
    <w:rsid w:val="00723440"/>
    <w:rsid w:val="0076471D"/>
    <w:rsid w:val="007867FC"/>
    <w:rsid w:val="007B3BED"/>
    <w:rsid w:val="00815E5E"/>
    <w:rsid w:val="008A7C9C"/>
    <w:rsid w:val="008F2322"/>
    <w:rsid w:val="008F6433"/>
    <w:rsid w:val="009200C5"/>
    <w:rsid w:val="009835F0"/>
    <w:rsid w:val="00993531"/>
    <w:rsid w:val="009D39D5"/>
    <w:rsid w:val="009F0A36"/>
    <w:rsid w:val="00A011EA"/>
    <w:rsid w:val="00A27D0C"/>
    <w:rsid w:val="00A4100D"/>
    <w:rsid w:val="00A51EDC"/>
    <w:rsid w:val="00A55426"/>
    <w:rsid w:val="00A603E5"/>
    <w:rsid w:val="00AE04B5"/>
    <w:rsid w:val="00B05319"/>
    <w:rsid w:val="00B239DC"/>
    <w:rsid w:val="00B46227"/>
    <w:rsid w:val="00BD7C22"/>
    <w:rsid w:val="00C33EC2"/>
    <w:rsid w:val="00C5177D"/>
    <w:rsid w:val="00C90379"/>
    <w:rsid w:val="00D1594C"/>
    <w:rsid w:val="00D23125"/>
    <w:rsid w:val="00D35139"/>
    <w:rsid w:val="00D364E1"/>
    <w:rsid w:val="00D81908"/>
    <w:rsid w:val="00E209EE"/>
    <w:rsid w:val="00E53A89"/>
    <w:rsid w:val="00E86CDE"/>
    <w:rsid w:val="00EE5B9D"/>
    <w:rsid w:val="00F57138"/>
    <w:rsid w:val="00F9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D5BE3E"/>
  <w15:chartTrackingRefBased/>
  <w15:docId w15:val="{467FA39B-404C-4869-8F09-00A277B5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43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6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67F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3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3A89"/>
  </w:style>
  <w:style w:type="paragraph" w:styleId="a8">
    <w:name w:val="footer"/>
    <w:basedOn w:val="a"/>
    <w:link w:val="a9"/>
    <w:uiPriority w:val="99"/>
    <w:unhideWhenUsed/>
    <w:rsid w:val="00E53A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3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86B3-687B-46DB-83E1-E4F7720D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3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豊島さき</dc:creator>
  <cp:keywords/>
  <dc:description/>
  <cp:lastModifiedBy>松本愛弓</cp:lastModifiedBy>
  <cp:revision>30</cp:revision>
  <cp:lastPrinted>2026-01-30T01:39:00Z</cp:lastPrinted>
  <dcterms:created xsi:type="dcterms:W3CDTF">2024-01-04T23:43:00Z</dcterms:created>
  <dcterms:modified xsi:type="dcterms:W3CDTF">2026-01-30T02:24:00Z</dcterms:modified>
</cp:coreProperties>
</file>