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B6B66" w14:textId="77777777" w:rsidR="004A4A56" w:rsidRPr="00266018" w:rsidRDefault="004A4A56" w:rsidP="00703267"/>
    <w:p w14:paraId="01D3D5C4" w14:textId="77777777" w:rsidR="004A4A56" w:rsidRPr="00266018" w:rsidRDefault="004A4A56" w:rsidP="00703267"/>
    <w:p w14:paraId="36BC6C09" w14:textId="77777777" w:rsidR="004A4A56" w:rsidRPr="00266018" w:rsidRDefault="004A4A56" w:rsidP="00703267"/>
    <w:p w14:paraId="75897913" w14:textId="77777777" w:rsidR="00D75548" w:rsidRPr="00266018" w:rsidRDefault="00D75548" w:rsidP="00703267"/>
    <w:p w14:paraId="35F6BCA6" w14:textId="77777777" w:rsidR="00D75548" w:rsidRPr="00266018" w:rsidRDefault="00D75548" w:rsidP="00703267"/>
    <w:p w14:paraId="55AFF1C3" w14:textId="77777777" w:rsidR="004A4A56" w:rsidRPr="00266018" w:rsidRDefault="004A4A56" w:rsidP="00703267"/>
    <w:p w14:paraId="59DAAE4A" w14:textId="77777777" w:rsidR="004A4A56" w:rsidRPr="00266018" w:rsidRDefault="004A4A56" w:rsidP="000A6F19">
      <w:pPr>
        <w:jc w:val="center"/>
        <w:rPr>
          <w:sz w:val="48"/>
          <w:szCs w:val="48"/>
        </w:rPr>
      </w:pPr>
      <w:r w:rsidRPr="00266018">
        <w:rPr>
          <w:rFonts w:hint="eastAsia"/>
          <w:spacing w:val="2"/>
          <w:w w:val="94"/>
          <w:sz w:val="48"/>
          <w:szCs w:val="48"/>
          <w:fitText w:val="7268" w:id="-1668500224"/>
        </w:rPr>
        <w:t>農業経営基盤の強化の促進に関す</w:t>
      </w:r>
      <w:r w:rsidRPr="00266018">
        <w:rPr>
          <w:rFonts w:hint="eastAsia"/>
          <w:spacing w:val="5"/>
          <w:w w:val="94"/>
          <w:sz w:val="48"/>
          <w:szCs w:val="48"/>
          <w:fitText w:val="7268" w:id="-1668500224"/>
        </w:rPr>
        <w:t>る</w:t>
      </w:r>
    </w:p>
    <w:p w14:paraId="355D2EAA" w14:textId="77777777" w:rsidR="00D75548" w:rsidRPr="00266018" w:rsidRDefault="00D75548" w:rsidP="00703267"/>
    <w:p w14:paraId="52D40B2B" w14:textId="1CD6EC83" w:rsidR="004A4A56" w:rsidRPr="00266018" w:rsidRDefault="004A4A56" w:rsidP="000A6F19">
      <w:pPr>
        <w:jc w:val="center"/>
        <w:rPr>
          <w:sz w:val="44"/>
          <w:szCs w:val="44"/>
        </w:rPr>
      </w:pPr>
      <w:r w:rsidRPr="00266018">
        <w:rPr>
          <w:rFonts w:hint="eastAsia"/>
          <w:spacing w:val="210"/>
          <w:sz w:val="44"/>
          <w:szCs w:val="44"/>
          <w:fitText w:val="4740" w:id="-1668500223"/>
        </w:rPr>
        <w:t>基本的な構</w:t>
      </w:r>
      <w:r w:rsidRPr="00266018">
        <w:rPr>
          <w:rFonts w:hint="eastAsia"/>
          <w:sz w:val="44"/>
          <w:szCs w:val="44"/>
          <w:fitText w:val="4740" w:id="-1668500223"/>
        </w:rPr>
        <w:t>想</w:t>
      </w:r>
      <w:r w:rsidR="00266018" w:rsidRPr="00266018">
        <w:rPr>
          <w:rFonts w:hint="eastAsia"/>
          <w:sz w:val="44"/>
          <w:szCs w:val="44"/>
        </w:rPr>
        <w:t xml:space="preserve">　</w:t>
      </w:r>
    </w:p>
    <w:p w14:paraId="2BBD618A" w14:textId="77777777" w:rsidR="004A4A56" w:rsidRPr="00266018" w:rsidRDefault="004A4A56" w:rsidP="00703267"/>
    <w:p w14:paraId="1B53BAB6" w14:textId="77777777" w:rsidR="004A4A56" w:rsidRPr="00266018" w:rsidRDefault="004A4A56" w:rsidP="00703267"/>
    <w:p w14:paraId="762E87D8" w14:textId="77777777" w:rsidR="004A4A56" w:rsidRPr="00266018" w:rsidRDefault="004A4A56" w:rsidP="00D921CE">
      <w:pPr>
        <w:jc w:val="center"/>
        <w:rPr>
          <w:b/>
        </w:rPr>
      </w:pPr>
    </w:p>
    <w:p w14:paraId="721E5E5B" w14:textId="77777777" w:rsidR="004A4A56" w:rsidRPr="00266018" w:rsidRDefault="004A4A56" w:rsidP="00703267"/>
    <w:p w14:paraId="1216B0B0" w14:textId="77777777" w:rsidR="004A4A56" w:rsidRPr="00266018" w:rsidRDefault="004A4A56" w:rsidP="00703267"/>
    <w:p w14:paraId="0B850B82" w14:textId="77777777" w:rsidR="004A4A56" w:rsidRPr="00266018" w:rsidRDefault="004A4A56" w:rsidP="00703267"/>
    <w:p w14:paraId="0A173D37" w14:textId="77777777" w:rsidR="004A4A56" w:rsidRPr="00266018" w:rsidRDefault="004A4A56" w:rsidP="00703267"/>
    <w:p w14:paraId="3894294B" w14:textId="77777777" w:rsidR="002225C9" w:rsidRPr="00266018" w:rsidRDefault="002225C9" w:rsidP="000A6F19">
      <w:pPr>
        <w:jc w:val="center"/>
        <w:rPr>
          <w:b/>
          <w:sz w:val="28"/>
          <w:szCs w:val="28"/>
        </w:rPr>
      </w:pPr>
    </w:p>
    <w:p w14:paraId="2700F292" w14:textId="28026110" w:rsidR="00D75548" w:rsidRPr="00266018" w:rsidRDefault="00050EB0" w:rsidP="000A6F19">
      <w:pPr>
        <w:jc w:val="center"/>
        <w:rPr>
          <w:b/>
          <w:sz w:val="28"/>
          <w:szCs w:val="28"/>
        </w:rPr>
      </w:pPr>
      <w:r w:rsidRPr="00266018">
        <w:rPr>
          <w:rFonts w:hint="eastAsia"/>
          <w:b/>
          <w:sz w:val="28"/>
          <w:szCs w:val="28"/>
        </w:rPr>
        <w:t>令和</w:t>
      </w:r>
      <w:r w:rsidR="00EF5C19" w:rsidRPr="00266018">
        <w:rPr>
          <w:rFonts w:hint="eastAsia"/>
          <w:b/>
          <w:sz w:val="28"/>
          <w:szCs w:val="28"/>
        </w:rPr>
        <w:t>５</w:t>
      </w:r>
      <w:r w:rsidRPr="00266018">
        <w:rPr>
          <w:rFonts w:hint="eastAsia"/>
          <w:b/>
          <w:sz w:val="28"/>
          <w:szCs w:val="28"/>
        </w:rPr>
        <w:t>年</w:t>
      </w:r>
      <w:r w:rsidR="00EF5C19" w:rsidRPr="00266018">
        <w:rPr>
          <w:rFonts w:hint="eastAsia"/>
          <w:b/>
          <w:sz w:val="28"/>
          <w:szCs w:val="28"/>
        </w:rPr>
        <w:t>９</w:t>
      </w:r>
      <w:r w:rsidR="00E72D6B" w:rsidRPr="00266018">
        <w:rPr>
          <w:rFonts w:hint="eastAsia"/>
          <w:b/>
          <w:sz w:val="28"/>
          <w:szCs w:val="28"/>
        </w:rPr>
        <w:t>月</w:t>
      </w:r>
    </w:p>
    <w:p w14:paraId="6A669A16" w14:textId="77777777" w:rsidR="002225C9" w:rsidRPr="00266018" w:rsidRDefault="002225C9" w:rsidP="000A6F19">
      <w:pPr>
        <w:jc w:val="center"/>
        <w:rPr>
          <w:b/>
          <w:sz w:val="32"/>
          <w:szCs w:val="32"/>
        </w:rPr>
      </w:pPr>
    </w:p>
    <w:p w14:paraId="7D323008" w14:textId="77777777" w:rsidR="004A4A56" w:rsidRPr="00266018" w:rsidRDefault="001E6378" w:rsidP="000A6F19">
      <w:pPr>
        <w:jc w:val="center"/>
        <w:rPr>
          <w:b/>
          <w:sz w:val="36"/>
          <w:szCs w:val="36"/>
        </w:rPr>
      </w:pPr>
      <w:r w:rsidRPr="00266018">
        <w:rPr>
          <w:rFonts w:hint="eastAsia"/>
          <w:b/>
          <w:sz w:val="36"/>
          <w:szCs w:val="36"/>
        </w:rPr>
        <w:t>吉　見　町</w:t>
      </w:r>
    </w:p>
    <w:p w14:paraId="09698E48" w14:textId="77777777" w:rsidR="004A4A56" w:rsidRPr="00266018" w:rsidRDefault="004A4A56" w:rsidP="00703267"/>
    <w:p w14:paraId="31841EDF" w14:textId="77777777" w:rsidR="004A4A56" w:rsidRPr="00266018" w:rsidRDefault="004A4A56" w:rsidP="00703267"/>
    <w:p w14:paraId="34A12C20" w14:textId="77777777" w:rsidR="004A4A56" w:rsidRPr="00266018" w:rsidRDefault="004A4A56" w:rsidP="00703267"/>
    <w:p w14:paraId="26269CAC" w14:textId="77777777" w:rsidR="004A4A56" w:rsidRPr="00266018" w:rsidRDefault="004A4A56" w:rsidP="00703267"/>
    <w:p w14:paraId="282F5FC7" w14:textId="77777777" w:rsidR="00E9107C" w:rsidRPr="00266018" w:rsidRDefault="004A4A56" w:rsidP="00D921CE">
      <w:pPr>
        <w:ind w:left="240" w:hangingChars="100" w:hanging="240"/>
      </w:pPr>
      <w:r w:rsidRPr="00266018">
        <w:br w:type="page"/>
      </w:r>
    </w:p>
    <w:p w14:paraId="49C9918C" w14:textId="7979388C" w:rsidR="00E9107C" w:rsidRPr="00266018" w:rsidRDefault="00E9107C" w:rsidP="00D921CE">
      <w:pPr>
        <w:ind w:left="281" w:hangingChars="100" w:hanging="281"/>
      </w:pPr>
      <w:r w:rsidRPr="00266018">
        <w:rPr>
          <w:rFonts w:hint="eastAsia"/>
          <w:b/>
          <w:sz w:val="28"/>
          <w:szCs w:val="28"/>
        </w:rPr>
        <w:lastRenderedPageBreak/>
        <w:t>第１　農業経営の基盤の促進に関する目標</w:t>
      </w:r>
    </w:p>
    <w:p w14:paraId="7D7CF8C1" w14:textId="77777777" w:rsidR="00E9107C" w:rsidRPr="00266018" w:rsidRDefault="00E9107C" w:rsidP="00D921CE">
      <w:pPr>
        <w:ind w:left="240" w:hangingChars="100" w:hanging="240"/>
      </w:pPr>
    </w:p>
    <w:p w14:paraId="32552C2E" w14:textId="2F4176F2" w:rsidR="00D921CE" w:rsidRPr="00266018" w:rsidRDefault="001E6378" w:rsidP="00D921CE">
      <w:pPr>
        <w:ind w:left="240" w:hangingChars="100" w:hanging="240"/>
      </w:pPr>
      <w:r w:rsidRPr="00266018">
        <w:rPr>
          <w:rFonts w:hint="eastAsia"/>
        </w:rPr>
        <w:t>１　本</w:t>
      </w:r>
      <w:r w:rsidR="00D921CE" w:rsidRPr="00266018">
        <w:rPr>
          <w:rFonts w:hint="eastAsia"/>
        </w:rPr>
        <w:t>町は、埼玉県のほぼ中央部、東京</w:t>
      </w:r>
      <w:r w:rsidRPr="00266018">
        <w:rPr>
          <w:rFonts w:hint="eastAsia"/>
        </w:rPr>
        <w:t>から約５０㎞に位置し、東西約７㎞、南北約８㎞、総面積は３８．６４</w:t>
      </w:r>
      <w:r w:rsidR="00D921CE" w:rsidRPr="00266018">
        <w:t>㎢</w:t>
      </w:r>
      <w:r w:rsidR="00D921CE" w:rsidRPr="00266018">
        <w:rPr>
          <w:rFonts w:hint="eastAsia"/>
        </w:rPr>
        <w:t>である。東西に主要地方道東松山鴻巣線、南北に大里比企広域農道が走っている。</w:t>
      </w:r>
    </w:p>
    <w:p w14:paraId="088CB54F" w14:textId="5CAF41A5" w:rsidR="00D921CE" w:rsidRPr="00266018" w:rsidRDefault="00D921CE" w:rsidP="00D921CE">
      <w:pPr>
        <w:ind w:left="240" w:hangingChars="100" w:hanging="240"/>
      </w:pPr>
      <w:r w:rsidRPr="00266018">
        <w:rPr>
          <w:rFonts w:hint="eastAsia"/>
        </w:rPr>
        <w:t xml:space="preserve">　　本町の農用地は約</w:t>
      </w:r>
      <w:r w:rsidR="00EF5C19" w:rsidRPr="00266018">
        <w:rPr>
          <w:rFonts w:hint="eastAsia"/>
        </w:rPr>
        <w:t>１，４３０</w:t>
      </w:r>
      <w:r w:rsidRPr="00266018">
        <w:t>ha</w:t>
      </w:r>
      <w:r w:rsidRPr="00266018">
        <w:rPr>
          <w:rFonts w:hint="eastAsia"/>
        </w:rPr>
        <w:t>、農業経営形態は、東・南・北部地域の平坦地と西部地域の丘陵地に区分される。東・南・北部地域は米麦を主体として特産物であるいちご、きゅうり等の施設園芸を加えた複合経営、西部地域は米を中心とした経営が主体である。</w:t>
      </w:r>
    </w:p>
    <w:p w14:paraId="19144DF3" w14:textId="77777777" w:rsidR="00D921CE" w:rsidRPr="00266018" w:rsidRDefault="00D921CE" w:rsidP="00D921CE">
      <w:pPr>
        <w:ind w:left="240" w:hangingChars="100" w:hanging="240"/>
      </w:pPr>
      <w:r w:rsidRPr="00266018">
        <w:rPr>
          <w:rFonts w:hint="eastAsia"/>
        </w:rPr>
        <w:t xml:space="preserve">　　今後は、施設園芸における新品種や新技術の導入等により担い手を中心に高収益性の作目、作型を導入して、地域として産地化を図ることとし、品質の向上と安定的生産、さらにブランド化を進めるとともに、加工や販売方法の研究・開発を図り特産物の高付加価値化を確立する。</w:t>
      </w:r>
    </w:p>
    <w:p w14:paraId="3AFF2A3C" w14:textId="77777777" w:rsidR="00D921CE" w:rsidRPr="00266018" w:rsidRDefault="00D921CE" w:rsidP="00D921CE">
      <w:pPr>
        <w:ind w:left="240" w:hangingChars="100" w:hanging="240"/>
      </w:pPr>
      <w:r w:rsidRPr="00266018">
        <w:rPr>
          <w:rFonts w:hint="eastAsia"/>
        </w:rPr>
        <w:t xml:space="preserve">　　また、主穀を中心とする経営規模拡大志向農家と施設園芸等の集約的経営を展開する農家との間で、労働力提供、農地の貸借等においてその役割分担を図りつつ、地域複合型農業の発展をめざす。</w:t>
      </w:r>
    </w:p>
    <w:p w14:paraId="6A041A28" w14:textId="77777777" w:rsidR="00D921CE" w:rsidRPr="00266018" w:rsidRDefault="00D921CE" w:rsidP="00D921CE">
      <w:pPr>
        <w:ind w:left="240" w:hangingChars="100" w:hanging="240"/>
      </w:pPr>
      <w:r w:rsidRPr="00266018">
        <w:rPr>
          <w:rFonts w:hint="eastAsia"/>
        </w:rPr>
        <w:t xml:space="preserve">　　さらに、このような農業生産展開の基盤となる優良農地の確保を図ることを基本として農業振興地域整備計画に即し、引き続き、農村地域の秩序ある土地利用の確保に努めるものとする。</w:t>
      </w:r>
    </w:p>
    <w:p w14:paraId="3A6C72FB" w14:textId="77777777" w:rsidR="00D921CE" w:rsidRPr="00266018" w:rsidRDefault="00D921CE" w:rsidP="00D921CE"/>
    <w:p w14:paraId="6D83EA16" w14:textId="77777777" w:rsidR="00D921CE" w:rsidRPr="00266018" w:rsidRDefault="001E6378" w:rsidP="00D921CE">
      <w:pPr>
        <w:ind w:left="240" w:hangingChars="100" w:hanging="240"/>
      </w:pPr>
      <w:r w:rsidRPr="00266018">
        <w:rPr>
          <w:rFonts w:hint="eastAsia"/>
        </w:rPr>
        <w:t xml:space="preserve">２　</w:t>
      </w:r>
      <w:r w:rsidR="00D921CE" w:rsidRPr="00266018">
        <w:rPr>
          <w:rFonts w:hint="eastAsia"/>
        </w:rPr>
        <w:t>本町の１戸当たり平均耕地面積は、約１００ａであり、首都近郊のため他産業への就労機会も多い。その結果、恒常的勤務による兼業農家が多数を占め、土地利用型農業を中心に担い手不足が深刻化している。</w:t>
      </w:r>
    </w:p>
    <w:p w14:paraId="78B84533" w14:textId="77777777" w:rsidR="00D921CE" w:rsidRPr="00266018" w:rsidRDefault="00D921CE" w:rsidP="00D921CE">
      <w:pPr>
        <w:ind w:left="240" w:hangingChars="100" w:hanging="240"/>
      </w:pPr>
      <w:r w:rsidRPr="00266018">
        <w:rPr>
          <w:rFonts w:hint="eastAsia"/>
        </w:rPr>
        <w:t xml:space="preserve">　　こうした状況から、農地の資産的保有志向が強く、安定兼業農家から規模拡大志向農家への農地の流動化は、これまで顕著な進展を見ないまま推移してきた。しかし、近年は兼業農家の高齢化、農業機械の老朽化、土地改良や世代交代等を契機に農地の流動化が進みつつある。</w:t>
      </w:r>
    </w:p>
    <w:p w14:paraId="5043B56E" w14:textId="77777777" w:rsidR="00D921CE" w:rsidRPr="00266018" w:rsidRDefault="00D921CE" w:rsidP="00D921CE"/>
    <w:p w14:paraId="50941932" w14:textId="77777777" w:rsidR="00D921CE" w:rsidRPr="00266018" w:rsidRDefault="001E6378" w:rsidP="00D921CE">
      <w:pPr>
        <w:ind w:left="240" w:hangingChars="100" w:hanging="240"/>
      </w:pPr>
      <w:r w:rsidRPr="00266018">
        <w:rPr>
          <w:rFonts w:hint="eastAsia"/>
        </w:rPr>
        <w:t xml:space="preserve">３　</w:t>
      </w:r>
      <w:r w:rsidR="00D921CE" w:rsidRPr="00266018">
        <w:rPr>
          <w:rFonts w:hint="eastAsia"/>
        </w:rPr>
        <w:t>本町は、このような地域の農業構造の現状及びその見通しのもとに、農業が職業として選択し得る魅力とやりがいのあるものとなるよう、将来（概ね１０年後）の農業経営の発展の目標を明らかにし、効率的かつ安定的な農業経営を育成することとする。</w:t>
      </w:r>
    </w:p>
    <w:p w14:paraId="5C978401" w14:textId="77777777" w:rsidR="00D921CE" w:rsidRPr="00266018" w:rsidRDefault="00D921CE" w:rsidP="00D921CE">
      <w:pPr>
        <w:ind w:leftChars="100" w:left="240"/>
      </w:pPr>
      <w:r w:rsidRPr="00266018">
        <w:rPr>
          <w:rFonts w:hint="eastAsia"/>
        </w:rPr>
        <w:t>具体的な経営の指標は、本町及びその周辺市町村において現に成立している優良な経営の事例を踏まえつつ、農業経営の発展を目指し農業を主業とする農業者が、地域における他産業従事者並みの生涯所得に相当する年間農業所得（主たる農業従事者１人当たり４００万円程度）、年間労働時間（主たる農業従事者１人当たり１，８００時</w:t>
      </w:r>
      <w:r w:rsidRPr="00266018">
        <w:rPr>
          <w:rFonts w:hint="eastAsia"/>
        </w:rPr>
        <w:lastRenderedPageBreak/>
        <w:t>間程度）の水準を実現できるものとし、また、これらの経営が本町農業生産の相当部分を担う農業構造を確立していくことを目指す。</w:t>
      </w:r>
    </w:p>
    <w:p w14:paraId="3BB00955" w14:textId="77777777" w:rsidR="00910091" w:rsidRPr="00266018" w:rsidRDefault="00910091" w:rsidP="00D921CE">
      <w:pPr>
        <w:ind w:leftChars="100" w:left="240"/>
      </w:pPr>
    </w:p>
    <w:p w14:paraId="6B62DC17" w14:textId="77777777" w:rsidR="00D921CE" w:rsidRPr="00266018" w:rsidRDefault="00910091" w:rsidP="00D921CE">
      <w:pPr>
        <w:ind w:left="240" w:hangingChars="100" w:hanging="240"/>
      </w:pPr>
      <w:r w:rsidRPr="00266018">
        <w:rPr>
          <w:rFonts w:hint="eastAsia"/>
        </w:rPr>
        <w:t xml:space="preserve">４　</w:t>
      </w:r>
      <w:r w:rsidR="00D921CE" w:rsidRPr="00266018">
        <w:rPr>
          <w:rFonts w:hint="eastAsia"/>
        </w:rPr>
        <w:t>本町は、将来の町農業を担う若い農業経営者の意向その他の農業経営に関する基本的条件を考慮して、農業者又は農業に関係する団体が地域の農業の振興を図るためにする自主的な努力を助長することを旨として、意欲と能力のある者が農業経営の発展を目指すにあたってこれを支援する農業経営基盤強化促進事業その他の措置を総合的に実施する。</w:t>
      </w:r>
    </w:p>
    <w:p w14:paraId="4AA252DE" w14:textId="140961A2" w:rsidR="00D921CE" w:rsidRPr="00266018" w:rsidRDefault="00D921CE" w:rsidP="00D921CE">
      <w:pPr>
        <w:ind w:leftChars="100" w:left="240"/>
      </w:pPr>
      <w:r w:rsidRPr="00266018">
        <w:rPr>
          <w:rFonts w:hint="eastAsia"/>
        </w:rPr>
        <w:t xml:space="preserve">　まず、本町は、</w:t>
      </w:r>
      <w:r w:rsidR="00426A02" w:rsidRPr="00266018">
        <w:rPr>
          <w:rFonts w:hint="eastAsia"/>
        </w:rPr>
        <w:t>町</w:t>
      </w:r>
      <w:r w:rsidRPr="00266018">
        <w:rPr>
          <w:rFonts w:hint="eastAsia"/>
        </w:rPr>
        <w:t>農業委員会、</w:t>
      </w:r>
      <w:r w:rsidR="00234474" w:rsidRPr="00266018">
        <w:rPr>
          <w:rFonts w:hint="eastAsia"/>
        </w:rPr>
        <w:t>埼玉中央</w:t>
      </w:r>
      <w:r w:rsidRPr="00266018">
        <w:rPr>
          <w:rFonts w:hint="eastAsia"/>
        </w:rPr>
        <w:t>農業協同組合、</w:t>
      </w:r>
      <w:r w:rsidR="00F66E4F" w:rsidRPr="00266018">
        <w:rPr>
          <w:rFonts w:hint="eastAsia"/>
        </w:rPr>
        <w:t>東松山</w:t>
      </w:r>
      <w:r w:rsidRPr="00266018">
        <w:rPr>
          <w:rFonts w:hint="eastAsia"/>
        </w:rPr>
        <w:t>農林振興センター等が十分なる相互の連携の下で濃密な指導を行うため、吉見町地域担い手育成総合支援協議会を設置し、集落段階における農業の将来展望とそれを担う経営体を明確にするため人と農地の問題の解決に向けた「未来の設計図」となる「</w:t>
      </w:r>
      <w:r w:rsidR="00785BBB" w:rsidRPr="00266018">
        <w:rPr>
          <w:rFonts w:hint="eastAsia"/>
        </w:rPr>
        <w:t>地域計画</w:t>
      </w:r>
      <w:r w:rsidRPr="00266018">
        <w:rPr>
          <w:rFonts w:hint="eastAsia"/>
        </w:rPr>
        <w:t>」を策定し、十分に整合がとられるよう推進する。更に、望ましい経営を目指す農業者や、その集団及びこれら周辺農家に対して上記の吉見町地域担い手育成総合支援協議会が主体となって営農診断、営農改善方策の提示等を行い、地域の農業者が主体性をもって自らの地域の農業の将来方向について選択判断を行うこと等により、各々の農業経営改善計画の自主的な作成や相互の連携が図られるよう誘導する。</w:t>
      </w:r>
    </w:p>
    <w:p w14:paraId="5051F9DF" w14:textId="77777777" w:rsidR="00D921CE" w:rsidRPr="00266018" w:rsidRDefault="00D921CE" w:rsidP="00D921CE">
      <w:pPr>
        <w:ind w:leftChars="100" w:left="240"/>
      </w:pPr>
      <w:r w:rsidRPr="00266018">
        <w:rPr>
          <w:rFonts w:hint="eastAsia"/>
        </w:rPr>
        <w:t xml:space="preserve">　次に、農業経営の改善による望ましい経営の育成を図るため、土地利用型農業による発展を図ろうとする意欲的な農業者に対しては、農業委員</w:t>
      </w:r>
      <w:r w:rsidR="00CC246E" w:rsidRPr="00266018">
        <w:rPr>
          <w:rFonts w:hint="eastAsia"/>
        </w:rPr>
        <w:t>、農地利用最適化推進委員</w:t>
      </w:r>
      <w:r w:rsidRPr="00266018">
        <w:rPr>
          <w:rFonts w:hint="eastAsia"/>
        </w:rPr>
        <w:t>などによる掘り起こし活動を強化して、農地の出し手と受け手に係る情報の一元的把握の下に両者を適切に結びつけて利用権設定等を進める。</w:t>
      </w:r>
    </w:p>
    <w:p w14:paraId="73EBB713" w14:textId="77777777" w:rsidR="00D921CE" w:rsidRPr="00266018" w:rsidRDefault="00D921CE" w:rsidP="00D921CE">
      <w:pPr>
        <w:ind w:left="240" w:hangingChars="100" w:hanging="240"/>
      </w:pPr>
      <w:r w:rsidRPr="00266018">
        <w:rPr>
          <w:rFonts w:hint="eastAsia"/>
        </w:rPr>
        <w:t xml:space="preserve">　　また、これらの農地の流動化に関しては、西吉見南部地区、大串地区で行われている集団的土地利用を範としつつ、このような土地利用調整を全町的に展開して集団化・連担化をした条件で担い手に農用地が利用集積されるよう努める。</w:t>
      </w:r>
    </w:p>
    <w:p w14:paraId="34DB56A7" w14:textId="77777777" w:rsidR="00D921CE" w:rsidRPr="00266018" w:rsidRDefault="00D921CE" w:rsidP="00D921CE">
      <w:pPr>
        <w:ind w:leftChars="100" w:left="240"/>
      </w:pPr>
      <w:r w:rsidRPr="00266018">
        <w:rPr>
          <w:rFonts w:hint="eastAsia"/>
        </w:rPr>
        <w:t xml:space="preserve">　水田農業等土地利用型農業が主である集落で、効率的かつ安定的な農業経営の育成及びこれらの経営への農用地の利用集積が遅れている集落のすべてにおいて、地域での話し合いと合意形成を促進するため、農用地利用改善団体の設立を目指す。また、地域での話し合いを進めるに当たっては、農業経営基盤強化促進法（昭和５５年法律第６５号。以下「法」という。）第１２条第１項の規定による農業経営改善計画の認定を受けた農業者又は組織経営体（以下「認定農業者」という。）認定農業者の経営改善に資するよう団体の構成員間の役割分担を明確化しつつ、認定農業者の育成、集落営農の組織化・法人化等地域の実情に即した経営体の育成及び農用地の利用集積の方向性を具体的に明らかにするように指導を行う。特に、認定農業者等担い手の不足が見込まれる地域においては、特定農業法人制度及び特定農業団体制度の普及啓発に努め、集落を単位とした集落営農の組織化・法人化を促進するため、農用地利用改善団体を設立するとともに、特定農業法人制度及び特定農業団体制度に取り組めるよう</w:t>
      </w:r>
      <w:r w:rsidRPr="00266018">
        <w:rPr>
          <w:rFonts w:hint="eastAsia"/>
        </w:rPr>
        <w:lastRenderedPageBreak/>
        <w:t>指導、助言を行う。</w:t>
      </w:r>
    </w:p>
    <w:p w14:paraId="5D981D28" w14:textId="4D76A938" w:rsidR="00D921CE" w:rsidRPr="00266018" w:rsidRDefault="00D921CE" w:rsidP="00D921CE">
      <w:pPr>
        <w:ind w:leftChars="100" w:left="240"/>
      </w:pPr>
      <w:r w:rsidRPr="00266018">
        <w:rPr>
          <w:rFonts w:hint="eastAsia"/>
        </w:rPr>
        <w:t xml:space="preserve">　さらに、このような農地貸借による経営規模拡大と併せて、農作業受託による実質的な作業単位の拡大を促進することとし、吉見町農業機械化経営者協議会、埼玉中央農業協同組合と連携を密にして、農地貸借の促進と農作業受委託の促進が一体となって、意欲的な農業経営の規模拡大に資するよう努める。また、併せて集約的な経営展開を助長するため、</w:t>
      </w:r>
      <w:r w:rsidR="00F66E4F" w:rsidRPr="00266018">
        <w:rPr>
          <w:rFonts w:hint="eastAsia"/>
        </w:rPr>
        <w:t>東松山</w:t>
      </w:r>
      <w:r w:rsidRPr="00266018">
        <w:rPr>
          <w:rFonts w:hint="eastAsia"/>
        </w:rPr>
        <w:t>農林振興センターの指導の下に、既存施設園芸の作型、品種の改善による高収益化や新規作目の導入を推進する。</w:t>
      </w:r>
    </w:p>
    <w:p w14:paraId="2FA3753A" w14:textId="28EF8D14" w:rsidR="00D921CE" w:rsidRPr="00266018" w:rsidRDefault="00D921CE" w:rsidP="00D921CE">
      <w:pPr>
        <w:ind w:leftChars="100" w:left="240"/>
      </w:pPr>
      <w:r w:rsidRPr="00266018">
        <w:rPr>
          <w:rFonts w:hint="eastAsia"/>
        </w:rPr>
        <w:t xml:space="preserve">　生産組織は効率的な生産単位を形成する上で重要な位置づけを占めるものであると同時に、</w:t>
      </w:r>
      <w:r w:rsidR="006D3E7D" w:rsidRPr="00266018">
        <w:rPr>
          <w:rFonts w:hint="eastAsia"/>
        </w:rPr>
        <w:t>農地所有適格法人</w:t>
      </w:r>
      <w:r w:rsidRPr="00266018">
        <w:rPr>
          <w:rFonts w:hint="eastAsia"/>
        </w:rPr>
        <w:t>等の組織経営体への経営発展母体として重要な位置づけを持っており、オペレーターの育成、受委託の促進等を図ることにより地域及び営農の実態等に応じた生産組織を育成するとともに、その経営の効率化を図り、体制が整ったものについては法人形態への誘導を図る。</w:t>
      </w:r>
    </w:p>
    <w:p w14:paraId="2CD508EA" w14:textId="77777777" w:rsidR="00D921CE" w:rsidRPr="00266018" w:rsidRDefault="00D921CE" w:rsidP="00D921CE">
      <w:pPr>
        <w:ind w:leftChars="100" w:left="240"/>
      </w:pPr>
      <w:r w:rsidRPr="00266018">
        <w:rPr>
          <w:rFonts w:hint="eastAsia"/>
        </w:rPr>
        <w:t xml:space="preserve">　特に、農地の一体的管理を行う主体として当面集落を単位とした生産組織の育成を図り、当該組織全体の協業化・法人化を進めて特定農業法人又は特定農業団体の設立を図る。</w:t>
      </w:r>
    </w:p>
    <w:p w14:paraId="03C3C07E" w14:textId="77777777" w:rsidR="00D921CE" w:rsidRPr="00266018" w:rsidRDefault="00D921CE" w:rsidP="00D921CE">
      <w:pPr>
        <w:ind w:leftChars="100" w:left="240"/>
      </w:pPr>
      <w:r w:rsidRPr="00266018">
        <w:rPr>
          <w:rFonts w:hint="eastAsia"/>
        </w:rPr>
        <w:t xml:space="preserve">　さらに、町内の農業生産の重要な担い手である女性農業者については、農業経営改善計画の共同申請の推進、家族経営協定の締結や集落営農の組織化・法人化に当たっての話し合いの場に女性の参加を呼びかける等、女性農業者の積極的な地域農業への参加・協力を促進する。なお、効率的かつ安定的な農業経営と小規模な兼業農家、生きがい農業を行う高齢農家、土地持ち非農家等との間で補助労働力の提供等による役割分担を明確化にしつつ、地域資源の維持管理、農村コミュニティの維持が図られ、地域全体としての発展に結びつくよう、効率的かつ安定的な農業経営をめざす者のみならず、その他サラリーマン農家等にも本法その他の諸施策に基づく農業経営基盤の強化及び農業構造の再編の意義について、理解と協力を求めていくこととする。</w:t>
      </w:r>
    </w:p>
    <w:p w14:paraId="07BC6031" w14:textId="77777777" w:rsidR="00D921CE" w:rsidRPr="00266018" w:rsidRDefault="00D921CE" w:rsidP="00D921CE">
      <w:pPr>
        <w:ind w:leftChars="100" w:left="240" w:firstLineChars="100" w:firstLine="240"/>
      </w:pPr>
      <w:r w:rsidRPr="00266018">
        <w:rPr>
          <w:rFonts w:hint="eastAsia"/>
        </w:rPr>
        <w:t>特に法第１２条の農業経営改善計画の認定制度、法１４条の４青年等就農計画の認定制度については、両制度を望ましい経営の育成施策の中心に位置づけ、</w:t>
      </w:r>
      <w:r w:rsidR="00426A02" w:rsidRPr="00266018">
        <w:rPr>
          <w:rFonts w:hint="eastAsia"/>
        </w:rPr>
        <w:t>町</w:t>
      </w:r>
      <w:r w:rsidRPr="00266018">
        <w:rPr>
          <w:rFonts w:hint="eastAsia"/>
        </w:rPr>
        <w:t>農業委員会の支援による農用地利用のこれら認定農業者・認定新規就農者への集積はもちろんのこと、その他の支援措置についても認定農業者・認定新規就農者に集中的かつ重点的に実施されるよう努めることとし、町が主体となって、関係機関、関係団体にも協力を求めつつ制度の積極的活用を図るものとする。</w:t>
      </w:r>
    </w:p>
    <w:p w14:paraId="60C2F70A" w14:textId="77777777" w:rsidR="00D921CE" w:rsidRPr="00266018" w:rsidRDefault="00D921CE" w:rsidP="00D921CE">
      <w:pPr>
        <w:ind w:leftChars="100" w:left="240" w:firstLineChars="100" w:firstLine="240"/>
      </w:pPr>
      <w:r w:rsidRPr="00266018">
        <w:rPr>
          <w:rFonts w:hint="eastAsia"/>
        </w:rPr>
        <w:t>さらに、地域の面的な広がりを対象とした農業経営体育成基盤整備事業の実施に当たっても当該実施地区において経営を展開している認定農業者にも十分配慮し、事業の実施がこのような農業者の経営発展に資するよう、事業計画の策定等において経営体育成の観点から十分な検討を行う。</w:t>
      </w:r>
    </w:p>
    <w:p w14:paraId="328C2029" w14:textId="77777777" w:rsidR="00D921CE" w:rsidRPr="00266018" w:rsidRDefault="00D921CE" w:rsidP="00D921CE"/>
    <w:p w14:paraId="44BAA374" w14:textId="344155BF" w:rsidR="00D921CE" w:rsidRPr="00266018" w:rsidRDefault="00D921CE" w:rsidP="00A06989">
      <w:pPr>
        <w:ind w:left="240" w:hangingChars="100" w:hanging="240"/>
      </w:pPr>
      <w:r w:rsidRPr="00266018">
        <w:rPr>
          <w:rFonts w:hint="eastAsia"/>
        </w:rPr>
        <w:t>５　本町は、吉見町地域担い手育成総合支援協議会において、認定農業者又は今後認定</w:t>
      </w:r>
      <w:r w:rsidRPr="00266018">
        <w:rPr>
          <w:rFonts w:hint="eastAsia"/>
        </w:rPr>
        <w:lastRenderedPageBreak/>
        <w:t>を受けようとする農業者、生産組織等を対象に、経営診断の実施、先進的技術の導入等を含む生産方式や経営管理の合理化等の経営改善方策の提示等の重点的指導及び</w:t>
      </w:r>
      <w:r w:rsidR="002A3C45" w:rsidRPr="00266018">
        <w:rPr>
          <w:rFonts w:hint="eastAsia"/>
        </w:rPr>
        <w:t>埼玉中央</w:t>
      </w:r>
      <w:r w:rsidR="00785BBB" w:rsidRPr="00266018">
        <w:rPr>
          <w:rFonts w:hint="eastAsia"/>
        </w:rPr>
        <w:t>農業協同組合</w:t>
      </w:r>
      <w:r w:rsidRPr="00266018">
        <w:rPr>
          <w:rFonts w:hint="eastAsia"/>
        </w:rPr>
        <w:t>の研修会の開催等を</w:t>
      </w:r>
      <w:r w:rsidR="00F66E4F" w:rsidRPr="00266018">
        <w:rPr>
          <w:rFonts w:hint="eastAsia"/>
        </w:rPr>
        <w:t>東松山</w:t>
      </w:r>
      <w:r w:rsidRPr="00266018">
        <w:rPr>
          <w:rFonts w:hint="eastAsia"/>
        </w:rPr>
        <w:t>農林振興センターの協力を受けつつ行</w:t>
      </w:r>
      <w:r w:rsidR="00A06989" w:rsidRPr="00266018">
        <w:rPr>
          <w:rFonts w:hint="eastAsia"/>
        </w:rPr>
        <w:t>う。</w:t>
      </w:r>
    </w:p>
    <w:p w14:paraId="471D7BD2" w14:textId="77777777" w:rsidR="00D921CE" w:rsidRPr="00266018" w:rsidRDefault="00D921CE" w:rsidP="00D921CE">
      <w:pPr>
        <w:ind w:left="240" w:hangingChars="100" w:hanging="240"/>
      </w:pPr>
      <w:r w:rsidRPr="00266018">
        <w:rPr>
          <w:rFonts w:hint="eastAsia"/>
        </w:rPr>
        <w:t xml:space="preserve">　　また、新規の集約的作目導入を図るため、同指導チームの下に、市場関係者や県経済連園芸作目担当者の参画を得つつ、マーケティング面からの検討を行い、産地化をねらいとした戦略的振興作目を選定した上で、その栽培に関する濃密指導を行い、水稲と組み合わせての複合経営としての発展に結びつけるよう努める。</w:t>
      </w:r>
    </w:p>
    <w:p w14:paraId="51240998" w14:textId="77777777" w:rsidR="00D921CE" w:rsidRPr="00266018" w:rsidRDefault="00D921CE" w:rsidP="00D921CE">
      <w:pPr>
        <w:ind w:left="240" w:hangingChars="100" w:hanging="240"/>
      </w:pPr>
      <w:r w:rsidRPr="00266018">
        <w:rPr>
          <w:rFonts w:hint="eastAsia"/>
        </w:rPr>
        <w:t xml:space="preserve">　　なお、農業経営改善計画の期間を了する認定農業者に対しては、その経営の更なる向上に資するため、当該計画の実践結果の点検と新たな計画の作成の指導等を重点的に行う。</w:t>
      </w:r>
    </w:p>
    <w:p w14:paraId="6E90F20B" w14:textId="77777777" w:rsidR="00910091" w:rsidRPr="00266018" w:rsidRDefault="00910091" w:rsidP="00D921CE">
      <w:pPr>
        <w:ind w:left="240" w:hangingChars="100" w:hanging="240"/>
      </w:pPr>
    </w:p>
    <w:p w14:paraId="49A28A6E" w14:textId="77777777" w:rsidR="00D921CE" w:rsidRPr="00266018" w:rsidRDefault="001E6378" w:rsidP="00D921CE">
      <w:pPr>
        <w:ind w:left="240" w:hangingChars="100" w:hanging="240"/>
      </w:pPr>
      <w:r w:rsidRPr="00266018">
        <w:rPr>
          <w:rFonts w:hint="eastAsia"/>
        </w:rPr>
        <w:t>６　本</w:t>
      </w:r>
      <w:r w:rsidR="00D921CE" w:rsidRPr="00266018">
        <w:rPr>
          <w:rFonts w:hint="eastAsia"/>
        </w:rPr>
        <w:t>町は、将来にわたって地域農業の担い手を安定的かつ計画的に確保していく必要があることから、将来（農業経営開始計画から５年後）の農業経営の発展の目標を明らかにし、新たに農業経営を営もうとする青年等については、</w:t>
      </w:r>
      <w:r w:rsidR="0075194F" w:rsidRPr="00266018">
        <w:rPr>
          <w:rFonts w:hint="eastAsia"/>
        </w:rPr>
        <w:t>年間１人の新規就農を確保するとともに、</w:t>
      </w:r>
      <w:r w:rsidR="00D921CE" w:rsidRPr="00266018">
        <w:rPr>
          <w:rFonts w:hint="eastAsia"/>
        </w:rPr>
        <w:t>本町及び周辺地域の優良な農業経営の事例や他産業従事者と均衡する年間総労働時間（主たる従事者１人あたり２，０００時間程度）の水準を達成しつつ、農業経営開始から５年後には農業で生計が成り立つ年間農業所得（３に示す効率的かつ安定的な農業経営の目標の６割程度の農業所得、すなわち主たる従事者１人あたりの年間農業所得２５０万円程度）を目標とする。</w:t>
      </w:r>
    </w:p>
    <w:p w14:paraId="7BA5704E" w14:textId="77777777" w:rsidR="00D921CE" w:rsidRPr="00266018" w:rsidRDefault="00D921CE" w:rsidP="00D921CE"/>
    <w:p w14:paraId="14D25214" w14:textId="77777777" w:rsidR="00D921CE" w:rsidRPr="00266018" w:rsidRDefault="00D921CE" w:rsidP="001D7282">
      <w:pPr>
        <w:spacing w:line="300" w:lineRule="exact"/>
        <w:ind w:left="478" w:hangingChars="170" w:hanging="478"/>
        <w:rPr>
          <w:b/>
          <w:sz w:val="28"/>
          <w:szCs w:val="28"/>
        </w:rPr>
      </w:pPr>
      <w:r w:rsidRPr="00266018">
        <w:rPr>
          <w:rFonts w:hint="eastAsia"/>
          <w:b/>
          <w:sz w:val="28"/>
          <w:szCs w:val="28"/>
        </w:rPr>
        <w:t>第２　農業経営の規模、生産方式、経営管理の方法、農業従事の態様等に関する営農類型ごとの効率的かつ安定的な農業経営の指標</w:t>
      </w:r>
    </w:p>
    <w:p w14:paraId="63A398EA" w14:textId="77777777" w:rsidR="001D7282" w:rsidRPr="00266018" w:rsidRDefault="00D921CE" w:rsidP="00D921CE">
      <w:r w:rsidRPr="00266018">
        <w:rPr>
          <w:rFonts w:hint="eastAsia"/>
        </w:rPr>
        <w:t xml:space="preserve">　</w:t>
      </w:r>
    </w:p>
    <w:p w14:paraId="162E2612" w14:textId="77777777" w:rsidR="00D921CE" w:rsidRPr="00266018" w:rsidRDefault="00D921CE" w:rsidP="001D7282">
      <w:pPr>
        <w:ind w:firstLineChars="100" w:firstLine="240"/>
      </w:pPr>
      <w:r w:rsidRPr="00266018">
        <w:rPr>
          <w:rFonts w:hint="eastAsia"/>
        </w:rPr>
        <w:t>第１に示したような目標を可能とする効率的かつ安定的な農業経営の指標として、現に本町及び周辺市町村で展開している優良事例を踏まえつつ、本町における主要な営農類型についてこれを示すと次の通りである。</w:t>
      </w:r>
    </w:p>
    <w:p w14:paraId="03774AF2" w14:textId="77777777" w:rsidR="00D921CE" w:rsidRPr="00266018" w:rsidRDefault="00D921CE" w:rsidP="00D921CE"/>
    <w:p w14:paraId="1282E78E" w14:textId="77777777" w:rsidR="00D921CE" w:rsidRPr="00266018" w:rsidRDefault="00D921CE" w:rsidP="00D921CE">
      <w:r w:rsidRPr="00266018">
        <w:rPr>
          <w:rFonts w:hint="eastAsia"/>
        </w:rPr>
        <w:t>［個別経営体］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855"/>
        <w:gridCol w:w="2634"/>
        <w:gridCol w:w="1870"/>
        <w:gridCol w:w="1894"/>
      </w:tblGrid>
      <w:tr w:rsidR="00266018" w:rsidRPr="00266018" w14:paraId="4A816034" w14:textId="77777777" w:rsidTr="00580043">
        <w:trPr>
          <w:trHeight w:val="501"/>
        </w:trPr>
        <w:tc>
          <w:tcPr>
            <w:tcW w:w="1318" w:type="dxa"/>
            <w:vAlign w:val="center"/>
          </w:tcPr>
          <w:p w14:paraId="42F9EA8F" w14:textId="77777777" w:rsidR="00D921CE" w:rsidRPr="00266018" w:rsidRDefault="00D921CE" w:rsidP="00633110">
            <w:pPr>
              <w:jc w:val="center"/>
            </w:pPr>
            <w:r w:rsidRPr="00266018">
              <w:rPr>
                <w:rFonts w:hint="eastAsia"/>
              </w:rPr>
              <w:t>営農類型</w:t>
            </w:r>
          </w:p>
        </w:tc>
        <w:tc>
          <w:tcPr>
            <w:tcW w:w="1855" w:type="dxa"/>
            <w:vAlign w:val="center"/>
          </w:tcPr>
          <w:p w14:paraId="08A83DBA" w14:textId="77777777" w:rsidR="00D921CE" w:rsidRPr="00266018" w:rsidRDefault="00D921CE" w:rsidP="00633110">
            <w:pPr>
              <w:jc w:val="center"/>
            </w:pPr>
            <w:r w:rsidRPr="00266018">
              <w:rPr>
                <w:rFonts w:hint="eastAsia"/>
              </w:rPr>
              <w:t>経営規模</w:t>
            </w:r>
          </w:p>
        </w:tc>
        <w:tc>
          <w:tcPr>
            <w:tcW w:w="2634" w:type="dxa"/>
            <w:vAlign w:val="center"/>
          </w:tcPr>
          <w:p w14:paraId="3954D0E0" w14:textId="77777777" w:rsidR="00D921CE" w:rsidRPr="00266018" w:rsidRDefault="00D921CE" w:rsidP="00633110">
            <w:pPr>
              <w:jc w:val="center"/>
            </w:pPr>
            <w:r w:rsidRPr="00266018">
              <w:rPr>
                <w:rFonts w:hint="eastAsia"/>
              </w:rPr>
              <w:t>生産方式</w:t>
            </w:r>
          </w:p>
        </w:tc>
        <w:tc>
          <w:tcPr>
            <w:tcW w:w="1870" w:type="dxa"/>
            <w:vAlign w:val="center"/>
          </w:tcPr>
          <w:p w14:paraId="05DE0615" w14:textId="77777777" w:rsidR="00D921CE" w:rsidRPr="00266018" w:rsidRDefault="00D921CE" w:rsidP="00633110">
            <w:pPr>
              <w:jc w:val="center"/>
            </w:pPr>
            <w:r w:rsidRPr="00266018">
              <w:rPr>
                <w:rFonts w:hint="eastAsia"/>
              </w:rPr>
              <w:t>経営管理の方法</w:t>
            </w:r>
          </w:p>
        </w:tc>
        <w:tc>
          <w:tcPr>
            <w:tcW w:w="1894" w:type="dxa"/>
            <w:vAlign w:val="center"/>
          </w:tcPr>
          <w:p w14:paraId="319C0BE7" w14:textId="77777777" w:rsidR="00D921CE" w:rsidRPr="00266018" w:rsidRDefault="00D921CE" w:rsidP="00633110">
            <w:pPr>
              <w:jc w:val="center"/>
              <w:rPr>
                <w:sz w:val="20"/>
                <w:szCs w:val="20"/>
              </w:rPr>
            </w:pPr>
            <w:r w:rsidRPr="00266018">
              <w:rPr>
                <w:rFonts w:hint="eastAsia"/>
                <w:sz w:val="20"/>
                <w:szCs w:val="20"/>
              </w:rPr>
              <w:t>農業従事の態様等</w:t>
            </w:r>
          </w:p>
        </w:tc>
      </w:tr>
      <w:tr w:rsidR="00266018" w:rsidRPr="00266018" w14:paraId="7DF86F78" w14:textId="77777777" w:rsidTr="00402A58">
        <w:trPr>
          <w:trHeight w:val="416"/>
        </w:trPr>
        <w:tc>
          <w:tcPr>
            <w:tcW w:w="1318" w:type="dxa"/>
            <w:tcBorders>
              <w:bottom w:val="single" w:sz="4" w:space="0" w:color="auto"/>
            </w:tcBorders>
          </w:tcPr>
          <w:p w14:paraId="60548913" w14:textId="77777777" w:rsidR="00D921CE" w:rsidRPr="00266018" w:rsidRDefault="00D921CE" w:rsidP="00633110">
            <w:pPr>
              <w:rPr>
                <w:noProof/>
                <w:sz w:val="22"/>
              </w:rPr>
            </w:pPr>
            <w:r w:rsidRPr="00266018">
              <w:rPr>
                <w:rFonts w:hint="eastAsia"/>
                <w:noProof/>
                <w:spacing w:val="36"/>
                <w:sz w:val="22"/>
                <w:fitText w:val="1100" w:id="665508352"/>
              </w:rPr>
              <w:t>観光農</w:t>
            </w:r>
            <w:r w:rsidRPr="00266018">
              <w:rPr>
                <w:rFonts w:hint="eastAsia"/>
                <w:noProof/>
                <w:spacing w:val="2"/>
                <w:sz w:val="22"/>
                <w:fitText w:val="1100" w:id="665508352"/>
              </w:rPr>
              <w:t>園</w:t>
            </w:r>
          </w:p>
          <w:p w14:paraId="261B841B" w14:textId="77777777" w:rsidR="00D921CE" w:rsidRPr="00266018" w:rsidRDefault="00D921CE" w:rsidP="00633110">
            <w:pPr>
              <w:rPr>
                <w:noProof/>
                <w:sz w:val="22"/>
              </w:rPr>
            </w:pPr>
            <w:r w:rsidRPr="00266018">
              <w:rPr>
                <w:rFonts w:hint="eastAsia"/>
                <w:noProof/>
                <w:sz w:val="22"/>
              </w:rPr>
              <w:t>（いちご）</w:t>
            </w:r>
          </w:p>
          <w:p w14:paraId="08A7D05C" w14:textId="77777777" w:rsidR="00D921CE" w:rsidRPr="00266018" w:rsidRDefault="00D921CE" w:rsidP="00633110">
            <w:pPr>
              <w:rPr>
                <w:noProof/>
                <w:sz w:val="22"/>
              </w:rPr>
            </w:pPr>
          </w:p>
          <w:p w14:paraId="28F11704" w14:textId="77777777" w:rsidR="00D921CE" w:rsidRPr="00266018" w:rsidRDefault="00D921CE" w:rsidP="00633110">
            <w:pPr>
              <w:rPr>
                <w:noProof/>
                <w:sz w:val="22"/>
              </w:rPr>
            </w:pPr>
            <w:r w:rsidRPr="00266018">
              <w:rPr>
                <w:rFonts w:hint="eastAsia"/>
                <w:noProof/>
                <w:sz w:val="22"/>
              </w:rPr>
              <w:t>基幹従事者</w:t>
            </w:r>
          </w:p>
          <w:p w14:paraId="440CB3C5" w14:textId="77777777" w:rsidR="00D921CE" w:rsidRPr="00266018" w:rsidRDefault="00D921CE" w:rsidP="00633110">
            <w:pPr>
              <w:rPr>
                <w:noProof/>
                <w:sz w:val="22"/>
              </w:rPr>
            </w:pPr>
            <w:r w:rsidRPr="00266018">
              <w:rPr>
                <w:rFonts w:hint="eastAsia"/>
                <w:noProof/>
                <w:sz w:val="22"/>
              </w:rPr>
              <w:t>２名</w:t>
            </w:r>
          </w:p>
        </w:tc>
        <w:tc>
          <w:tcPr>
            <w:tcW w:w="1855" w:type="dxa"/>
            <w:tcBorders>
              <w:bottom w:val="single" w:sz="4" w:space="0" w:color="auto"/>
            </w:tcBorders>
          </w:tcPr>
          <w:p w14:paraId="365952B3" w14:textId="77777777" w:rsidR="00D921CE" w:rsidRPr="00266018" w:rsidRDefault="00D921CE" w:rsidP="00633110">
            <w:pPr>
              <w:rPr>
                <w:noProof/>
                <w:sz w:val="22"/>
              </w:rPr>
            </w:pPr>
            <w:r w:rsidRPr="00266018">
              <w:rPr>
                <w:rFonts w:hint="eastAsia"/>
                <w:noProof/>
                <w:sz w:val="22"/>
              </w:rPr>
              <w:t>＜作付面積等＞</w:t>
            </w:r>
          </w:p>
          <w:p w14:paraId="1BC67778" w14:textId="77777777" w:rsidR="00D921CE" w:rsidRPr="00266018" w:rsidRDefault="00D921CE" w:rsidP="00633110">
            <w:pPr>
              <w:rPr>
                <w:noProof/>
                <w:sz w:val="22"/>
              </w:rPr>
            </w:pPr>
            <w:r w:rsidRPr="00266018">
              <w:rPr>
                <w:rFonts w:hint="eastAsia"/>
                <w:noProof/>
                <w:sz w:val="22"/>
              </w:rPr>
              <w:t>いちご 　 30ａ</w:t>
            </w:r>
          </w:p>
          <w:p w14:paraId="27E1F34A" w14:textId="77777777" w:rsidR="00D921CE" w:rsidRPr="00266018" w:rsidRDefault="00D921CE" w:rsidP="00633110">
            <w:pPr>
              <w:rPr>
                <w:noProof/>
                <w:sz w:val="22"/>
              </w:rPr>
            </w:pPr>
          </w:p>
          <w:p w14:paraId="223F164E" w14:textId="77777777" w:rsidR="00D921CE" w:rsidRPr="00266018" w:rsidRDefault="00D921CE" w:rsidP="00633110">
            <w:pPr>
              <w:rPr>
                <w:noProof/>
                <w:sz w:val="22"/>
              </w:rPr>
            </w:pPr>
            <w:r w:rsidRPr="00266018">
              <w:rPr>
                <w:rFonts w:hint="eastAsia"/>
                <w:noProof/>
                <w:sz w:val="22"/>
              </w:rPr>
              <w:t>＜経営面積＞</w:t>
            </w:r>
          </w:p>
          <w:p w14:paraId="69477F8E" w14:textId="77777777" w:rsidR="00D921CE" w:rsidRPr="00266018" w:rsidRDefault="00D921CE" w:rsidP="00633110">
            <w:pPr>
              <w:rPr>
                <w:noProof/>
                <w:sz w:val="22"/>
              </w:rPr>
            </w:pPr>
            <w:r w:rsidRPr="00266018">
              <w:rPr>
                <w:rFonts w:hint="eastAsia"/>
                <w:noProof/>
                <w:sz w:val="22"/>
              </w:rPr>
              <w:t xml:space="preserve">　　　　  30ａ</w:t>
            </w:r>
          </w:p>
        </w:tc>
        <w:tc>
          <w:tcPr>
            <w:tcW w:w="2634" w:type="dxa"/>
            <w:tcBorders>
              <w:bottom w:val="single" w:sz="4" w:space="0" w:color="auto"/>
            </w:tcBorders>
          </w:tcPr>
          <w:p w14:paraId="76F566E4" w14:textId="77777777" w:rsidR="00D921CE" w:rsidRPr="00266018" w:rsidRDefault="00D921CE" w:rsidP="00633110">
            <w:pPr>
              <w:rPr>
                <w:noProof/>
                <w:sz w:val="22"/>
              </w:rPr>
            </w:pPr>
            <w:r w:rsidRPr="00266018">
              <w:rPr>
                <w:rFonts w:hint="eastAsia"/>
                <w:noProof/>
                <w:sz w:val="22"/>
              </w:rPr>
              <w:t>＜資本装備＞</w:t>
            </w:r>
          </w:p>
          <w:p w14:paraId="3F791FC8" w14:textId="77777777" w:rsidR="00D921CE" w:rsidRPr="00266018" w:rsidRDefault="00D921CE" w:rsidP="00633110">
            <w:pPr>
              <w:rPr>
                <w:noProof/>
                <w:sz w:val="22"/>
              </w:rPr>
            </w:pPr>
            <w:r w:rsidRPr="00266018">
              <w:rPr>
                <w:rFonts w:hint="eastAsia"/>
                <w:noProof/>
                <w:w w:val="50"/>
                <w:sz w:val="22"/>
              </w:rPr>
              <w:t>ビ</w:t>
            </w:r>
            <w:r w:rsidRPr="00266018">
              <w:rPr>
                <w:rFonts w:hint="eastAsia"/>
                <w:noProof/>
                <w:sz w:val="22"/>
              </w:rPr>
              <w:t>ﾆｰﾙﾊｳｽ 　　 3,000</w:t>
            </w:r>
            <w:r w:rsidRPr="00266018">
              <w:rPr>
                <w:sz w:val="22"/>
              </w:rPr>
              <w:t xml:space="preserve"> </w:t>
            </w:r>
            <w:r w:rsidRPr="00266018">
              <w:rPr>
                <w:rFonts w:hint="eastAsia"/>
                <w:sz w:val="22"/>
              </w:rPr>
              <w:t>㎡</w:t>
            </w:r>
          </w:p>
          <w:p w14:paraId="24C50550" w14:textId="77777777" w:rsidR="00D921CE" w:rsidRPr="00266018" w:rsidRDefault="00D921CE" w:rsidP="00633110">
            <w:pPr>
              <w:rPr>
                <w:noProof/>
                <w:sz w:val="22"/>
              </w:rPr>
            </w:pPr>
            <w:r w:rsidRPr="00266018">
              <w:rPr>
                <w:rFonts w:hint="eastAsia"/>
                <w:noProof/>
                <w:sz w:val="22"/>
              </w:rPr>
              <w:t>耕運機　　　     1台</w:t>
            </w:r>
          </w:p>
          <w:p w14:paraId="356996BE" w14:textId="77777777" w:rsidR="00D921CE" w:rsidRPr="00266018" w:rsidRDefault="00D921CE" w:rsidP="00633110">
            <w:pPr>
              <w:rPr>
                <w:noProof/>
                <w:sz w:val="22"/>
              </w:rPr>
            </w:pPr>
            <w:r w:rsidRPr="00266018">
              <w:rPr>
                <w:rFonts w:hint="eastAsia"/>
                <w:noProof/>
                <w:sz w:val="22"/>
              </w:rPr>
              <w:t>動力噴霧器　　 　1台</w:t>
            </w:r>
          </w:p>
          <w:p w14:paraId="2EC8D835" w14:textId="77777777" w:rsidR="00D921CE" w:rsidRPr="00266018" w:rsidRDefault="00D921CE" w:rsidP="00633110">
            <w:pPr>
              <w:rPr>
                <w:noProof/>
                <w:sz w:val="22"/>
              </w:rPr>
            </w:pPr>
            <w:r w:rsidRPr="00266018">
              <w:rPr>
                <w:rFonts w:hint="eastAsia"/>
                <w:noProof/>
                <w:sz w:val="22"/>
              </w:rPr>
              <w:t>軽トラック       1台</w:t>
            </w:r>
          </w:p>
          <w:p w14:paraId="6A1B3348" w14:textId="77777777" w:rsidR="00D921CE" w:rsidRPr="00266018" w:rsidRDefault="00D921CE" w:rsidP="00633110">
            <w:pPr>
              <w:rPr>
                <w:noProof/>
                <w:sz w:val="22"/>
              </w:rPr>
            </w:pPr>
            <w:r w:rsidRPr="00266018">
              <w:rPr>
                <w:rFonts w:hint="eastAsia"/>
                <w:noProof/>
                <w:sz w:val="22"/>
              </w:rPr>
              <w:t>温風暖房機</w:t>
            </w:r>
          </w:p>
          <w:p w14:paraId="308B3CAE" w14:textId="77777777" w:rsidR="00D921CE" w:rsidRPr="00266018" w:rsidRDefault="00D921CE" w:rsidP="00633110">
            <w:pPr>
              <w:rPr>
                <w:noProof/>
                <w:sz w:val="22"/>
              </w:rPr>
            </w:pPr>
            <w:r w:rsidRPr="00266018">
              <w:rPr>
                <w:rFonts w:hint="eastAsia"/>
                <w:noProof/>
                <w:sz w:val="22"/>
              </w:rPr>
              <w:lastRenderedPageBreak/>
              <w:t>＜その他＞</w:t>
            </w:r>
          </w:p>
          <w:p w14:paraId="68A3ABC9" w14:textId="77777777" w:rsidR="00D921CE" w:rsidRPr="00266018" w:rsidRDefault="00D921CE" w:rsidP="00633110">
            <w:pPr>
              <w:rPr>
                <w:noProof/>
                <w:sz w:val="22"/>
              </w:rPr>
            </w:pPr>
            <w:r w:rsidRPr="00266018">
              <w:rPr>
                <w:rFonts w:hint="eastAsia"/>
                <w:noProof/>
                <w:sz w:val="22"/>
              </w:rPr>
              <w:t>・観光摘み取り</w:t>
            </w:r>
          </w:p>
        </w:tc>
        <w:tc>
          <w:tcPr>
            <w:tcW w:w="1870" w:type="dxa"/>
            <w:tcBorders>
              <w:bottom w:val="single" w:sz="4" w:space="0" w:color="auto"/>
            </w:tcBorders>
          </w:tcPr>
          <w:p w14:paraId="6A023048" w14:textId="77777777" w:rsidR="00D921CE" w:rsidRPr="00266018" w:rsidRDefault="00D921CE" w:rsidP="00633110">
            <w:pPr>
              <w:rPr>
                <w:sz w:val="22"/>
              </w:rPr>
            </w:pPr>
            <w:r w:rsidRPr="00266018">
              <w:rPr>
                <w:rFonts w:hint="eastAsia"/>
                <w:sz w:val="22"/>
              </w:rPr>
              <w:lastRenderedPageBreak/>
              <w:t>・複式簿記記帳の実施により経営と家計の分離を図る</w:t>
            </w:r>
          </w:p>
          <w:p w14:paraId="71033A6E" w14:textId="77777777" w:rsidR="00D921CE" w:rsidRPr="00266018" w:rsidRDefault="00D921CE" w:rsidP="00633110">
            <w:pPr>
              <w:rPr>
                <w:sz w:val="22"/>
              </w:rPr>
            </w:pPr>
            <w:r w:rsidRPr="00266018">
              <w:rPr>
                <w:rFonts w:hint="eastAsia"/>
                <w:sz w:val="22"/>
              </w:rPr>
              <w:t>・青色申告の実施</w:t>
            </w:r>
          </w:p>
        </w:tc>
        <w:tc>
          <w:tcPr>
            <w:tcW w:w="1894" w:type="dxa"/>
            <w:tcBorders>
              <w:bottom w:val="single" w:sz="4" w:space="0" w:color="auto"/>
            </w:tcBorders>
          </w:tcPr>
          <w:p w14:paraId="24CF38F3" w14:textId="77777777" w:rsidR="006D0094" w:rsidRPr="00266018" w:rsidRDefault="00D921CE" w:rsidP="00633110">
            <w:pPr>
              <w:ind w:left="220" w:hangingChars="100" w:hanging="220"/>
              <w:rPr>
                <w:sz w:val="22"/>
              </w:rPr>
            </w:pPr>
            <w:r w:rsidRPr="00266018">
              <w:rPr>
                <w:rFonts w:hint="eastAsia"/>
                <w:sz w:val="22"/>
              </w:rPr>
              <w:t>・家族経営協定</w:t>
            </w:r>
          </w:p>
          <w:p w14:paraId="79523E79" w14:textId="77777777" w:rsidR="006D0094" w:rsidRPr="00266018" w:rsidRDefault="00D921CE" w:rsidP="00633110">
            <w:pPr>
              <w:ind w:left="220" w:hangingChars="100" w:hanging="220"/>
              <w:rPr>
                <w:sz w:val="22"/>
              </w:rPr>
            </w:pPr>
            <w:r w:rsidRPr="00266018">
              <w:rPr>
                <w:rFonts w:hint="eastAsia"/>
                <w:sz w:val="22"/>
              </w:rPr>
              <w:t>の締結に基づく</w:t>
            </w:r>
          </w:p>
          <w:p w14:paraId="5C9DA501" w14:textId="77777777" w:rsidR="006D0094" w:rsidRPr="00266018" w:rsidRDefault="00D921CE" w:rsidP="00633110">
            <w:pPr>
              <w:ind w:left="220" w:hangingChars="100" w:hanging="220"/>
              <w:rPr>
                <w:sz w:val="22"/>
              </w:rPr>
            </w:pPr>
            <w:r w:rsidRPr="00266018">
              <w:rPr>
                <w:rFonts w:hint="eastAsia"/>
                <w:sz w:val="22"/>
              </w:rPr>
              <w:t>給料制、休日制</w:t>
            </w:r>
          </w:p>
          <w:p w14:paraId="23E58CF7" w14:textId="0A28DC72" w:rsidR="00D921CE" w:rsidRPr="00266018" w:rsidRDefault="00D921CE" w:rsidP="00633110">
            <w:pPr>
              <w:ind w:left="220" w:hangingChars="100" w:hanging="220"/>
              <w:rPr>
                <w:sz w:val="22"/>
              </w:rPr>
            </w:pPr>
            <w:r w:rsidRPr="00266018">
              <w:rPr>
                <w:rFonts w:hint="eastAsia"/>
                <w:sz w:val="22"/>
              </w:rPr>
              <w:t>の導入</w:t>
            </w:r>
          </w:p>
          <w:p w14:paraId="5CC90B50" w14:textId="77777777" w:rsidR="006D0094" w:rsidRPr="00266018" w:rsidRDefault="00D921CE" w:rsidP="00633110">
            <w:pPr>
              <w:ind w:left="220" w:hangingChars="100" w:hanging="220"/>
              <w:rPr>
                <w:sz w:val="22"/>
              </w:rPr>
            </w:pPr>
            <w:r w:rsidRPr="00266018">
              <w:rPr>
                <w:rFonts w:hint="eastAsia"/>
                <w:sz w:val="22"/>
              </w:rPr>
              <w:t>・農繁期におけ</w:t>
            </w:r>
          </w:p>
          <w:p w14:paraId="5E7CD6DC" w14:textId="77777777" w:rsidR="006D0094" w:rsidRPr="00266018" w:rsidRDefault="00D921CE" w:rsidP="00633110">
            <w:pPr>
              <w:ind w:left="220" w:hangingChars="100" w:hanging="220"/>
              <w:rPr>
                <w:sz w:val="22"/>
              </w:rPr>
            </w:pPr>
            <w:r w:rsidRPr="00266018">
              <w:rPr>
                <w:rFonts w:hint="eastAsia"/>
                <w:sz w:val="22"/>
              </w:rPr>
              <w:t>る臨時雇用者の</w:t>
            </w:r>
          </w:p>
          <w:p w14:paraId="412CCD5A" w14:textId="77777777" w:rsidR="006D0094" w:rsidRPr="00266018" w:rsidRDefault="00D921CE" w:rsidP="00633110">
            <w:pPr>
              <w:ind w:left="220" w:hangingChars="100" w:hanging="220"/>
              <w:rPr>
                <w:sz w:val="22"/>
              </w:rPr>
            </w:pPr>
            <w:r w:rsidRPr="00266018">
              <w:rPr>
                <w:rFonts w:hint="eastAsia"/>
                <w:sz w:val="22"/>
              </w:rPr>
              <w:lastRenderedPageBreak/>
              <w:t>確保による過重</w:t>
            </w:r>
          </w:p>
          <w:p w14:paraId="385DB513" w14:textId="12617E09" w:rsidR="00D921CE" w:rsidRPr="00266018" w:rsidRDefault="00D921CE" w:rsidP="00633110">
            <w:pPr>
              <w:ind w:left="220" w:hangingChars="100" w:hanging="220"/>
              <w:rPr>
                <w:sz w:val="22"/>
              </w:rPr>
            </w:pPr>
            <w:r w:rsidRPr="00266018">
              <w:rPr>
                <w:rFonts w:hint="eastAsia"/>
                <w:sz w:val="22"/>
              </w:rPr>
              <w:t>労働の防止</w:t>
            </w:r>
          </w:p>
        </w:tc>
      </w:tr>
      <w:tr w:rsidR="00266018" w:rsidRPr="00266018" w14:paraId="102860B4" w14:textId="77777777" w:rsidTr="00580043">
        <w:trPr>
          <w:trHeight w:val="562"/>
        </w:trPr>
        <w:tc>
          <w:tcPr>
            <w:tcW w:w="1318" w:type="dxa"/>
            <w:tcBorders>
              <w:bottom w:val="single" w:sz="4" w:space="0" w:color="auto"/>
            </w:tcBorders>
          </w:tcPr>
          <w:p w14:paraId="3ED93911" w14:textId="77777777" w:rsidR="00D921CE" w:rsidRPr="00266018" w:rsidRDefault="00D921CE" w:rsidP="00633110">
            <w:pPr>
              <w:rPr>
                <w:noProof/>
                <w:sz w:val="22"/>
              </w:rPr>
            </w:pPr>
            <w:r w:rsidRPr="00266018">
              <w:rPr>
                <w:rFonts w:hint="eastAsia"/>
                <w:noProof/>
                <w:sz w:val="22"/>
              </w:rPr>
              <w:lastRenderedPageBreak/>
              <w:t>いちご複合</w:t>
            </w:r>
          </w:p>
          <w:p w14:paraId="2E6F1F5D" w14:textId="77777777" w:rsidR="00D921CE" w:rsidRPr="00266018" w:rsidRDefault="00D921CE" w:rsidP="00633110">
            <w:pPr>
              <w:rPr>
                <w:noProof/>
                <w:sz w:val="22"/>
              </w:rPr>
            </w:pPr>
          </w:p>
          <w:p w14:paraId="7812F29F" w14:textId="77777777" w:rsidR="00D921CE" w:rsidRPr="00266018" w:rsidRDefault="00D921CE" w:rsidP="00633110">
            <w:pPr>
              <w:rPr>
                <w:noProof/>
                <w:sz w:val="22"/>
              </w:rPr>
            </w:pPr>
            <w:r w:rsidRPr="00266018">
              <w:rPr>
                <w:rFonts w:hint="eastAsia"/>
                <w:noProof/>
                <w:sz w:val="22"/>
              </w:rPr>
              <w:t>基幹従事者</w:t>
            </w:r>
          </w:p>
          <w:p w14:paraId="09F2B4AD" w14:textId="77777777" w:rsidR="00D921CE" w:rsidRPr="00266018" w:rsidRDefault="00D921CE" w:rsidP="00633110">
            <w:pPr>
              <w:rPr>
                <w:noProof/>
                <w:sz w:val="22"/>
              </w:rPr>
            </w:pPr>
            <w:r w:rsidRPr="00266018">
              <w:rPr>
                <w:rFonts w:hint="eastAsia"/>
                <w:noProof/>
                <w:sz w:val="22"/>
              </w:rPr>
              <w:t>２名</w:t>
            </w:r>
          </w:p>
        </w:tc>
        <w:tc>
          <w:tcPr>
            <w:tcW w:w="1855" w:type="dxa"/>
            <w:tcBorders>
              <w:bottom w:val="single" w:sz="4" w:space="0" w:color="auto"/>
            </w:tcBorders>
          </w:tcPr>
          <w:p w14:paraId="3F0A0E84" w14:textId="77777777" w:rsidR="00D921CE" w:rsidRPr="00266018" w:rsidRDefault="00D921CE" w:rsidP="00633110">
            <w:pPr>
              <w:rPr>
                <w:noProof/>
                <w:sz w:val="22"/>
              </w:rPr>
            </w:pPr>
            <w:r w:rsidRPr="00266018">
              <w:rPr>
                <w:rFonts w:hint="eastAsia"/>
                <w:noProof/>
                <w:sz w:val="22"/>
              </w:rPr>
              <w:t>＜作付面積等＞</w:t>
            </w:r>
          </w:p>
          <w:p w14:paraId="7FDBA43B" w14:textId="77777777" w:rsidR="00D921CE" w:rsidRPr="00266018" w:rsidRDefault="00D921CE" w:rsidP="00633110">
            <w:pPr>
              <w:rPr>
                <w:noProof/>
                <w:sz w:val="22"/>
              </w:rPr>
            </w:pPr>
            <w:r w:rsidRPr="00266018">
              <w:rPr>
                <w:rFonts w:hint="eastAsia"/>
                <w:noProof/>
                <w:sz w:val="22"/>
              </w:rPr>
              <w:t>いちご 　 20ａ</w:t>
            </w:r>
          </w:p>
          <w:p w14:paraId="28387A2C" w14:textId="77777777" w:rsidR="00D921CE" w:rsidRPr="00266018" w:rsidRDefault="00D921CE" w:rsidP="00633110">
            <w:pPr>
              <w:rPr>
                <w:noProof/>
                <w:sz w:val="22"/>
              </w:rPr>
            </w:pPr>
            <w:r w:rsidRPr="00266018">
              <w:rPr>
                <w:rFonts w:hint="eastAsia"/>
                <w:noProof/>
                <w:sz w:val="22"/>
              </w:rPr>
              <w:t>水稲　　　 2ha</w:t>
            </w:r>
          </w:p>
          <w:p w14:paraId="19B3C4E0" w14:textId="77777777" w:rsidR="00D921CE" w:rsidRPr="00266018" w:rsidRDefault="00D921CE" w:rsidP="00633110">
            <w:pPr>
              <w:rPr>
                <w:noProof/>
                <w:sz w:val="22"/>
              </w:rPr>
            </w:pPr>
          </w:p>
          <w:p w14:paraId="20948584" w14:textId="77777777" w:rsidR="00D921CE" w:rsidRPr="00266018" w:rsidRDefault="00D921CE" w:rsidP="00633110">
            <w:pPr>
              <w:rPr>
                <w:noProof/>
                <w:sz w:val="22"/>
              </w:rPr>
            </w:pPr>
            <w:r w:rsidRPr="00266018">
              <w:rPr>
                <w:rFonts w:hint="eastAsia"/>
                <w:noProof/>
                <w:sz w:val="22"/>
              </w:rPr>
              <w:t>＜経営面積＞</w:t>
            </w:r>
          </w:p>
          <w:p w14:paraId="7CD2DF02" w14:textId="77777777" w:rsidR="00D921CE" w:rsidRPr="00266018" w:rsidRDefault="00D921CE" w:rsidP="00633110">
            <w:pPr>
              <w:rPr>
                <w:noProof/>
                <w:sz w:val="22"/>
              </w:rPr>
            </w:pPr>
            <w:r w:rsidRPr="00266018">
              <w:rPr>
                <w:rFonts w:hint="eastAsia"/>
                <w:noProof/>
                <w:sz w:val="22"/>
              </w:rPr>
              <w:t xml:space="preserve">　　　　 2.5ha</w:t>
            </w:r>
          </w:p>
        </w:tc>
        <w:tc>
          <w:tcPr>
            <w:tcW w:w="2634" w:type="dxa"/>
            <w:tcBorders>
              <w:bottom w:val="single" w:sz="4" w:space="0" w:color="auto"/>
            </w:tcBorders>
          </w:tcPr>
          <w:p w14:paraId="40C2498F" w14:textId="77777777" w:rsidR="00D921CE" w:rsidRPr="00266018" w:rsidRDefault="00D921CE" w:rsidP="00633110">
            <w:pPr>
              <w:rPr>
                <w:noProof/>
                <w:sz w:val="22"/>
              </w:rPr>
            </w:pPr>
            <w:r w:rsidRPr="00266018">
              <w:rPr>
                <w:rFonts w:hint="eastAsia"/>
                <w:noProof/>
                <w:sz w:val="22"/>
              </w:rPr>
              <w:t>＜資本装備＞</w:t>
            </w:r>
          </w:p>
          <w:p w14:paraId="788CDA46" w14:textId="77777777" w:rsidR="00D921CE" w:rsidRPr="00266018" w:rsidRDefault="00D921CE" w:rsidP="00633110">
            <w:pPr>
              <w:rPr>
                <w:noProof/>
                <w:sz w:val="22"/>
              </w:rPr>
            </w:pPr>
            <w:r w:rsidRPr="00266018">
              <w:rPr>
                <w:rFonts w:hint="eastAsia"/>
                <w:noProof/>
                <w:w w:val="50"/>
                <w:sz w:val="22"/>
              </w:rPr>
              <w:t>ビ</w:t>
            </w:r>
            <w:r w:rsidRPr="00266018">
              <w:rPr>
                <w:rFonts w:hint="eastAsia"/>
                <w:noProof/>
                <w:sz w:val="22"/>
              </w:rPr>
              <w:t>ﾆｰﾙﾊｳｽ 　　 2,000</w:t>
            </w:r>
            <w:r w:rsidRPr="00266018">
              <w:rPr>
                <w:sz w:val="22"/>
              </w:rPr>
              <w:t xml:space="preserve"> </w:t>
            </w:r>
            <w:r w:rsidRPr="00266018">
              <w:rPr>
                <w:rFonts w:hint="eastAsia"/>
                <w:sz w:val="22"/>
              </w:rPr>
              <w:t>㎡</w:t>
            </w:r>
          </w:p>
          <w:p w14:paraId="4E9E9BC7" w14:textId="77777777" w:rsidR="00D921CE" w:rsidRPr="00266018" w:rsidRDefault="00D921CE" w:rsidP="00633110">
            <w:pPr>
              <w:rPr>
                <w:noProof/>
                <w:sz w:val="22"/>
              </w:rPr>
            </w:pPr>
            <w:r w:rsidRPr="00266018">
              <w:rPr>
                <w:rFonts w:hint="eastAsia"/>
                <w:noProof/>
                <w:sz w:val="22"/>
              </w:rPr>
              <w:t>ﾄﾗｸﾀｰ(30ps）     1台</w:t>
            </w:r>
          </w:p>
          <w:p w14:paraId="35CAEDF2" w14:textId="77777777" w:rsidR="00D921CE" w:rsidRPr="00266018" w:rsidRDefault="00D921CE" w:rsidP="00633110">
            <w:pPr>
              <w:rPr>
                <w:noProof/>
                <w:sz w:val="22"/>
              </w:rPr>
            </w:pPr>
            <w:r w:rsidRPr="00266018">
              <w:rPr>
                <w:rFonts w:hint="eastAsia"/>
                <w:noProof/>
                <w:sz w:val="22"/>
              </w:rPr>
              <w:t>ｺﾝﾊﾞｲﾝ(4</w:t>
            </w:r>
            <w:r w:rsidRPr="00266018">
              <w:rPr>
                <w:rFonts w:hint="eastAsia"/>
                <w:noProof/>
                <w:w w:val="80"/>
                <w:sz w:val="22"/>
              </w:rPr>
              <w:t>条</w:t>
            </w:r>
            <w:r w:rsidRPr="00266018">
              <w:rPr>
                <w:rFonts w:hint="eastAsia"/>
                <w:noProof/>
                <w:sz w:val="22"/>
              </w:rPr>
              <w:t>） 　  1台</w:t>
            </w:r>
          </w:p>
          <w:p w14:paraId="45172FC9" w14:textId="77777777" w:rsidR="00D921CE" w:rsidRPr="00266018" w:rsidRDefault="00D921CE" w:rsidP="00633110">
            <w:pPr>
              <w:rPr>
                <w:noProof/>
                <w:sz w:val="22"/>
              </w:rPr>
            </w:pPr>
            <w:r w:rsidRPr="00266018">
              <w:rPr>
                <w:rFonts w:hint="eastAsia"/>
                <w:noProof/>
                <w:sz w:val="22"/>
              </w:rPr>
              <w:t>乗用田植機</w:t>
            </w:r>
            <w:r w:rsidRPr="00266018">
              <w:rPr>
                <w:noProof/>
                <w:sz w:val="22"/>
              </w:rPr>
              <w:t>(5</w:t>
            </w:r>
            <w:r w:rsidRPr="00266018">
              <w:rPr>
                <w:rFonts w:hint="eastAsia"/>
                <w:noProof/>
                <w:w w:val="80"/>
                <w:sz w:val="22"/>
              </w:rPr>
              <w:t>条</w:t>
            </w:r>
            <w:r w:rsidRPr="00266018">
              <w:rPr>
                <w:rFonts w:hint="eastAsia"/>
                <w:noProof/>
                <w:sz w:val="22"/>
              </w:rPr>
              <w:t>)  1台</w:t>
            </w:r>
          </w:p>
          <w:p w14:paraId="259107D0" w14:textId="77777777" w:rsidR="00D921CE" w:rsidRPr="00266018" w:rsidRDefault="00D921CE" w:rsidP="00633110">
            <w:pPr>
              <w:rPr>
                <w:noProof/>
                <w:sz w:val="22"/>
              </w:rPr>
            </w:pPr>
            <w:r w:rsidRPr="00266018">
              <w:rPr>
                <w:rFonts w:hint="eastAsia"/>
                <w:noProof/>
                <w:sz w:val="22"/>
              </w:rPr>
              <w:t>軽トラック       1台</w:t>
            </w:r>
          </w:p>
          <w:p w14:paraId="47E58F94" w14:textId="77777777" w:rsidR="00D921CE" w:rsidRPr="00266018" w:rsidRDefault="00D921CE" w:rsidP="00633110">
            <w:pPr>
              <w:rPr>
                <w:noProof/>
                <w:sz w:val="22"/>
              </w:rPr>
            </w:pPr>
            <w:r w:rsidRPr="00266018">
              <w:rPr>
                <w:rFonts w:hint="eastAsia"/>
                <w:noProof/>
                <w:sz w:val="22"/>
              </w:rPr>
              <w:t>＜その他＞</w:t>
            </w:r>
          </w:p>
          <w:p w14:paraId="4CC1F283" w14:textId="77777777" w:rsidR="00D921CE" w:rsidRPr="00266018" w:rsidRDefault="00D921CE" w:rsidP="00633110">
            <w:pPr>
              <w:rPr>
                <w:noProof/>
                <w:sz w:val="22"/>
              </w:rPr>
            </w:pPr>
            <w:r w:rsidRPr="00266018">
              <w:rPr>
                <w:rFonts w:hint="eastAsia"/>
                <w:noProof/>
                <w:sz w:val="22"/>
              </w:rPr>
              <w:t>・基盤整備された１区画30ａの汎用水田</w:t>
            </w:r>
          </w:p>
          <w:p w14:paraId="47816BF3" w14:textId="77777777" w:rsidR="00D921CE" w:rsidRPr="00266018" w:rsidRDefault="00D921CE" w:rsidP="00633110">
            <w:pPr>
              <w:rPr>
                <w:noProof/>
                <w:sz w:val="22"/>
              </w:rPr>
            </w:pPr>
            <w:r w:rsidRPr="00266018">
              <w:rPr>
                <w:rFonts w:hint="eastAsia"/>
                <w:noProof/>
                <w:sz w:val="22"/>
              </w:rPr>
              <w:t>・水稲の乾燥調整､出荷には地域施設活用</w:t>
            </w:r>
          </w:p>
        </w:tc>
        <w:tc>
          <w:tcPr>
            <w:tcW w:w="1870" w:type="dxa"/>
            <w:tcBorders>
              <w:bottom w:val="single" w:sz="4" w:space="0" w:color="auto"/>
            </w:tcBorders>
          </w:tcPr>
          <w:p w14:paraId="4B171362" w14:textId="77777777" w:rsidR="00D921CE" w:rsidRPr="00266018" w:rsidRDefault="00D921CE" w:rsidP="00633110">
            <w:pPr>
              <w:rPr>
                <w:sz w:val="22"/>
              </w:rPr>
            </w:pPr>
            <w:r w:rsidRPr="00266018">
              <w:rPr>
                <w:rFonts w:hint="eastAsia"/>
                <w:sz w:val="22"/>
              </w:rPr>
              <w:t>・複式簿記記帳の実施により経営と家計の分離を図る</w:t>
            </w:r>
          </w:p>
          <w:p w14:paraId="4F4F62BA" w14:textId="77777777" w:rsidR="00D921CE" w:rsidRPr="00266018" w:rsidRDefault="00D921CE" w:rsidP="00633110">
            <w:pPr>
              <w:rPr>
                <w:sz w:val="22"/>
              </w:rPr>
            </w:pPr>
            <w:r w:rsidRPr="00266018">
              <w:rPr>
                <w:rFonts w:hint="eastAsia"/>
                <w:sz w:val="22"/>
              </w:rPr>
              <w:t>・青色申告の実施</w:t>
            </w:r>
          </w:p>
        </w:tc>
        <w:tc>
          <w:tcPr>
            <w:tcW w:w="1894" w:type="dxa"/>
            <w:tcBorders>
              <w:bottom w:val="single" w:sz="4" w:space="0" w:color="auto"/>
            </w:tcBorders>
          </w:tcPr>
          <w:p w14:paraId="338B6864" w14:textId="77777777" w:rsidR="00D921CE" w:rsidRPr="00266018" w:rsidRDefault="00D921CE" w:rsidP="00633110">
            <w:pPr>
              <w:rPr>
                <w:sz w:val="22"/>
              </w:rPr>
            </w:pPr>
            <w:r w:rsidRPr="00266018">
              <w:rPr>
                <w:rFonts w:hint="eastAsia"/>
                <w:sz w:val="22"/>
              </w:rPr>
              <w:t>・家族経営協定の締結に基づく給料制、休日制の導入</w:t>
            </w:r>
          </w:p>
          <w:p w14:paraId="0630909C" w14:textId="77777777" w:rsidR="00D921CE" w:rsidRPr="00266018" w:rsidRDefault="00D921CE" w:rsidP="00633110">
            <w:pPr>
              <w:rPr>
                <w:sz w:val="22"/>
              </w:rPr>
            </w:pPr>
            <w:r w:rsidRPr="00266018">
              <w:rPr>
                <w:rFonts w:hint="eastAsia"/>
                <w:sz w:val="22"/>
              </w:rPr>
              <w:t>・農繁期における臨時雇用者の確保による過重労働の防止</w:t>
            </w:r>
          </w:p>
        </w:tc>
      </w:tr>
      <w:tr w:rsidR="00266018" w:rsidRPr="00266018" w14:paraId="2041F4B7" w14:textId="77777777" w:rsidTr="00580043">
        <w:trPr>
          <w:trHeight w:val="1466"/>
        </w:trPr>
        <w:tc>
          <w:tcPr>
            <w:tcW w:w="1318" w:type="dxa"/>
            <w:tcBorders>
              <w:bottom w:val="single" w:sz="4" w:space="0" w:color="auto"/>
            </w:tcBorders>
          </w:tcPr>
          <w:p w14:paraId="78129D6C" w14:textId="77777777" w:rsidR="00D921CE" w:rsidRPr="00266018" w:rsidRDefault="00D921CE" w:rsidP="00633110">
            <w:pPr>
              <w:rPr>
                <w:noProof/>
                <w:sz w:val="22"/>
              </w:rPr>
            </w:pPr>
            <w:r w:rsidRPr="00266018">
              <w:rPr>
                <w:rFonts w:hint="eastAsia"/>
                <w:noProof/>
                <w:spacing w:val="20"/>
                <w:sz w:val="22"/>
                <w:fitText w:val="1000" w:id="665508353"/>
              </w:rPr>
              <w:t>主穀単</w:t>
            </w:r>
            <w:r w:rsidRPr="00266018">
              <w:rPr>
                <w:rFonts w:hint="eastAsia"/>
                <w:noProof/>
                <w:sz w:val="22"/>
                <w:fitText w:val="1000" w:id="665508353"/>
              </w:rPr>
              <w:t>一</w:t>
            </w:r>
          </w:p>
          <w:p w14:paraId="7D2E35BC" w14:textId="77777777" w:rsidR="00D921CE" w:rsidRPr="00266018" w:rsidRDefault="00D921CE" w:rsidP="00633110">
            <w:pPr>
              <w:rPr>
                <w:noProof/>
                <w:sz w:val="22"/>
              </w:rPr>
            </w:pPr>
          </w:p>
          <w:p w14:paraId="70D07716" w14:textId="77777777" w:rsidR="00D921CE" w:rsidRPr="00266018" w:rsidRDefault="00D921CE" w:rsidP="00633110">
            <w:pPr>
              <w:rPr>
                <w:noProof/>
                <w:sz w:val="22"/>
              </w:rPr>
            </w:pPr>
            <w:r w:rsidRPr="00266018">
              <w:rPr>
                <w:rFonts w:hint="eastAsia"/>
                <w:noProof/>
                <w:sz w:val="22"/>
              </w:rPr>
              <w:t>基幹従事者</w:t>
            </w:r>
          </w:p>
          <w:p w14:paraId="087588B2" w14:textId="77777777" w:rsidR="00D921CE" w:rsidRPr="00266018" w:rsidRDefault="00D921CE" w:rsidP="00633110">
            <w:pPr>
              <w:rPr>
                <w:noProof/>
                <w:sz w:val="22"/>
              </w:rPr>
            </w:pPr>
            <w:r w:rsidRPr="00266018">
              <w:rPr>
                <w:rFonts w:hint="eastAsia"/>
                <w:noProof/>
                <w:sz w:val="22"/>
              </w:rPr>
              <w:t>２名</w:t>
            </w:r>
          </w:p>
          <w:p w14:paraId="2009D854" w14:textId="77777777" w:rsidR="00D921CE" w:rsidRPr="00266018" w:rsidRDefault="00D921CE" w:rsidP="00633110">
            <w:pPr>
              <w:rPr>
                <w:noProof/>
                <w:sz w:val="22"/>
              </w:rPr>
            </w:pPr>
          </w:p>
          <w:p w14:paraId="34BCC2D1" w14:textId="77777777" w:rsidR="00D921CE" w:rsidRPr="00266018" w:rsidRDefault="00D921CE" w:rsidP="00633110">
            <w:pPr>
              <w:rPr>
                <w:noProof/>
                <w:sz w:val="22"/>
              </w:rPr>
            </w:pPr>
          </w:p>
          <w:p w14:paraId="488A9D86" w14:textId="77777777" w:rsidR="00D921CE" w:rsidRPr="00266018" w:rsidRDefault="00D921CE" w:rsidP="00633110">
            <w:pPr>
              <w:rPr>
                <w:noProof/>
                <w:sz w:val="22"/>
              </w:rPr>
            </w:pPr>
          </w:p>
          <w:p w14:paraId="08C9F01B" w14:textId="77777777" w:rsidR="00D921CE" w:rsidRPr="00266018" w:rsidRDefault="00D921CE" w:rsidP="00633110">
            <w:pPr>
              <w:rPr>
                <w:noProof/>
                <w:sz w:val="22"/>
              </w:rPr>
            </w:pPr>
          </w:p>
          <w:p w14:paraId="460CE7CB" w14:textId="77777777" w:rsidR="00D921CE" w:rsidRPr="00266018" w:rsidRDefault="00D921CE" w:rsidP="00633110">
            <w:pPr>
              <w:rPr>
                <w:noProof/>
                <w:sz w:val="22"/>
              </w:rPr>
            </w:pPr>
          </w:p>
          <w:p w14:paraId="7825221F" w14:textId="77777777" w:rsidR="00D921CE" w:rsidRPr="00266018" w:rsidRDefault="00D921CE" w:rsidP="00633110">
            <w:pPr>
              <w:rPr>
                <w:noProof/>
                <w:sz w:val="22"/>
              </w:rPr>
            </w:pPr>
          </w:p>
          <w:p w14:paraId="439AF520" w14:textId="77777777" w:rsidR="00D921CE" w:rsidRPr="00266018" w:rsidRDefault="00D921CE" w:rsidP="00633110">
            <w:pPr>
              <w:rPr>
                <w:noProof/>
                <w:sz w:val="22"/>
              </w:rPr>
            </w:pPr>
          </w:p>
        </w:tc>
        <w:tc>
          <w:tcPr>
            <w:tcW w:w="1855" w:type="dxa"/>
            <w:tcBorders>
              <w:bottom w:val="single" w:sz="4" w:space="0" w:color="auto"/>
            </w:tcBorders>
          </w:tcPr>
          <w:p w14:paraId="2ABA9BD3" w14:textId="77777777" w:rsidR="00D921CE" w:rsidRPr="00266018" w:rsidRDefault="00D921CE" w:rsidP="00633110">
            <w:pPr>
              <w:rPr>
                <w:noProof/>
                <w:sz w:val="22"/>
              </w:rPr>
            </w:pPr>
            <w:r w:rsidRPr="00266018">
              <w:rPr>
                <w:rFonts w:hint="eastAsia"/>
                <w:noProof/>
                <w:sz w:val="22"/>
              </w:rPr>
              <w:t>＜作付面積等＞</w:t>
            </w:r>
          </w:p>
          <w:p w14:paraId="53F8C744" w14:textId="77777777" w:rsidR="00D921CE" w:rsidRPr="00266018" w:rsidRDefault="00D921CE" w:rsidP="00633110">
            <w:pPr>
              <w:rPr>
                <w:noProof/>
                <w:sz w:val="22"/>
              </w:rPr>
            </w:pPr>
            <w:r w:rsidRPr="00266018">
              <w:rPr>
                <w:rFonts w:hint="eastAsia"/>
                <w:noProof/>
                <w:sz w:val="22"/>
              </w:rPr>
              <w:t>水稲　　　 5</w:t>
            </w:r>
            <w:r w:rsidRPr="00266018">
              <w:rPr>
                <w:noProof/>
                <w:sz w:val="22"/>
              </w:rPr>
              <w:t>ha</w:t>
            </w:r>
          </w:p>
          <w:p w14:paraId="0A015ED6" w14:textId="77777777" w:rsidR="00D921CE" w:rsidRPr="00266018" w:rsidRDefault="00D921CE" w:rsidP="00633110">
            <w:pPr>
              <w:rPr>
                <w:noProof/>
                <w:sz w:val="22"/>
              </w:rPr>
            </w:pPr>
            <w:r w:rsidRPr="00266018">
              <w:rPr>
                <w:rFonts w:hint="eastAsia"/>
                <w:noProof/>
                <w:sz w:val="22"/>
              </w:rPr>
              <w:t>小麦　　　 2</w:t>
            </w:r>
            <w:r w:rsidRPr="00266018">
              <w:rPr>
                <w:noProof/>
                <w:sz w:val="22"/>
              </w:rPr>
              <w:t>ha</w:t>
            </w:r>
          </w:p>
          <w:p w14:paraId="719FF721" w14:textId="77777777" w:rsidR="00D921CE" w:rsidRPr="00266018" w:rsidRDefault="00D921CE" w:rsidP="00633110">
            <w:pPr>
              <w:rPr>
                <w:noProof/>
                <w:sz w:val="22"/>
              </w:rPr>
            </w:pPr>
            <w:r w:rsidRPr="00266018">
              <w:rPr>
                <w:rFonts w:hint="eastAsia"/>
                <w:noProof/>
                <w:sz w:val="22"/>
              </w:rPr>
              <w:t>大豆　　 0.5</w:t>
            </w:r>
            <w:r w:rsidRPr="00266018">
              <w:rPr>
                <w:noProof/>
                <w:sz w:val="22"/>
              </w:rPr>
              <w:t>ha</w:t>
            </w:r>
          </w:p>
          <w:p w14:paraId="20D8A074" w14:textId="77777777" w:rsidR="00D921CE" w:rsidRPr="00266018" w:rsidRDefault="00D921CE" w:rsidP="00633110">
            <w:pPr>
              <w:rPr>
                <w:noProof/>
                <w:sz w:val="22"/>
              </w:rPr>
            </w:pPr>
          </w:p>
          <w:p w14:paraId="31905889" w14:textId="77777777" w:rsidR="00D921CE" w:rsidRPr="00266018" w:rsidRDefault="00D921CE" w:rsidP="00633110">
            <w:pPr>
              <w:rPr>
                <w:noProof/>
                <w:sz w:val="22"/>
              </w:rPr>
            </w:pPr>
            <w:r w:rsidRPr="00266018">
              <w:rPr>
                <w:rFonts w:hint="eastAsia"/>
                <w:noProof/>
                <w:sz w:val="22"/>
              </w:rPr>
              <w:t>＜経営面積＞</w:t>
            </w:r>
          </w:p>
          <w:p w14:paraId="09A143CF" w14:textId="77777777" w:rsidR="00D921CE" w:rsidRPr="00266018" w:rsidRDefault="00D921CE" w:rsidP="00633110">
            <w:pPr>
              <w:rPr>
                <w:noProof/>
                <w:sz w:val="22"/>
              </w:rPr>
            </w:pPr>
            <w:r w:rsidRPr="00266018">
              <w:rPr>
                <w:rFonts w:hint="eastAsia"/>
                <w:noProof/>
                <w:sz w:val="22"/>
              </w:rPr>
              <w:t xml:space="preserve">　　　　　 7</w:t>
            </w:r>
            <w:r w:rsidRPr="00266018">
              <w:rPr>
                <w:noProof/>
                <w:sz w:val="22"/>
              </w:rPr>
              <w:t>ha</w:t>
            </w:r>
          </w:p>
        </w:tc>
        <w:tc>
          <w:tcPr>
            <w:tcW w:w="2634" w:type="dxa"/>
            <w:tcBorders>
              <w:bottom w:val="single" w:sz="4" w:space="0" w:color="auto"/>
            </w:tcBorders>
          </w:tcPr>
          <w:p w14:paraId="0AB30CFB" w14:textId="77777777" w:rsidR="00D921CE" w:rsidRPr="00266018" w:rsidRDefault="00D921CE" w:rsidP="00633110">
            <w:pPr>
              <w:rPr>
                <w:noProof/>
                <w:sz w:val="22"/>
              </w:rPr>
            </w:pPr>
            <w:r w:rsidRPr="00266018">
              <w:rPr>
                <w:rFonts w:hint="eastAsia"/>
                <w:noProof/>
                <w:sz w:val="22"/>
              </w:rPr>
              <w:t>＜資本装備＞</w:t>
            </w:r>
          </w:p>
          <w:p w14:paraId="1205B62E" w14:textId="77777777" w:rsidR="00D921CE" w:rsidRPr="00266018" w:rsidRDefault="00D921CE" w:rsidP="00633110">
            <w:pPr>
              <w:rPr>
                <w:noProof/>
                <w:sz w:val="22"/>
              </w:rPr>
            </w:pPr>
            <w:r w:rsidRPr="00266018">
              <w:rPr>
                <w:rFonts w:hint="eastAsia"/>
                <w:noProof/>
                <w:sz w:val="22"/>
              </w:rPr>
              <w:t>ﾄﾗｸﾀｰ</w:t>
            </w:r>
            <w:r w:rsidRPr="00266018">
              <w:rPr>
                <w:noProof/>
                <w:sz w:val="22"/>
              </w:rPr>
              <w:t>(50ps)</w:t>
            </w:r>
            <w:r w:rsidRPr="00266018">
              <w:rPr>
                <w:rFonts w:hint="eastAsia"/>
                <w:noProof/>
                <w:sz w:val="22"/>
              </w:rPr>
              <w:t xml:space="preserve">      1台</w:t>
            </w:r>
          </w:p>
          <w:p w14:paraId="002AB0A5" w14:textId="77777777" w:rsidR="00D921CE" w:rsidRPr="00266018" w:rsidRDefault="00D921CE" w:rsidP="00633110">
            <w:pPr>
              <w:rPr>
                <w:noProof/>
                <w:sz w:val="22"/>
              </w:rPr>
            </w:pPr>
            <w:r w:rsidRPr="00266018">
              <w:rPr>
                <w:rFonts w:hint="eastAsia"/>
                <w:noProof/>
                <w:sz w:val="22"/>
              </w:rPr>
              <w:t>ﾄﾗｸﾀｰ</w:t>
            </w:r>
            <w:r w:rsidRPr="00266018">
              <w:rPr>
                <w:noProof/>
                <w:sz w:val="22"/>
              </w:rPr>
              <w:t>(30ps)</w:t>
            </w:r>
            <w:r w:rsidRPr="00266018">
              <w:rPr>
                <w:rFonts w:hint="eastAsia"/>
                <w:noProof/>
                <w:sz w:val="22"/>
              </w:rPr>
              <w:t xml:space="preserve">　　　1台</w:t>
            </w:r>
          </w:p>
          <w:p w14:paraId="00C76AAF" w14:textId="77777777" w:rsidR="00D921CE" w:rsidRPr="00266018" w:rsidRDefault="00D921CE" w:rsidP="00633110">
            <w:pPr>
              <w:rPr>
                <w:noProof/>
                <w:sz w:val="22"/>
              </w:rPr>
            </w:pPr>
            <w:r w:rsidRPr="00266018">
              <w:rPr>
                <w:rFonts w:hint="eastAsia"/>
                <w:noProof/>
                <w:sz w:val="22"/>
              </w:rPr>
              <w:t>ｺﾝﾊﾞｲﾝ(5</w:t>
            </w:r>
            <w:r w:rsidRPr="00266018">
              <w:rPr>
                <w:rFonts w:hint="eastAsia"/>
                <w:noProof/>
                <w:w w:val="80"/>
                <w:sz w:val="22"/>
              </w:rPr>
              <w:t>条</w:t>
            </w:r>
            <w:r w:rsidRPr="00266018">
              <w:rPr>
                <w:rFonts w:hint="eastAsia"/>
                <w:noProof/>
                <w:sz w:val="22"/>
              </w:rPr>
              <w:t>） 　  1台</w:t>
            </w:r>
          </w:p>
          <w:p w14:paraId="7D546CA6" w14:textId="77777777" w:rsidR="00D921CE" w:rsidRPr="00266018" w:rsidRDefault="00D921CE" w:rsidP="00633110">
            <w:pPr>
              <w:rPr>
                <w:noProof/>
                <w:sz w:val="22"/>
              </w:rPr>
            </w:pPr>
            <w:r w:rsidRPr="00266018">
              <w:rPr>
                <w:rFonts w:hint="eastAsia"/>
                <w:noProof/>
                <w:sz w:val="22"/>
              </w:rPr>
              <w:t>乗用田植機</w:t>
            </w:r>
            <w:r w:rsidRPr="00266018">
              <w:rPr>
                <w:noProof/>
                <w:sz w:val="22"/>
              </w:rPr>
              <w:t>(</w:t>
            </w:r>
            <w:r w:rsidRPr="00266018">
              <w:rPr>
                <w:rFonts w:hint="eastAsia"/>
                <w:noProof/>
                <w:sz w:val="22"/>
              </w:rPr>
              <w:t>6</w:t>
            </w:r>
            <w:r w:rsidRPr="00266018">
              <w:rPr>
                <w:rFonts w:hint="eastAsia"/>
                <w:noProof/>
                <w:w w:val="80"/>
                <w:sz w:val="22"/>
              </w:rPr>
              <w:t>条</w:t>
            </w:r>
            <w:r w:rsidRPr="00266018">
              <w:rPr>
                <w:rFonts w:hint="eastAsia"/>
                <w:noProof/>
                <w:sz w:val="22"/>
              </w:rPr>
              <w:t>)  1台</w:t>
            </w:r>
          </w:p>
          <w:p w14:paraId="2AD929E8" w14:textId="77777777" w:rsidR="00D921CE" w:rsidRPr="00266018" w:rsidRDefault="00D921CE" w:rsidP="00633110">
            <w:pPr>
              <w:rPr>
                <w:noProof/>
                <w:sz w:val="22"/>
              </w:rPr>
            </w:pPr>
            <w:r w:rsidRPr="00266018">
              <w:rPr>
                <w:rFonts w:hint="eastAsia"/>
                <w:noProof/>
                <w:sz w:val="22"/>
              </w:rPr>
              <w:t>軽トラック 　　　1台</w:t>
            </w:r>
          </w:p>
          <w:p w14:paraId="6829836B" w14:textId="77777777" w:rsidR="00D921CE" w:rsidRPr="00266018" w:rsidRDefault="00D921CE" w:rsidP="00633110">
            <w:pPr>
              <w:rPr>
                <w:noProof/>
                <w:sz w:val="22"/>
              </w:rPr>
            </w:pPr>
            <w:r w:rsidRPr="00266018">
              <w:rPr>
                <w:rFonts w:hint="eastAsia"/>
                <w:noProof/>
                <w:sz w:val="22"/>
              </w:rPr>
              <w:t>温湯消毒機　　　 1台</w:t>
            </w:r>
          </w:p>
          <w:p w14:paraId="1BA38D6B" w14:textId="77777777" w:rsidR="00D921CE" w:rsidRPr="00266018" w:rsidRDefault="00D921CE" w:rsidP="00633110">
            <w:pPr>
              <w:rPr>
                <w:noProof/>
                <w:sz w:val="22"/>
              </w:rPr>
            </w:pPr>
            <w:r w:rsidRPr="00266018">
              <w:rPr>
                <w:rFonts w:hint="eastAsia"/>
                <w:noProof/>
                <w:sz w:val="22"/>
              </w:rPr>
              <w:t>＜その他＞</w:t>
            </w:r>
          </w:p>
          <w:p w14:paraId="6C750AC6" w14:textId="77777777" w:rsidR="00D921CE" w:rsidRPr="00266018" w:rsidRDefault="00D921CE" w:rsidP="00633110">
            <w:pPr>
              <w:rPr>
                <w:noProof/>
                <w:sz w:val="22"/>
              </w:rPr>
            </w:pPr>
            <w:r w:rsidRPr="00266018">
              <w:rPr>
                <w:rFonts w:hint="eastAsia"/>
                <w:noProof/>
                <w:sz w:val="22"/>
              </w:rPr>
              <w:t>・米麦は一部二毛作体系</w:t>
            </w:r>
          </w:p>
          <w:p w14:paraId="612B4404" w14:textId="77777777" w:rsidR="00D921CE" w:rsidRPr="00266018" w:rsidRDefault="00D921CE" w:rsidP="00633110">
            <w:pPr>
              <w:rPr>
                <w:noProof/>
                <w:sz w:val="22"/>
              </w:rPr>
            </w:pPr>
            <w:r w:rsidRPr="00266018">
              <w:rPr>
                <w:rFonts w:hint="eastAsia"/>
                <w:noProof/>
                <w:sz w:val="22"/>
              </w:rPr>
              <w:t>・１</w:t>
            </w:r>
            <w:r w:rsidRPr="00266018">
              <w:rPr>
                <w:noProof/>
                <w:sz w:val="22"/>
              </w:rPr>
              <w:t>ha</w:t>
            </w:r>
            <w:r w:rsidRPr="00266018">
              <w:rPr>
                <w:rFonts w:hint="eastAsia"/>
                <w:noProof/>
                <w:sz w:val="22"/>
              </w:rPr>
              <w:t>以上に団地化された農用地</w:t>
            </w:r>
          </w:p>
          <w:p w14:paraId="53DD317B" w14:textId="77777777" w:rsidR="00D921CE" w:rsidRPr="00266018" w:rsidRDefault="00D921CE" w:rsidP="00633110">
            <w:pPr>
              <w:rPr>
                <w:noProof/>
                <w:sz w:val="22"/>
              </w:rPr>
            </w:pPr>
            <w:r w:rsidRPr="00266018">
              <w:rPr>
                <w:rFonts w:hint="eastAsia"/>
                <w:noProof/>
                <w:sz w:val="22"/>
              </w:rPr>
              <w:t>・水稲の乾燥調整､出荷には地域施設活用</w:t>
            </w:r>
          </w:p>
        </w:tc>
        <w:tc>
          <w:tcPr>
            <w:tcW w:w="1870" w:type="dxa"/>
            <w:tcBorders>
              <w:bottom w:val="single" w:sz="4" w:space="0" w:color="auto"/>
            </w:tcBorders>
          </w:tcPr>
          <w:p w14:paraId="67C02854" w14:textId="77777777" w:rsidR="00D921CE" w:rsidRPr="00266018" w:rsidRDefault="00D921CE" w:rsidP="00633110">
            <w:pPr>
              <w:rPr>
                <w:sz w:val="22"/>
              </w:rPr>
            </w:pPr>
            <w:r w:rsidRPr="00266018">
              <w:rPr>
                <w:rFonts w:hint="eastAsia"/>
                <w:sz w:val="22"/>
              </w:rPr>
              <w:t>・複式簿記記帳の実施により経営と家計の分離を図る</w:t>
            </w:r>
          </w:p>
          <w:p w14:paraId="51D806E4" w14:textId="77777777" w:rsidR="00D921CE" w:rsidRPr="00266018" w:rsidRDefault="00D921CE" w:rsidP="00633110">
            <w:pPr>
              <w:rPr>
                <w:sz w:val="22"/>
              </w:rPr>
            </w:pPr>
            <w:r w:rsidRPr="00266018">
              <w:rPr>
                <w:rFonts w:hint="eastAsia"/>
                <w:sz w:val="22"/>
              </w:rPr>
              <w:t>・青色申告の実施</w:t>
            </w:r>
          </w:p>
        </w:tc>
        <w:tc>
          <w:tcPr>
            <w:tcW w:w="1894" w:type="dxa"/>
            <w:tcBorders>
              <w:bottom w:val="single" w:sz="4" w:space="0" w:color="auto"/>
            </w:tcBorders>
          </w:tcPr>
          <w:p w14:paraId="678D33A4" w14:textId="77777777" w:rsidR="00D921CE" w:rsidRPr="00266018" w:rsidRDefault="00D921CE" w:rsidP="00633110">
            <w:pPr>
              <w:rPr>
                <w:sz w:val="22"/>
              </w:rPr>
            </w:pPr>
            <w:r w:rsidRPr="00266018">
              <w:rPr>
                <w:rFonts w:hint="eastAsia"/>
                <w:sz w:val="22"/>
              </w:rPr>
              <w:t>・家族経営協定の締結に基づく給料制、休日制の導入</w:t>
            </w:r>
          </w:p>
          <w:p w14:paraId="2F02FA1D" w14:textId="77777777" w:rsidR="00D921CE" w:rsidRPr="00266018" w:rsidRDefault="00D921CE" w:rsidP="00633110">
            <w:pPr>
              <w:rPr>
                <w:sz w:val="22"/>
              </w:rPr>
            </w:pPr>
            <w:r w:rsidRPr="00266018">
              <w:rPr>
                <w:rFonts w:hint="eastAsia"/>
                <w:sz w:val="22"/>
              </w:rPr>
              <w:t>・農繁期における臨時雇用者の確保による過重労働の防止</w:t>
            </w:r>
          </w:p>
        </w:tc>
      </w:tr>
      <w:tr w:rsidR="00266018" w:rsidRPr="00266018" w14:paraId="1B341444" w14:textId="77777777" w:rsidTr="00580043">
        <w:trPr>
          <w:trHeight w:val="4385"/>
        </w:trPr>
        <w:tc>
          <w:tcPr>
            <w:tcW w:w="1318" w:type="dxa"/>
            <w:tcBorders>
              <w:top w:val="single" w:sz="4" w:space="0" w:color="auto"/>
            </w:tcBorders>
          </w:tcPr>
          <w:p w14:paraId="1D55E394" w14:textId="77777777" w:rsidR="00D921CE" w:rsidRPr="00266018" w:rsidRDefault="00D921CE" w:rsidP="00633110">
            <w:pPr>
              <w:rPr>
                <w:noProof/>
                <w:sz w:val="22"/>
              </w:rPr>
            </w:pPr>
            <w:r w:rsidRPr="00266018">
              <w:rPr>
                <w:rFonts w:hint="eastAsia"/>
                <w:noProof/>
                <w:spacing w:val="36"/>
                <w:sz w:val="22"/>
                <w:fitText w:val="1100" w:id="665508354"/>
              </w:rPr>
              <w:lastRenderedPageBreak/>
              <w:t>施設野</w:t>
            </w:r>
            <w:r w:rsidRPr="00266018">
              <w:rPr>
                <w:rFonts w:hint="eastAsia"/>
                <w:noProof/>
                <w:spacing w:val="2"/>
                <w:sz w:val="22"/>
                <w:fitText w:val="1100" w:id="665508354"/>
              </w:rPr>
              <w:t>菜</w:t>
            </w:r>
          </w:p>
          <w:p w14:paraId="0308691B" w14:textId="77777777" w:rsidR="00D921CE" w:rsidRPr="00266018" w:rsidRDefault="00D921CE" w:rsidP="00633110">
            <w:pPr>
              <w:rPr>
                <w:noProof/>
                <w:sz w:val="22"/>
                <w:bdr w:val="single" w:sz="4" w:space="0" w:color="auto"/>
              </w:rPr>
            </w:pPr>
            <w:r w:rsidRPr="00266018">
              <w:rPr>
                <w:rFonts w:hint="eastAsia"/>
                <w:noProof/>
                <w:spacing w:val="330"/>
                <w:sz w:val="22"/>
                <w:fitText w:val="1100" w:id="665508355"/>
              </w:rPr>
              <w:t>複</w:t>
            </w:r>
            <w:r w:rsidRPr="00266018">
              <w:rPr>
                <w:rFonts w:hint="eastAsia"/>
                <w:noProof/>
                <w:sz w:val="22"/>
                <w:fitText w:val="1100" w:id="665508355"/>
              </w:rPr>
              <w:t>合</w:t>
            </w:r>
          </w:p>
          <w:p w14:paraId="74B4D718" w14:textId="77777777" w:rsidR="00D921CE" w:rsidRPr="00266018" w:rsidRDefault="00D921CE" w:rsidP="00633110">
            <w:pPr>
              <w:rPr>
                <w:noProof/>
                <w:sz w:val="22"/>
              </w:rPr>
            </w:pPr>
          </w:p>
          <w:p w14:paraId="58ACACF4" w14:textId="77777777" w:rsidR="00D921CE" w:rsidRPr="00266018" w:rsidRDefault="00D921CE" w:rsidP="00633110">
            <w:pPr>
              <w:rPr>
                <w:noProof/>
                <w:sz w:val="22"/>
              </w:rPr>
            </w:pPr>
            <w:r w:rsidRPr="00266018">
              <w:rPr>
                <w:rFonts w:hint="eastAsia"/>
                <w:noProof/>
                <w:sz w:val="22"/>
              </w:rPr>
              <w:t>基幹従事者</w:t>
            </w:r>
          </w:p>
          <w:p w14:paraId="7373F982" w14:textId="77777777" w:rsidR="00D921CE" w:rsidRPr="00266018" w:rsidRDefault="00D921CE" w:rsidP="00633110">
            <w:pPr>
              <w:rPr>
                <w:noProof/>
                <w:sz w:val="22"/>
              </w:rPr>
            </w:pPr>
            <w:r w:rsidRPr="00266018">
              <w:rPr>
                <w:rFonts w:hint="eastAsia"/>
                <w:noProof/>
                <w:sz w:val="22"/>
              </w:rPr>
              <w:t>２名</w:t>
            </w:r>
          </w:p>
          <w:p w14:paraId="4337ED82" w14:textId="77777777" w:rsidR="00D921CE" w:rsidRPr="00266018" w:rsidRDefault="00D921CE" w:rsidP="00633110">
            <w:pPr>
              <w:rPr>
                <w:noProof/>
                <w:sz w:val="22"/>
              </w:rPr>
            </w:pPr>
          </w:p>
          <w:p w14:paraId="539F62AD" w14:textId="77777777" w:rsidR="00D921CE" w:rsidRPr="00266018" w:rsidRDefault="00D921CE" w:rsidP="00633110">
            <w:pPr>
              <w:rPr>
                <w:noProof/>
                <w:sz w:val="22"/>
              </w:rPr>
            </w:pPr>
          </w:p>
          <w:p w14:paraId="24996782" w14:textId="77777777" w:rsidR="00D921CE" w:rsidRPr="00266018" w:rsidRDefault="00D921CE" w:rsidP="00633110">
            <w:pPr>
              <w:rPr>
                <w:noProof/>
                <w:sz w:val="22"/>
              </w:rPr>
            </w:pPr>
          </w:p>
        </w:tc>
        <w:tc>
          <w:tcPr>
            <w:tcW w:w="1855" w:type="dxa"/>
            <w:tcBorders>
              <w:top w:val="single" w:sz="4" w:space="0" w:color="auto"/>
            </w:tcBorders>
          </w:tcPr>
          <w:p w14:paraId="2C24A5D8" w14:textId="77777777" w:rsidR="00D921CE" w:rsidRPr="00266018" w:rsidRDefault="00D921CE" w:rsidP="00633110">
            <w:pPr>
              <w:rPr>
                <w:noProof/>
                <w:sz w:val="22"/>
              </w:rPr>
            </w:pPr>
            <w:r w:rsidRPr="00266018">
              <w:rPr>
                <w:rFonts w:hint="eastAsia"/>
                <w:noProof/>
                <w:sz w:val="22"/>
              </w:rPr>
              <w:t>＜作付面積等＞</w:t>
            </w:r>
          </w:p>
          <w:p w14:paraId="14FB0B1D" w14:textId="77777777" w:rsidR="00D921CE" w:rsidRPr="00266018" w:rsidRDefault="00D921CE" w:rsidP="00633110">
            <w:pPr>
              <w:rPr>
                <w:noProof/>
                <w:sz w:val="22"/>
              </w:rPr>
            </w:pPr>
            <w:r w:rsidRPr="00266018">
              <w:rPr>
                <w:rFonts w:hint="eastAsia"/>
                <w:noProof/>
                <w:sz w:val="22"/>
              </w:rPr>
              <w:t>きゅうり　20ａ</w:t>
            </w:r>
          </w:p>
          <w:p w14:paraId="7DE6217C" w14:textId="77777777" w:rsidR="00D921CE" w:rsidRPr="00266018" w:rsidRDefault="00D921CE" w:rsidP="00633110">
            <w:pPr>
              <w:rPr>
                <w:noProof/>
                <w:sz w:val="22"/>
              </w:rPr>
            </w:pPr>
            <w:r w:rsidRPr="00266018">
              <w:rPr>
                <w:rFonts w:hint="eastAsia"/>
                <w:noProof/>
                <w:sz w:val="22"/>
              </w:rPr>
              <w:t>トマト　　20ａ</w:t>
            </w:r>
          </w:p>
          <w:p w14:paraId="009F9CF8" w14:textId="77777777" w:rsidR="00D921CE" w:rsidRPr="00266018" w:rsidRDefault="00D921CE" w:rsidP="00633110">
            <w:pPr>
              <w:rPr>
                <w:noProof/>
                <w:sz w:val="22"/>
              </w:rPr>
            </w:pPr>
            <w:r w:rsidRPr="00266018">
              <w:rPr>
                <w:rFonts w:hint="eastAsia"/>
                <w:noProof/>
                <w:sz w:val="22"/>
              </w:rPr>
              <w:t>水稲　　　  2ha</w:t>
            </w:r>
          </w:p>
          <w:p w14:paraId="06558095" w14:textId="77777777" w:rsidR="00D921CE" w:rsidRPr="00266018" w:rsidRDefault="00D921CE" w:rsidP="00633110">
            <w:pPr>
              <w:rPr>
                <w:noProof/>
                <w:sz w:val="22"/>
              </w:rPr>
            </w:pPr>
          </w:p>
          <w:p w14:paraId="1932873C" w14:textId="77777777" w:rsidR="00D921CE" w:rsidRPr="00266018" w:rsidRDefault="00D921CE" w:rsidP="00633110">
            <w:pPr>
              <w:rPr>
                <w:noProof/>
                <w:sz w:val="22"/>
              </w:rPr>
            </w:pPr>
            <w:r w:rsidRPr="00266018">
              <w:rPr>
                <w:rFonts w:hint="eastAsia"/>
                <w:noProof/>
                <w:sz w:val="22"/>
              </w:rPr>
              <w:t>＜経営面積＞</w:t>
            </w:r>
          </w:p>
          <w:p w14:paraId="427AC320" w14:textId="77777777" w:rsidR="00D921CE" w:rsidRPr="00266018" w:rsidRDefault="00D921CE" w:rsidP="00633110">
            <w:pPr>
              <w:rPr>
                <w:noProof/>
                <w:sz w:val="22"/>
              </w:rPr>
            </w:pPr>
            <w:r w:rsidRPr="00266018">
              <w:rPr>
                <w:rFonts w:hint="eastAsia"/>
                <w:noProof/>
                <w:sz w:val="22"/>
              </w:rPr>
              <w:t xml:space="preserve">　　      2.5</w:t>
            </w:r>
            <w:r w:rsidRPr="00266018">
              <w:rPr>
                <w:noProof/>
                <w:sz w:val="22"/>
              </w:rPr>
              <w:t>ha</w:t>
            </w:r>
          </w:p>
        </w:tc>
        <w:tc>
          <w:tcPr>
            <w:tcW w:w="2634" w:type="dxa"/>
            <w:tcBorders>
              <w:top w:val="single" w:sz="4" w:space="0" w:color="auto"/>
              <w:bottom w:val="single" w:sz="4" w:space="0" w:color="auto"/>
              <w:right w:val="single" w:sz="4" w:space="0" w:color="auto"/>
            </w:tcBorders>
          </w:tcPr>
          <w:p w14:paraId="7A9C7147" w14:textId="77777777" w:rsidR="00D921CE" w:rsidRPr="00266018" w:rsidRDefault="00D921CE" w:rsidP="00633110">
            <w:pPr>
              <w:rPr>
                <w:noProof/>
                <w:sz w:val="22"/>
              </w:rPr>
            </w:pPr>
            <w:r w:rsidRPr="00266018">
              <w:rPr>
                <w:rFonts w:hint="eastAsia"/>
                <w:noProof/>
                <w:sz w:val="22"/>
              </w:rPr>
              <w:t>＜資本装備＞</w:t>
            </w:r>
          </w:p>
          <w:p w14:paraId="398DB2D5" w14:textId="77777777" w:rsidR="002D6305" w:rsidRPr="00266018" w:rsidRDefault="00D921CE" w:rsidP="002D6305">
            <w:pPr>
              <w:spacing w:line="280" w:lineRule="exact"/>
              <w:rPr>
                <w:noProof/>
                <w:w w:val="50"/>
                <w:sz w:val="22"/>
              </w:rPr>
            </w:pPr>
            <w:r w:rsidRPr="00266018">
              <w:rPr>
                <w:rFonts w:hint="eastAsia"/>
                <w:noProof/>
                <w:w w:val="50"/>
                <w:sz w:val="22"/>
              </w:rPr>
              <w:t>ビ</w:t>
            </w:r>
            <w:r w:rsidRPr="00266018">
              <w:rPr>
                <w:rFonts w:hint="eastAsia"/>
                <w:noProof/>
                <w:sz w:val="22"/>
              </w:rPr>
              <w:t>ﾆｰﾙﾊｳｽ</w:t>
            </w:r>
            <w:r w:rsidRPr="00266018">
              <w:rPr>
                <w:noProof/>
                <w:sz w:val="22"/>
              </w:rPr>
              <w:t xml:space="preserve"> </w:t>
            </w:r>
            <w:r w:rsidRPr="00266018">
              <w:rPr>
                <w:rFonts w:hint="eastAsia"/>
                <w:noProof/>
                <w:sz w:val="22"/>
              </w:rPr>
              <w:t xml:space="preserve">　</w:t>
            </w:r>
            <w:r w:rsidRPr="00266018">
              <w:rPr>
                <w:noProof/>
                <w:sz w:val="22"/>
              </w:rPr>
              <w:t xml:space="preserve">2,000 </w:t>
            </w:r>
            <w:r w:rsidRPr="00266018">
              <w:rPr>
                <w:rFonts w:hint="eastAsia"/>
                <w:noProof/>
                <w:w w:val="50"/>
                <w:sz w:val="22"/>
              </w:rPr>
              <w:t>㎡</w:t>
            </w:r>
          </w:p>
          <w:p w14:paraId="5EB2AE39" w14:textId="0BE3B46F" w:rsidR="00D921CE" w:rsidRPr="00266018" w:rsidRDefault="00D921CE" w:rsidP="002D6305">
            <w:pPr>
              <w:spacing w:line="280" w:lineRule="exact"/>
              <w:rPr>
                <w:noProof/>
                <w:sz w:val="22"/>
              </w:rPr>
            </w:pPr>
            <w:r w:rsidRPr="00266018">
              <w:rPr>
                <w:noProof/>
                <w:sz w:val="22"/>
              </w:rPr>
              <w:t>(2</w:t>
            </w:r>
            <w:r w:rsidRPr="00266018">
              <w:rPr>
                <w:rFonts w:hint="eastAsia"/>
                <w:noProof/>
                <w:w w:val="50"/>
                <w:sz w:val="22"/>
              </w:rPr>
              <w:t>棟</w:t>
            </w:r>
            <w:r w:rsidRPr="00266018">
              <w:rPr>
                <w:noProof/>
                <w:sz w:val="22"/>
              </w:rPr>
              <w:t>)</w:t>
            </w:r>
          </w:p>
          <w:p w14:paraId="07D29D3F" w14:textId="77777777" w:rsidR="00D921CE" w:rsidRPr="00266018" w:rsidRDefault="00D921CE" w:rsidP="002D6305">
            <w:pPr>
              <w:spacing w:line="280" w:lineRule="exact"/>
              <w:rPr>
                <w:noProof/>
                <w:sz w:val="22"/>
              </w:rPr>
            </w:pPr>
            <w:r w:rsidRPr="00266018">
              <w:rPr>
                <w:rFonts w:hint="eastAsia"/>
                <w:noProof/>
                <w:sz w:val="22"/>
              </w:rPr>
              <w:t>作業場兼車庫</w:t>
            </w:r>
          </w:p>
          <w:p w14:paraId="35E739E0" w14:textId="264B3083" w:rsidR="00D921CE" w:rsidRPr="00266018" w:rsidRDefault="00D921CE" w:rsidP="002D6305">
            <w:pPr>
              <w:spacing w:line="280" w:lineRule="exact"/>
              <w:rPr>
                <w:noProof/>
                <w:sz w:val="22"/>
              </w:rPr>
            </w:pPr>
            <w:r w:rsidRPr="00266018">
              <w:rPr>
                <w:rFonts w:hint="eastAsia"/>
                <w:noProof/>
                <w:sz w:val="22"/>
              </w:rPr>
              <w:t>トラクター</w:t>
            </w:r>
            <w:r w:rsidRPr="00266018">
              <w:rPr>
                <w:noProof/>
                <w:sz w:val="22"/>
              </w:rPr>
              <w:t>(30ps)</w:t>
            </w:r>
            <w:r w:rsidRPr="00266018">
              <w:rPr>
                <w:rFonts w:hint="eastAsia"/>
                <w:noProof/>
                <w:sz w:val="22"/>
              </w:rPr>
              <w:t>1台</w:t>
            </w:r>
          </w:p>
          <w:p w14:paraId="02A424DD" w14:textId="5875BEAF" w:rsidR="00D921CE" w:rsidRPr="00266018" w:rsidRDefault="00D921CE" w:rsidP="002D6305">
            <w:pPr>
              <w:spacing w:line="280" w:lineRule="exact"/>
              <w:rPr>
                <w:noProof/>
                <w:sz w:val="22"/>
              </w:rPr>
            </w:pPr>
            <w:r w:rsidRPr="00266018">
              <w:rPr>
                <w:rFonts w:hint="eastAsia"/>
                <w:noProof/>
                <w:sz w:val="22"/>
              </w:rPr>
              <w:t>ｺﾝﾊﾞｲﾝ(4</w:t>
            </w:r>
            <w:r w:rsidRPr="00266018">
              <w:rPr>
                <w:rFonts w:hint="eastAsia"/>
                <w:noProof/>
                <w:w w:val="80"/>
                <w:sz w:val="22"/>
              </w:rPr>
              <w:t>条</w:t>
            </w:r>
            <w:r w:rsidRPr="00266018">
              <w:rPr>
                <w:rFonts w:hint="eastAsia"/>
                <w:noProof/>
                <w:sz w:val="22"/>
              </w:rPr>
              <w:t xml:space="preserve">） 　</w:t>
            </w:r>
            <w:r w:rsidR="002D6305" w:rsidRPr="00266018">
              <w:rPr>
                <w:rFonts w:hint="eastAsia"/>
                <w:noProof/>
                <w:sz w:val="22"/>
              </w:rPr>
              <w:t xml:space="preserve"> </w:t>
            </w:r>
            <w:r w:rsidRPr="00266018">
              <w:rPr>
                <w:rFonts w:hint="eastAsia"/>
                <w:noProof/>
                <w:sz w:val="22"/>
              </w:rPr>
              <w:t>1台</w:t>
            </w:r>
          </w:p>
          <w:p w14:paraId="6E26E7A2" w14:textId="3C18C76C" w:rsidR="00D921CE" w:rsidRPr="00266018" w:rsidRDefault="00D921CE" w:rsidP="002D6305">
            <w:pPr>
              <w:spacing w:line="280" w:lineRule="exact"/>
              <w:rPr>
                <w:noProof/>
                <w:sz w:val="22"/>
              </w:rPr>
            </w:pPr>
            <w:r w:rsidRPr="00266018">
              <w:rPr>
                <w:rFonts w:hint="eastAsia"/>
                <w:noProof/>
                <w:sz w:val="22"/>
              </w:rPr>
              <w:t>乗用田植機</w:t>
            </w:r>
            <w:r w:rsidRPr="00266018">
              <w:rPr>
                <w:noProof/>
                <w:sz w:val="22"/>
              </w:rPr>
              <w:t>(5</w:t>
            </w:r>
            <w:r w:rsidRPr="00266018">
              <w:rPr>
                <w:rFonts w:hint="eastAsia"/>
                <w:noProof/>
                <w:w w:val="80"/>
                <w:sz w:val="22"/>
              </w:rPr>
              <w:t>条</w:t>
            </w:r>
            <w:r w:rsidR="002D6305" w:rsidRPr="00266018">
              <w:rPr>
                <w:rFonts w:hint="eastAsia"/>
                <w:noProof/>
                <w:sz w:val="22"/>
              </w:rPr>
              <w:t xml:space="preserve">) </w:t>
            </w:r>
            <w:r w:rsidRPr="00266018">
              <w:rPr>
                <w:rFonts w:hint="eastAsia"/>
                <w:noProof/>
                <w:sz w:val="22"/>
              </w:rPr>
              <w:t>1台</w:t>
            </w:r>
          </w:p>
          <w:p w14:paraId="65911847" w14:textId="77777777" w:rsidR="00D921CE" w:rsidRPr="00266018" w:rsidRDefault="00D921CE" w:rsidP="002D6305">
            <w:pPr>
              <w:spacing w:line="280" w:lineRule="exact"/>
              <w:rPr>
                <w:noProof/>
                <w:sz w:val="22"/>
              </w:rPr>
            </w:pPr>
            <w:r w:rsidRPr="00266018">
              <w:rPr>
                <w:rFonts w:hint="eastAsia"/>
                <w:noProof/>
                <w:sz w:val="22"/>
              </w:rPr>
              <w:t>自動カーテン装置</w:t>
            </w:r>
          </w:p>
          <w:p w14:paraId="0A5D5841" w14:textId="77777777" w:rsidR="00D921CE" w:rsidRPr="00266018" w:rsidRDefault="00D921CE" w:rsidP="002D6305">
            <w:pPr>
              <w:spacing w:line="280" w:lineRule="exact"/>
              <w:rPr>
                <w:noProof/>
                <w:sz w:val="22"/>
              </w:rPr>
            </w:pPr>
            <w:r w:rsidRPr="00266018">
              <w:rPr>
                <w:rFonts w:hint="eastAsia"/>
                <w:noProof/>
                <w:sz w:val="22"/>
              </w:rPr>
              <w:t>施肥かん水装置</w:t>
            </w:r>
          </w:p>
          <w:p w14:paraId="3A0F5DC7" w14:textId="16C71508" w:rsidR="00D921CE" w:rsidRPr="00266018" w:rsidRDefault="00D921CE" w:rsidP="002D6305">
            <w:pPr>
              <w:spacing w:line="280" w:lineRule="exact"/>
              <w:rPr>
                <w:noProof/>
                <w:sz w:val="22"/>
              </w:rPr>
            </w:pPr>
            <w:r w:rsidRPr="00266018">
              <w:rPr>
                <w:rFonts w:hint="eastAsia"/>
                <w:noProof/>
                <w:sz w:val="22"/>
              </w:rPr>
              <w:t>軽トラック　　 １台</w:t>
            </w:r>
          </w:p>
          <w:p w14:paraId="7A8D5C8D" w14:textId="77777777" w:rsidR="00D921CE" w:rsidRPr="00266018" w:rsidRDefault="00D921CE" w:rsidP="002D6305">
            <w:pPr>
              <w:spacing w:line="280" w:lineRule="exact"/>
              <w:rPr>
                <w:noProof/>
                <w:sz w:val="22"/>
              </w:rPr>
            </w:pPr>
            <w:r w:rsidRPr="00266018">
              <w:rPr>
                <w:rFonts w:hint="eastAsia"/>
                <w:noProof/>
                <w:sz w:val="22"/>
              </w:rPr>
              <w:t>温風暖房機</w:t>
            </w:r>
          </w:p>
          <w:p w14:paraId="1C249572" w14:textId="77777777" w:rsidR="00D921CE" w:rsidRPr="00266018" w:rsidRDefault="00D921CE" w:rsidP="002D6305">
            <w:pPr>
              <w:spacing w:line="280" w:lineRule="exact"/>
              <w:rPr>
                <w:noProof/>
                <w:sz w:val="22"/>
              </w:rPr>
            </w:pPr>
            <w:r w:rsidRPr="00266018">
              <w:rPr>
                <w:rFonts w:hint="eastAsia"/>
                <w:noProof/>
                <w:sz w:val="22"/>
              </w:rPr>
              <w:t>＜その他＞</w:t>
            </w:r>
          </w:p>
          <w:p w14:paraId="4285F295" w14:textId="77777777" w:rsidR="00D921CE" w:rsidRPr="00266018" w:rsidRDefault="00D921CE" w:rsidP="002D6305">
            <w:pPr>
              <w:spacing w:line="280" w:lineRule="exact"/>
              <w:rPr>
                <w:noProof/>
                <w:sz w:val="22"/>
              </w:rPr>
            </w:pPr>
            <w:r w:rsidRPr="00266018">
              <w:rPr>
                <w:rFonts w:hint="eastAsia"/>
                <w:noProof/>
                <w:sz w:val="22"/>
              </w:rPr>
              <w:t>・集出荷場は協同利用</w:t>
            </w:r>
          </w:p>
          <w:p w14:paraId="5BAA8034" w14:textId="27EDDDFF" w:rsidR="00D921CE" w:rsidRPr="00266018" w:rsidRDefault="00D921CE" w:rsidP="002D6305">
            <w:pPr>
              <w:spacing w:line="280" w:lineRule="exact"/>
              <w:rPr>
                <w:noProof/>
                <w:sz w:val="22"/>
              </w:rPr>
            </w:pPr>
            <w:r w:rsidRPr="00266018">
              <w:rPr>
                <w:rFonts w:hint="eastAsia"/>
                <w:noProof/>
                <w:sz w:val="22"/>
              </w:rPr>
              <w:t>・水稲の乾燥調整､出荷には地域施設活用</w:t>
            </w:r>
          </w:p>
        </w:tc>
        <w:tc>
          <w:tcPr>
            <w:tcW w:w="1870" w:type="dxa"/>
            <w:tcBorders>
              <w:top w:val="single" w:sz="4" w:space="0" w:color="auto"/>
              <w:right w:val="single" w:sz="4" w:space="0" w:color="auto"/>
            </w:tcBorders>
          </w:tcPr>
          <w:p w14:paraId="37054493" w14:textId="77777777" w:rsidR="00D921CE" w:rsidRPr="00266018" w:rsidRDefault="00D921CE" w:rsidP="00633110">
            <w:pPr>
              <w:rPr>
                <w:sz w:val="22"/>
              </w:rPr>
            </w:pPr>
            <w:r w:rsidRPr="00266018">
              <w:rPr>
                <w:rFonts w:hint="eastAsia"/>
                <w:sz w:val="22"/>
              </w:rPr>
              <w:t>・複式簿記記帳の実施により経営と家計の分離を図る</w:t>
            </w:r>
          </w:p>
          <w:p w14:paraId="602494A4" w14:textId="77777777" w:rsidR="00D921CE" w:rsidRPr="00266018" w:rsidRDefault="00D921CE" w:rsidP="00633110">
            <w:pPr>
              <w:rPr>
                <w:sz w:val="22"/>
              </w:rPr>
            </w:pPr>
            <w:r w:rsidRPr="00266018">
              <w:rPr>
                <w:rFonts w:hint="eastAsia"/>
                <w:sz w:val="22"/>
              </w:rPr>
              <w:t>・青色申告の実施</w:t>
            </w:r>
          </w:p>
        </w:tc>
        <w:tc>
          <w:tcPr>
            <w:tcW w:w="1894" w:type="dxa"/>
            <w:tcBorders>
              <w:top w:val="single" w:sz="4" w:space="0" w:color="auto"/>
              <w:right w:val="single" w:sz="4" w:space="0" w:color="auto"/>
            </w:tcBorders>
          </w:tcPr>
          <w:p w14:paraId="76673E3A" w14:textId="77777777" w:rsidR="00D921CE" w:rsidRPr="00266018" w:rsidRDefault="00D921CE" w:rsidP="00633110">
            <w:pPr>
              <w:rPr>
                <w:sz w:val="22"/>
              </w:rPr>
            </w:pPr>
            <w:r w:rsidRPr="00266018">
              <w:rPr>
                <w:rFonts w:hint="eastAsia"/>
                <w:sz w:val="22"/>
              </w:rPr>
              <w:t>・家族経営協定の締結に基づく給料制、休日制の導入</w:t>
            </w:r>
          </w:p>
          <w:p w14:paraId="71CB316D" w14:textId="77777777" w:rsidR="00D921CE" w:rsidRPr="00266018" w:rsidRDefault="00D921CE" w:rsidP="00633110">
            <w:pPr>
              <w:rPr>
                <w:sz w:val="22"/>
              </w:rPr>
            </w:pPr>
            <w:r w:rsidRPr="00266018">
              <w:rPr>
                <w:rFonts w:hint="eastAsia"/>
                <w:sz w:val="22"/>
              </w:rPr>
              <w:t>・農繁期における臨時雇用者の確保による過重労働の防止</w:t>
            </w:r>
          </w:p>
        </w:tc>
      </w:tr>
      <w:tr w:rsidR="00266018" w:rsidRPr="00266018" w14:paraId="43B12E39" w14:textId="77777777" w:rsidTr="00580043">
        <w:trPr>
          <w:trHeight w:val="70"/>
        </w:trPr>
        <w:tc>
          <w:tcPr>
            <w:tcW w:w="1318" w:type="dxa"/>
            <w:tcBorders>
              <w:top w:val="single" w:sz="4" w:space="0" w:color="auto"/>
            </w:tcBorders>
          </w:tcPr>
          <w:p w14:paraId="37FA3D4F" w14:textId="77777777" w:rsidR="00D921CE" w:rsidRPr="00266018" w:rsidRDefault="00D921CE" w:rsidP="00633110">
            <w:pPr>
              <w:rPr>
                <w:sz w:val="22"/>
              </w:rPr>
            </w:pPr>
            <w:r w:rsidRPr="00266018">
              <w:rPr>
                <w:rFonts w:hint="eastAsia"/>
                <w:sz w:val="22"/>
              </w:rPr>
              <w:t>鉢物・苗物</w:t>
            </w:r>
          </w:p>
          <w:p w14:paraId="160ED9EA" w14:textId="77777777" w:rsidR="00D921CE" w:rsidRPr="00266018" w:rsidRDefault="00D921CE" w:rsidP="00633110">
            <w:pPr>
              <w:rPr>
                <w:sz w:val="22"/>
              </w:rPr>
            </w:pPr>
          </w:p>
          <w:p w14:paraId="52CAB428" w14:textId="77777777" w:rsidR="00D921CE" w:rsidRPr="00266018" w:rsidRDefault="00D921CE" w:rsidP="00633110">
            <w:pPr>
              <w:rPr>
                <w:noProof/>
                <w:sz w:val="22"/>
              </w:rPr>
            </w:pPr>
            <w:r w:rsidRPr="00266018">
              <w:rPr>
                <w:rFonts w:hint="eastAsia"/>
                <w:noProof/>
                <w:sz w:val="22"/>
              </w:rPr>
              <w:t>基幹従事者</w:t>
            </w:r>
          </w:p>
          <w:p w14:paraId="456E4DAE" w14:textId="77777777" w:rsidR="00D921CE" w:rsidRPr="00266018" w:rsidRDefault="00D921CE" w:rsidP="00633110">
            <w:pPr>
              <w:rPr>
                <w:noProof/>
                <w:sz w:val="22"/>
              </w:rPr>
            </w:pPr>
            <w:r w:rsidRPr="00266018">
              <w:rPr>
                <w:rFonts w:hint="eastAsia"/>
                <w:noProof/>
                <w:sz w:val="22"/>
              </w:rPr>
              <w:t>２名</w:t>
            </w:r>
          </w:p>
          <w:p w14:paraId="33A6DC4F" w14:textId="77777777" w:rsidR="00D921CE" w:rsidRPr="00266018" w:rsidRDefault="00D921CE" w:rsidP="00633110">
            <w:pPr>
              <w:rPr>
                <w:sz w:val="22"/>
              </w:rPr>
            </w:pPr>
          </w:p>
          <w:p w14:paraId="235EA335" w14:textId="77777777" w:rsidR="00D921CE" w:rsidRPr="00266018" w:rsidRDefault="00D921CE" w:rsidP="00633110">
            <w:pPr>
              <w:rPr>
                <w:sz w:val="22"/>
              </w:rPr>
            </w:pPr>
          </w:p>
        </w:tc>
        <w:tc>
          <w:tcPr>
            <w:tcW w:w="1855" w:type="dxa"/>
            <w:tcBorders>
              <w:top w:val="single" w:sz="4" w:space="0" w:color="auto"/>
            </w:tcBorders>
          </w:tcPr>
          <w:p w14:paraId="00A8004D"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4820277F" w14:textId="77777777" w:rsidR="00D921CE" w:rsidRPr="00266018" w:rsidRDefault="001D7282" w:rsidP="00633110">
            <w:pPr>
              <w:rPr>
                <w:sz w:val="22"/>
              </w:rPr>
            </w:pPr>
            <w:r w:rsidRPr="00266018">
              <w:rPr>
                <w:rFonts w:hint="eastAsia"/>
                <w:sz w:val="22"/>
              </w:rPr>
              <w:t xml:space="preserve">鉢物　　　</w:t>
            </w:r>
            <w:r w:rsidR="00D921CE" w:rsidRPr="00266018">
              <w:rPr>
                <w:rFonts w:hint="eastAsia"/>
                <w:sz w:val="22"/>
              </w:rPr>
              <w:t>15ａ</w:t>
            </w:r>
          </w:p>
          <w:p w14:paraId="1497FC59" w14:textId="77777777" w:rsidR="00D921CE" w:rsidRPr="00266018" w:rsidRDefault="001D7282" w:rsidP="00633110">
            <w:pPr>
              <w:rPr>
                <w:sz w:val="22"/>
              </w:rPr>
            </w:pPr>
            <w:r w:rsidRPr="00266018">
              <w:rPr>
                <w:rFonts w:hint="eastAsia"/>
                <w:sz w:val="22"/>
              </w:rPr>
              <w:t xml:space="preserve">苗物　　 </w:t>
            </w:r>
            <w:r w:rsidR="00D921CE" w:rsidRPr="00266018">
              <w:rPr>
                <w:rFonts w:hint="eastAsia"/>
                <w:sz w:val="22"/>
              </w:rPr>
              <w:t xml:space="preserve"> 15ａ</w:t>
            </w:r>
          </w:p>
          <w:p w14:paraId="25B88CAB" w14:textId="77777777" w:rsidR="00D921CE" w:rsidRPr="00266018" w:rsidRDefault="00D921CE" w:rsidP="00633110">
            <w:pPr>
              <w:rPr>
                <w:sz w:val="22"/>
              </w:rPr>
            </w:pPr>
          </w:p>
          <w:p w14:paraId="33F947A6" w14:textId="77777777" w:rsidR="00D921CE" w:rsidRPr="00266018" w:rsidRDefault="00D921CE" w:rsidP="00633110">
            <w:pPr>
              <w:rPr>
                <w:sz w:val="22"/>
              </w:rPr>
            </w:pPr>
            <w:r w:rsidRPr="00266018">
              <w:rPr>
                <w:rFonts w:hint="eastAsia"/>
                <w:sz w:val="22"/>
              </w:rPr>
              <w:t>＜経営面積＞</w:t>
            </w:r>
          </w:p>
          <w:p w14:paraId="7D3E88BD" w14:textId="77777777" w:rsidR="00D921CE" w:rsidRPr="00266018" w:rsidRDefault="00D921CE" w:rsidP="00633110">
            <w:pPr>
              <w:rPr>
                <w:sz w:val="22"/>
              </w:rPr>
            </w:pPr>
            <w:r w:rsidRPr="00266018">
              <w:rPr>
                <w:rFonts w:hint="eastAsia"/>
                <w:sz w:val="22"/>
              </w:rPr>
              <w:t xml:space="preserve">　　　　　1.5</w:t>
            </w:r>
            <w:r w:rsidRPr="00266018">
              <w:rPr>
                <w:sz w:val="22"/>
              </w:rPr>
              <w:t>ha</w:t>
            </w:r>
          </w:p>
        </w:tc>
        <w:tc>
          <w:tcPr>
            <w:tcW w:w="2634" w:type="dxa"/>
            <w:tcBorders>
              <w:top w:val="single" w:sz="4" w:space="0" w:color="auto"/>
              <w:bottom w:val="single" w:sz="4" w:space="0" w:color="auto"/>
              <w:right w:val="single" w:sz="4" w:space="0" w:color="auto"/>
            </w:tcBorders>
          </w:tcPr>
          <w:p w14:paraId="6310A7E7" w14:textId="77777777" w:rsidR="00D921CE" w:rsidRPr="00266018" w:rsidRDefault="00D921CE" w:rsidP="00633110">
            <w:pPr>
              <w:rPr>
                <w:sz w:val="22"/>
              </w:rPr>
            </w:pPr>
            <w:r w:rsidRPr="00266018">
              <w:rPr>
                <w:rFonts w:hint="eastAsia"/>
                <w:sz w:val="22"/>
              </w:rPr>
              <w:t>＜資本装備＞</w:t>
            </w:r>
          </w:p>
          <w:p w14:paraId="110642D4" w14:textId="43EF27D4" w:rsidR="00D921CE" w:rsidRPr="00266018" w:rsidRDefault="00D921CE" w:rsidP="002D6305">
            <w:pPr>
              <w:spacing w:line="280" w:lineRule="exact"/>
              <w:rPr>
                <w:sz w:val="22"/>
              </w:rPr>
            </w:pPr>
            <w:r w:rsidRPr="00266018">
              <w:rPr>
                <w:rFonts w:hint="eastAsia"/>
                <w:sz w:val="22"/>
              </w:rPr>
              <w:t xml:space="preserve">ハウス施設　</w:t>
            </w:r>
            <w:r w:rsidRPr="00266018">
              <w:rPr>
                <w:sz w:val="22"/>
              </w:rPr>
              <w:t xml:space="preserve">2,000 </w:t>
            </w:r>
            <w:r w:rsidRPr="00266018">
              <w:rPr>
                <w:rFonts w:hint="eastAsia"/>
                <w:sz w:val="22"/>
              </w:rPr>
              <w:t>㎡</w:t>
            </w:r>
          </w:p>
          <w:p w14:paraId="383E86CC" w14:textId="1D515CEA" w:rsidR="00D921CE" w:rsidRPr="00266018" w:rsidRDefault="002D6305" w:rsidP="002D6305">
            <w:pPr>
              <w:spacing w:line="280" w:lineRule="exact"/>
              <w:rPr>
                <w:sz w:val="22"/>
              </w:rPr>
            </w:pPr>
            <w:r w:rsidRPr="00266018">
              <w:rPr>
                <w:rFonts w:hint="eastAsia"/>
                <w:sz w:val="22"/>
              </w:rPr>
              <w:t xml:space="preserve">作業場兼車庫　 </w:t>
            </w:r>
            <w:r w:rsidR="00D921CE" w:rsidRPr="00266018">
              <w:rPr>
                <w:rFonts w:hint="eastAsia"/>
                <w:sz w:val="22"/>
              </w:rPr>
              <w:t>１棟</w:t>
            </w:r>
          </w:p>
          <w:p w14:paraId="51C61A66" w14:textId="77777777" w:rsidR="00D921CE" w:rsidRPr="00266018" w:rsidRDefault="00D921CE" w:rsidP="002D6305">
            <w:pPr>
              <w:spacing w:line="280" w:lineRule="exact"/>
              <w:rPr>
                <w:sz w:val="22"/>
              </w:rPr>
            </w:pPr>
            <w:r w:rsidRPr="00266018">
              <w:rPr>
                <w:rFonts w:hint="eastAsia"/>
                <w:sz w:val="22"/>
              </w:rPr>
              <w:t>温風暖房装置</w:t>
            </w:r>
          </w:p>
          <w:p w14:paraId="37EF902D" w14:textId="624ADBC1" w:rsidR="00D921CE" w:rsidRPr="00266018" w:rsidRDefault="002D6305" w:rsidP="002D6305">
            <w:pPr>
              <w:spacing w:line="280" w:lineRule="exact"/>
              <w:rPr>
                <w:sz w:val="22"/>
              </w:rPr>
            </w:pPr>
            <w:r w:rsidRPr="00266018">
              <w:rPr>
                <w:rFonts w:hint="eastAsia"/>
                <w:sz w:val="22"/>
              </w:rPr>
              <w:t xml:space="preserve">トラクター　　 </w:t>
            </w:r>
            <w:r w:rsidR="00D921CE" w:rsidRPr="00266018">
              <w:rPr>
                <w:rFonts w:hint="eastAsia"/>
                <w:sz w:val="22"/>
              </w:rPr>
              <w:t>１台</w:t>
            </w:r>
          </w:p>
          <w:p w14:paraId="7C7ACF02" w14:textId="3F8E950B" w:rsidR="00D921CE" w:rsidRPr="00266018" w:rsidRDefault="00D921CE" w:rsidP="002D6305">
            <w:pPr>
              <w:spacing w:line="280" w:lineRule="exact"/>
              <w:rPr>
                <w:sz w:val="22"/>
              </w:rPr>
            </w:pPr>
            <w:r w:rsidRPr="00266018">
              <w:rPr>
                <w:rFonts w:hint="eastAsia"/>
                <w:sz w:val="22"/>
              </w:rPr>
              <w:t>トラック　　　 １台</w:t>
            </w:r>
          </w:p>
          <w:p w14:paraId="0E647691" w14:textId="77777777" w:rsidR="00D921CE" w:rsidRPr="00266018" w:rsidRDefault="00D921CE" w:rsidP="002D6305">
            <w:pPr>
              <w:spacing w:line="280" w:lineRule="exact"/>
              <w:rPr>
                <w:sz w:val="22"/>
              </w:rPr>
            </w:pPr>
            <w:r w:rsidRPr="00266018">
              <w:rPr>
                <w:rFonts w:hint="eastAsia"/>
                <w:sz w:val="22"/>
              </w:rPr>
              <w:t>動力噴霧器</w:t>
            </w:r>
          </w:p>
          <w:p w14:paraId="3F254F73" w14:textId="77777777" w:rsidR="00D921CE" w:rsidRPr="00266018" w:rsidRDefault="00D921CE" w:rsidP="002D6305">
            <w:pPr>
              <w:spacing w:line="280" w:lineRule="exact"/>
              <w:rPr>
                <w:sz w:val="22"/>
              </w:rPr>
            </w:pPr>
            <w:r w:rsidRPr="00266018">
              <w:rPr>
                <w:rFonts w:hint="eastAsia"/>
                <w:sz w:val="22"/>
              </w:rPr>
              <w:t>シェード施設</w:t>
            </w:r>
          </w:p>
          <w:p w14:paraId="1565C027" w14:textId="77777777" w:rsidR="00D921CE" w:rsidRPr="00266018" w:rsidRDefault="00D921CE" w:rsidP="002D6305">
            <w:pPr>
              <w:spacing w:line="280" w:lineRule="exact"/>
              <w:rPr>
                <w:sz w:val="22"/>
              </w:rPr>
            </w:pPr>
            <w:r w:rsidRPr="00266018">
              <w:rPr>
                <w:rFonts w:hint="eastAsia"/>
                <w:sz w:val="22"/>
              </w:rPr>
              <w:t>＜その他＞</w:t>
            </w:r>
          </w:p>
          <w:p w14:paraId="7B8955AE" w14:textId="77777777" w:rsidR="00D921CE" w:rsidRPr="00266018" w:rsidRDefault="00D921CE" w:rsidP="002D6305">
            <w:pPr>
              <w:spacing w:line="280" w:lineRule="exact"/>
              <w:rPr>
                <w:sz w:val="22"/>
              </w:rPr>
            </w:pPr>
            <w:r w:rsidRPr="00266018">
              <w:rPr>
                <w:rFonts w:hint="eastAsia"/>
                <w:sz w:val="22"/>
              </w:rPr>
              <w:t>・施設は複合環境制御</w:t>
            </w:r>
          </w:p>
        </w:tc>
        <w:tc>
          <w:tcPr>
            <w:tcW w:w="1870" w:type="dxa"/>
            <w:tcBorders>
              <w:top w:val="single" w:sz="4" w:space="0" w:color="auto"/>
              <w:right w:val="single" w:sz="4" w:space="0" w:color="auto"/>
            </w:tcBorders>
          </w:tcPr>
          <w:p w14:paraId="5EA8F948" w14:textId="77777777" w:rsidR="00D921CE" w:rsidRPr="00266018" w:rsidRDefault="00D921CE" w:rsidP="00633110">
            <w:pPr>
              <w:rPr>
                <w:sz w:val="22"/>
              </w:rPr>
            </w:pPr>
            <w:r w:rsidRPr="00266018">
              <w:rPr>
                <w:rFonts w:hint="eastAsia"/>
                <w:sz w:val="22"/>
              </w:rPr>
              <w:t>・複式簿記記帳の実施により経営と家計の分離を図る</w:t>
            </w:r>
          </w:p>
          <w:p w14:paraId="13702FC7" w14:textId="77777777" w:rsidR="00D921CE" w:rsidRPr="00266018" w:rsidRDefault="00D921CE" w:rsidP="00633110">
            <w:pPr>
              <w:rPr>
                <w:sz w:val="22"/>
              </w:rPr>
            </w:pPr>
            <w:r w:rsidRPr="00266018">
              <w:rPr>
                <w:rFonts w:hint="eastAsia"/>
                <w:sz w:val="22"/>
              </w:rPr>
              <w:t>・青色申告の実施</w:t>
            </w:r>
          </w:p>
        </w:tc>
        <w:tc>
          <w:tcPr>
            <w:tcW w:w="1894" w:type="dxa"/>
            <w:tcBorders>
              <w:top w:val="single" w:sz="4" w:space="0" w:color="auto"/>
              <w:right w:val="single" w:sz="4" w:space="0" w:color="auto"/>
            </w:tcBorders>
          </w:tcPr>
          <w:p w14:paraId="51E598FE" w14:textId="77777777" w:rsidR="00D921CE" w:rsidRPr="00266018" w:rsidRDefault="00D921CE" w:rsidP="00633110">
            <w:pPr>
              <w:rPr>
                <w:sz w:val="22"/>
              </w:rPr>
            </w:pPr>
            <w:r w:rsidRPr="00266018">
              <w:rPr>
                <w:rFonts w:hint="eastAsia"/>
                <w:sz w:val="22"/>
              </w:rPr>
              <w:t>・家族経営協定の締結に基づく給料制、休日制の導入</w:t>
            </w:r>
          </w:p>
          <w:p w14:paraId="702B2ED9" w14:textId="77777777" w:rsidR="00D921CE" w:rsidRPr="00266018" w:rsidRDefault="00D921CE" w:rsidP="00633110">
            <w:pPr>
              <w:rPr>
                <w:sz w:val="22"/>
              </w:rPr>
            </w:pPr>
            <w:r w:rsidRPr="00266018">
              <w:rPr>
                <w:rFonts w:hint="eastAsia"/>
                <w:sz w:val="22"/>
              </w:rPr>
              <w:t>・農繁期における臨時雇用者の確保による過重労働の防止</w:t>
            </w:r>
          </w:p>
        </w:tc>
      </w:tr>
      <w:tr w:rsidR="00266018" w:rsidRPr="00266018" w14:paraId="7D27F046" w14:textId="77777777" w:rsidTr="00580043">
        <w:trPr>
          <w:trHeight w:val="2849"/>
        </w:trPr>
        <w:tc>
          <w:tcPr>
            <w:tcW w:w="1318" w:type="dxa"/>
            <w:tcBorders>
              <w:top w:val="single" w:sz="4" w:space="0" w:color="auto"/>
            </w:tcBorders>
          </w:tcPr>
          <w:p w14:paraId="7F47100D" w14:textId="77777777" w:rsidR="00D921CE" w:rsidRPr="00266018" w:rsidRDefault="00D921CE" w:rsidP="00633110">
            <w:pPr>
              <w:rPr>
                <w:sz w:val="22"/>
              </w:rPr>
            </w:pPr>
            <w:r w:rsidRPr="00266018">
              <w:rPr>
                <w:rFonts w:hint="eastAsia"/>
                <w:spacing w:val="36"/>
                <w:sz w:val="22"/>
                <w:fitText w:val="1100" w:id="665508356"/>
              </w:rPr>
              <w:t>しいた</w:t>
            </w:r>
            <w:r w:rsidRPr="00266018">
              <w:rPr>
                <w:rFonts w:hint="eastAsia"/>
                <w:spacing w:val="2"/>
                <w:sz w:val="22"/>
                <w:fitText w:val="1100" w:id="665508356"/>
              </w:rPr>
              <w:t>け</w:t>
            </w:r>
          </w:p>
          <w:p w14:paraId="643FD0A3" w14:textId="77777777" w:rsidR="00D921CE" w:rsidRPr="00266018" w:rsidRDefault="00D921CE" w:rsidP="00633110">
            <w:pPr>
              <w:rPr>
                <w:sz w:val="22"/>
              </w:rPr>
            </w:pPr>
            <w:r w:rsidRPr="00266018">
              <w:rPr>
                <w:rFonts w:hint="eastAsia"/>
                <w:sz w:val="22"/>
              </w:rPr>
              <w:t>複　　　合</w:t>
            </w:r>
          </w:p>
          <w:p w14:paraId="7F33D840" w14:textId="77777777" w:rsidR="00D921CE" w:rsidRPr="00266018" w:rsidRDefault="00D921CE" w:rsidP="00633110">
            <w:pPr>
              <w:rPr>
                <w:sz w:val="22"/>
              </w:rPr>
            </w:pPr>
          </w:p>
          <w:p w14:paraId="02FC03B1" w14:textId="77777777" w:rsidR="00D921CE" w:rsidRPr="00266018" w:rsidRDefault="00D921CE" w:rsidP="00633110">
            <w:pPr>
              <w:rPr>
                <w:noProof/>
                <w:sz w:val="22"/>
              </w:rPr>
            </w:pPr>
            <w:r w:rsidRPr="00266018">
              <w:rPr>
                <w:rFonts w:hint="eastAsia"/>
                <w:noProof/>
                <w:sz w:val="22"/>
              </w:rPr>
              <w:t>基幹従事者</w:t>
            </w:r>
          </w:p>
          <w:p w14:paraId="6F8821DC" w14:textId="14213AB4" w:rsidR="00D921CE" w:rsidRPr="00266018" w:rsidRDefault="00D921CE" w:rsidP="00633110">
            <w:pPr>
              <w:rPr>
                <w:noProof/>
                <w:sz w:val="22"/>
              </w:rPr>
            </w:pPr>
            <w:r w:rsidRPr="00266018">
              <w:rPr>
                <w:rFonts w:hint="eastAsia"/>
                <w:noProof/>
                <w:sz w:val="22"/>
              </w:rPr>
              <w:t>２名</w:t>
            </w:r>
          </w:p>
        </w:tc>
        <w:tc>
          <w:tcPr>
            <w:tcW w:w="1855" w:type="dxa"/>
            <w:tcBorders>
              <w:top w:val="single" w:sz="4" w:space="0" w:color="auto"/>
            </w:tcBorders>
          </w:tcPr>
          <w:p w14:paraId="5487E3D1"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7C3B9C2B" w14:textId="77777777" w:rsidR="00D921CE" w:rsidRPr="00266018" w:rsidRDefault="00D921CE" w:rsidP="00633110">
            <w:pPr>
              <w:rPr>
                <w:sz w:val="22"/>
              </w:rPr>
            </w:pPr>
            <w:r w:rsidRPr="00266018">
              <w:rPr>
                <w:rFonts w:hint="eastAsia"/>
                <w:sz w:val="22"/>
              </w:rPr>
              <w:t xml:space="preserve">しいたけ　</w:t>
            </w:r>
            <w:r w:rsidR="001D7282" w:rsidRPr="00266018">
              <w:rPr>
                <w:rFonts w:hint="eastAsia"/>
                <w:sz w:val="22"/>
              </w:rPr>
              <w:t xml:space="preserve"> </w:t>
            </w:r>
            <w:r w:rsidRPr="00266018">
              <w:rPr>
                <w:rFonts w:hint="eastAsia"/>
                <w:sz w:val="22"/>
              </w:rPr>
              <w:t>7ａ</w:t>
            </w:r>
          </w:p>
          <w:p w14:paraId="15E31642" w14:textId="77777777" w:rsidR="00D921CE" w:rsidRPr="00266018" w:rsidRDefault="00D921CE" w:rsidP="00633110">
            <w:pPr>
              <w:rPr>
                <w:sz w:val="22"/>
              </w:rPr>
            </w:pPr>
            <w:r w:rsidRPr="00266018">
              <w:rPr>
                <w:rFonts w:hint="eastAsia"/>
                <w:sz w:val="22"/>
              </w:rPr>
              <w:t xml:space="preserve">水稲　　　 </w:t>
            </w:r>
            <w:r w:rsidR="001D7282" w:rsidRPr="00266018">
              <w:rPr>
                <w:sz w:val="22"/>
              </w:rPr>
              <w:t>1</w:t>
            </w:r>
            <w:r w:rsidRPr="00266018">
              <w:rPr>
                <w:sz w:val="22"/>
              </w:rPr>
              <w:t>ha</w:t>
            </w:r>
          </w:p>
          <w:p w14:paraId="43D9A689" w14:textId="77777777" w:rsidR="00D921CE" w:rsidRPr="00266018" w:rsidRDefault="00D921CE" w:rsidP="00633110">
            <w:pPr>
              <w:rPr>
                <w:sz w:val="22"/>
              </w:rPr>
            </w:pPr>
          </w:p>
          <w:p w14:paraId="0FD6B754" w14:textId="77777777" w:rsidR="00D921CE" w:rsidRPr="00266018" w:rsidRDefault="00D921CE" w:rsidP="00633110">
            <w:pPr>
              <w:rPr>
                <w:sz w:val="22"/>
              </w:rPr>
            </w:pPr>
          </w:p>
          <w:p w14:paraId="3B43D806" w14:textId="77777777" w:rsidR="00D921CE" w:rsidRPr="00266018" w:rsidRDefault="00D921CE" w:rsidP="00633110">
            <w:pPr>
              <w:rPr>
                <w:sz w:val="22"/>
              </w:rPr>
            </w:pPr>
            <w:r w:rsidRPr="00266018">
              <w:rPr>
                <w:rFonts w:hint="eastAsia"/>
                <w:sz w:val="22"/>
              </w:rPr>
              <w:t>＜経営面積＞</w:t>
            </w:r>
          </w:p>
          <w:p w14:paraId="3FD8CE88" w14:textId="388A8D8C" w:rsidR="00D921CE" w:rsidRPr="00266018" w:rsidRDefault="00D921CE" w:rsidP="00633110">
            <w:pPr>
              <w:rPr>
                <w:sz w:val="22"/>
              </w:rPr>
            </w:pPr>
            <w:r w:rsidRPr="00266018">
              <w:rPr>
                <w:rFonts w:hint="eastAsia"/>
                <w:sz w:val="22"/>
              </w:rPr>
              <w:t xml:space="preserve">　　　　 　2</w:t>
            </w:r>
            <w:r w:rsidRPr="00266018">
              <w:rPr>
                <w:sz w:val="22"/>
              </w:rPr>
              <w:t>ha</w:t>
            </w:r>
          </w:p>
        </w:tc>
        <w:tc>
          <w:tcPr>
            <w:tcW w:w="2634" w:type="dxa"/>
            <w:tcBorders>
              <w:top w:val="single" w:sz="4" w:space="0" w:color="auto"/>
              <w:bottom w:val="single" w:sz="4" w:space="0" w:color="auto"/>
              <w:right w:val="single" w:sz="4" w:space="0" w:color="auto"/>
            </w:tcBorders>
          </w:tcPr>
          <w:p w14:paraId="7B78180F" w14:textId="77777777" w:rsidR="00D921CE" w:rsidRPr="00266018" w:rsidRDefault="00D921CE" w:rsidP="00633110">
            <w:pPr>
              <w:rPr>
                <w:sz w:val="22"/>
              </w:rPr>
            </w:pPr>
            <w:r w:rsidRPr="00266018">
              <w:rPr>
                <w:rFonts w:hint="eastAsia"/>
                <w:sz w:val="22"/>
              </w:rPr>
              <w:t>＜資本装備＞</w:t>
            </w:r>
          </w:p>
          <w:p w14:paraId="494003CA" w14:textId="02C2C268" w:rsidR="00D921CE" w:rsidRPr="00266018" w:rsidRDefault="002D6305" w:rsidP="00580043">
            <w:pPr>
              <w:spacing w:line="280" w:lineRule="exact"/>
              <w:rPr>
                <w:sz w:val="22"/>
              </w:rPr>
            </w:pPr>
            <w:r w:rsidRPr="00266018">
              <w:rPr>
                <w:rFonts w:hint="eastAsia"/>
                <w:sz w:val="22"/>
              </w:rPr>
              <w:t xml:space="preserve">しいたけハウス </w:t>
            </w:r>
            <w:r w:rsidR="00D921CE" w:rsidRPr="00266018">
              <w:rPr>
                <w:rFonts w:hint="eastAsia"/>
                <w:sz w:val="22"/>
              </w:rPr>
              <w:t>350㎡</w:t>
            </w:r>
          </w:p>
          <w:p w14:paraId="37DE3E77" w14:textId="77777777" w:rsidR="00D921CE" w:rsidRPr="00266018" w:rsidRDefault="00D921CE" w:rsidP="00580043">
            <w:pPr>
              <w:spacing w:line="280" w:lineRule="exact"/>
              <w:rPr>
                <w:sz w:val="22"/>
              </w:rPr>
            </w:pPr>
            <w:r w:rsidRPr="00266018">
              <w:rPr>
                <w:rFonts w:hint="eastAsia"/>
                <w:sz w:val="22"/>
              </w:rPr>
              <w:t>作業場兼倉庫</w:t>
            </w:r>
          </w:p>
          <w:p w14:paraId="351DB49A" w14:textId="5994ED97" w:rsidR="00D921CE" w:rsidRPr="00266018" w:rsidRDefault="00D921CE" w:rsidP="00580043">
            <w:pPr>
              <w:spacing w:line="280" w:lineRule="exact"/>
              <w:rPr>
                <w:sz w:val="22"/>
              </w:rPr>
            </w:pPr>
            <w:r w:rsidRPr="00266018">
              <w:rPr>
                <w:rFonts w:hint="eastAsia"/>
                <w:sz w:val="22"/>
              </w:rPr>
              <w:t xml:space="preserve">トラック　　　　</w:t>
            </w:r>
            <w:r w:rsidR="001D7282" w:rsidRPr="00266018">
              <w:rPr>
                <w:rFonts w:hint="eastAsia"/>
                <w:sz w:val="22"/>
              </w:rPr>
              <w:t xml:space="preserve"> 1</w:t>
            </w:r>
            <w:r w:rsidRPr="00266018">
              <w:rPr>
                <w:rFonts w:hint="eastAsia"/>
                <w:sz w:val="22"/>
              </w:rPr>
              <w:t>台</w:t>
            </w:r>
          </w:p>
          <w:p w14:paraId="4FA64904" w14:textId="77777777" w:rsidR="00D921CE" w:rsidRPr="00266018" w:rsidRDefault="00D921CE" w:rsidP="00633110">
            <w:pPr>
              <w:rPr>
                <w:sz w:val="22"/>
              </w:rPr>
            </w:pPr>
            <w:r w:rsidRPr="00266018">
              <w:rPr>
                <w:rFonts w:hint="eastAsia"/>
                <w:sz w:val="22"/>
              </w:rPr>
              <w:t>＜その他＞</w:t>
            </w:r>
          </w:p>
          <w:p w14:paraId="394C0CD3" w14:textId="77777777" w:rsidR="00D921CE" w:rsidRPr="00266018" w:rsidRDefault="00D921CE" w:rsidP="00580043">
            <w:pPr>
              <w:spacing w:line="280" w:lineRule="exact"/>
              <w:rPr>
                <w:sz w:val="22"/>
              </w:rPr>
            </w:pPr>
            <w:r w:rsidRPr="00266018">
              <w:rPr>
                <w:rFonts w:hint="eastAsia"/>
                <w:sz w:val="22"/>
              </w:rPr>
              <w:t>・基盤</w:t>
            </w:r>
            <w:r w:rsidR="001D7282" w:rsidRPr="00266018">
              <w:rPr>
                <w:rFonts w:hint="eastAsia"/>
                <w:sz w:val="22"/>
              </w:rPr>
              <w:t>整備された1</w:t>
            </w:r>
            <w:r w:rsidRPr="00266018">
              <w:rPr>
                <w:rFonts w:hint="eastAsia"/>
                <w:sz w:val="22"/>
              </w:rPr>
              <w:t>区画</w:t>
            </w:r>
            <w:r w:rsidRPr="00266018">
              <w:rPr>
                <w:sz w:val="22"/>
              </w:rPr>
              <w:t>30</w:t>
            </w:r>
            <w:r w:rsidRPr="00266018">
              <w:rPr>
                <w:rFonts w:hint="eastAsia"/>
                <w:sz w:val="22"/>
              </w:rPr>
              <w:t>ａの汎用水田</w:t>
            </w:r>
          </w:p>
          <w:p w14:paraId="3594C37C" w14:textId="77777777" w:rsidR="00D921CE" w:rsidRPr="00266018" w:rsidRDefault="00D921CE" w:rsidP="00580043">
            <w:pPr>
              <w:spacing w:line="280" w:lineRule="exact"/>
              <w:rPr>
                <w:sz w:val="22"/>
              </w:rPr>
            </w:pPr>
            <w:r w:rsidRPr="00266018">
              <w:rPr>
                <w:rFonts w:hint="eastAsia"/>
                <w:sz w:val="22"/>
              </w:rPr>
              <w:t>・水稲の乾燥調整、出荷には地域施設を活用</w:t>
            </w:r>
          </w:p>
        </w:tc>
        <w:tc>
          <w:tcPr>
            <w:tcW w:w="1870" w:type="dxa"/>
            <w:tcBorders>
              <w:top w:val="single" w:sz="4" w:space="0" w:color="auto"/>
              <w:right w:val="single" w:sz="4" w:space="0" w:color="auto"/>
            </w:tcBorders>
          </w:tcPr>
          <w:p w14:paraId="271C34CE" w14:textId="77777777" w:rsidR="00D921CE" w:rsidRPr="00266018" w:rsidRDefault="00D921CE" w:rsidP="00633110">
            <w:pPr>
              <w:rPr>
                <w:sz w:val="22"/>
              </w:rPr>
            </w:pPr>
            <w:r w:rsidRPr="00266018">
              <w:rPr>
                <w:rFonts w:hint="eastAsia"/>
                <w:sz w:val="22"/>
              </w:rPr>
              <w:t>・複式簿記記帳の実施により経営と家計の分離を図る</w:t>
            </w:r>
          </w:p>
          <w:p w14:paraId="68E8C9ED" w14:textId="73A00DEA" w:rsidR="00D921CE" w:rsidRPr="00266018" w:rsidRDefault="00D921CE" w:rsidP="00580043">
            <w:pPr>
              <w:rPr>
                <w:sz w:val="22"/>
              </w:rPr>
            </w:pPr>
            <w:r w:rsidRPr="00266018">
              <w:rPr>
                <w:rFonts w:hint="eastAsia"/>
                <w:sz w:val="22"/>
              </w:rPr>
              <w:t>・青色申告の実施</w:t>
            </w:r>
          </w:p>
        </w:tc>
        <w:tc>
          <w:tcPr>
            <w:tcW w:w="1894" w:type="dxa"/>
            <w:tcBorders>
              <w:top w:val="single" w:sz="4" w:space="0" w:color="auto"/>
              <w:right w:val="single" w:sz="4" w:space="0" w:color="auto"/>
            </w:tcBorders>
          </w:tcPr>
          <w:p w14:paraId="4746B408" w14:textId="77777777" w:rsidR="00D921CE" w:rsidRPr="00266018" w:rsidRDefault="00D921CE" w:rsidP="00633110">
            <w:pPr>
              <w:rPr>
                <w:sz w:val="22"/>
              </w:rPr>
            </w:pPr>
            <w:r w:rsidRPr="00266018">
              <w:rPr>
                <w:rFonts w:hint="eastAsia"/>
                <w:sz w:val="22"/>
              </w:rPr>
              <w:t>・家族経営協定の締結に基づく給料制、休日制の導入</w:t>
            </w:r>
          </w:p>
          <w:p w14:paraId="7E7582CD" w14:textId="77777777" w:rsidR="00D921CE" w:rsidRPr="00266018" w:rsidRDefault="00D921CE" w:rsidP="00580043">
            <w:pPr>
              <w:spacing w:line="280" w:lineRule="exact"/>
              <w:rPr>
                <w:sz w:val="22"/>
              </w:rPr>
            </w:pPr>
            <w:r w:rsidRPr="00266018">
              <w:rPr>
                <w:rFonts w:hint="eastAsia"/>
                <w:sz w:val="22"/>
              </w:rPr>
              <w:t>・農繁期における臨時雇用者の確保による過重労働の防止</w:t>
            </w:r>
          </w:p>
        </w:tc>
      </w:tr>
      <w:tr w:rsidR="00266018" w:rsidRPr="00266018" w14:paraId="260EFB4A" w14:textId="77777777" w:rsidTr="00580043">
        <w:trPr>
          <w:trHeight w:val="2909"/>
        </w:trPr>
        <w:tc>
          <w:tcPr>
            <w:tcW w:w="1318" w:type="dxa"/>
          </w:tcPr>
          <w:p w14:paraId="2B8655DC" w14:textId="77777777" w:rsidR="00D921CE" w:rsidRPr="00266018" w:rsidRDefault="00D921CE" w:rsidP="00633110">
            <w:pPr>
              <w:rPr>
                <w:sz w:val="22"/>
              </w:rPr>
            </w:pPr>
            <w:r w:rsidRPr="00266018">
              <w:rPr>
                <w:rFonts w:hint="eastAsia"/>
                <w:spacing w:val="36"/>
                <w:sz w:val="22"/>
                <w:fitText w:val="1100" w:id="665508358"/>
              </w:rPr>
              <w:t>養鶏複</w:t>
            </w:r>
            <w:r w:rsidRPr="00266018">
              <w:rPr>
                <w:rFonts w:hint="eastAsia"/>
                <w:spacing w:val="2"/>
                <w:sz w:val="22"/>
                <w:fitText w:val="1100" w:id="665508358"/>
              </w:rPr>
              <w:t>合</w:t>
            </w:r>
          </w:p>
          <w:p w14:paraId="5B98B60E" w14:textId="77777777" w:rsidR="00D921CE" w:rsidRPr="00266018" w:rsidRDefault="00D921CE" w:rsidP="00633110">
            <w:pPr>
              <w:rPr>
                <w:sz w:val="22"/>
              </w:rPr>
            </w:pPr>
            <w:r w:rsidRPr="00266018">
              <w:rPr>
                <w:rFonts w:hint="eastAsia"/>
                <w:sz w:val="22"/>
              </w:rPr>
              <w:t>経　　　営</w:t>
            </w:r>
          </w:p>
          <w:p w14:paraId="0C8D2ED3" w14:textId="77777777" w:rsidR="00D921CE" w:rsidRPr="00266018" w:rsidRDefault="00D921CE" w:rsidP="00633110">
            <w:pPr>
              <w:rPr>
                <w:sz w:val="22"/>
              </w:rPr>
            </w:pPr>
          </w:p>
          <w:p w14:paraId="1F4A122C" w14:textId="77777777" w:rsidR="00D921CE" w:rsidRPr="00266018" w:rsidRDefault="00D921CE" w:rsidP="00633110">
            <w:pPr>
              <w:rPr>
                <w:noProof/>
                <w:sz w:val="22"/>
              </w:rPr>
            </w:pPr>
            <w:r w:rsidRPr="00266018">
              <w:rPr>
                <w:rFonts w:hint="eastAsia"/>
                <w:noProof/>
                <w:sz w:val="22"/>
              </w:rPr>
              <w:t>基幹従事者</w:t>
            </w:r>
          </w:p>
          <w:p w14:paraId="77A7DA54" w14:textId="77777777" w:rsidR="00D921CE" w:rsidRPr="00266018" w:rsidRDefault="00D921CE" w:rsidP="00633110">
            <w:pPr>
              <w:rPr>
                <w:noProof/>
                <w:sz w:val="22"/>
              </w:rPr>
            </w:pPr>
            <w:r w:rsidRPr="00266018">
              <w:rPr>
                <w:rFonts w:hint="eastAsia"/>
                <w:noProof/>
                <w:sz w:val="22"/>
              </w:rPr>
              <w:t>２名</w:t>
            </w:r>
          </w:p>
          <w:p w14:paraId="7D6FB921" w14:textId="77777777" w:rsidR="00D921CE" w:rsidRPr="00266018" w:rsidRDefault="00D921CE" w:rsidP="00633110">
            <w:pPr>
              <w:rPr>
                <w:sz w:val="22"/>
              </w:rPr>
            </w:pPr>
          </w:p>
        </w:tc>
        <w:tc>
          <w:tcPr>
            <w:tcW w:w="1855" w:type="dxa"/>
          </w:tcPr>
          <w:p w14:paraId="421E277E"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19DDD408" w14:textId="77777777" w:rsidR="00D921CE" w:rsidRPr="00266018" w:rsidRDefault="00D921CE" w:rsidP="00633110">
            <w:pPr>
              <w:rPr>
                <w:sz w:val="22"/>
              </w:rPr>
            </w:pPr>
            <w:r w:rsidRPr="00266018">
              <w:rPr>
                <w:rFonts w:hint="eastAsia"/>
                <w:sz w:val="22"/>
              </w:rPr>
              <w:t>採卵鶏</w:t>
            </w:r>
            <w:r w:rsidRPr="00266018">
              <w:rPr>
                <w:sz w:val="22"/>
              </w:rPr>
              <w:t xml:space="preserve"> 5,000</w:t>
            </w:r>
            <w:r w:rsidRPr="00266018">
              <w:rPr>
                <w:rFonts w:hint="eastAsia"/>
                <w:sz w:val="22"/>
              </w:rPr>
              <w:t>羽</w:t>
            </w:r>
          </w:p>
          <w:p w14:paraId="6E1C06C7" w14:textId="77777777" w:rsidR="00D921CE" w:rsidRPr="00266018" w:rsidRDefault="00D921CE" w:rsidP="00633110">
            <w:pPr>
              <w:rPr>
                <w:sz w:val="22"/>
              </w:rPr>
            </w:pPr>
            <w:r w:rsidRPr="00266018">
              <w:rPr>
                <w:rFonts w:hint="eastAsia"/>
                <w:sz w:val="22"/>
              </w:rPr>
              <w:t xml:space="preserve">育成舎　 </w:t>
            </w:r>
            <w:r w:rsidRPr="00266018">
              <w:rPr>
                <w:sz w:val="22"/>
              </w:rPr>
              <w:t>235</w:t>
            </w:r>
            <w:r w:rsidRPr="00266018">
              <w:rPr>
                <w:rFonts w:hint="eastAsia"/>
                <w:sz w:val="22"/>
              </w:rPr>
              <w:t>㎡</w:t>
            </w:r>
          </w:p>
          <w:p w14:paraId="443CF242" w14:textId="77777777" w:rsidR="00D921CE" w:rsidRPr="00266018" w:rsidRDefault="00D921CE" w:rsidP="00633110">
            <w:pPr>
              <w:rPr>
                <w:sz w:val="22"/>
              </w:rPr>
            </w:pPr>
            <w:r w:rsidRPr="00266018">
              <w:rPr>
                <w:rFonts w:hint="eastAsia"/>
                <w:sz w:val="22"/>
              </w:rPr>
              <w:t>水稲　　　 2</w:t>
            </w:r>
            <w:r w:rsidRPr="00266018">
              <w:rPr>
                <w:sz w:val="22"/>
              </w:rPr>
              <w:t>ha</w:t>
            </w:r>
          </w:p>
          <w:p w14:paraId="7126B274" w14:textId="77777777" w:rsidR="00D921CE" w:rsidRPr="00266018" w:rsidRDefault="00D921CE" w:rsidP="00633110">
            <w:pPr>
              <w:rPr>
                <w:sz w:val="22"/>
              </w:rPr>
            </w:pPr>
          </w:p>
          <w:p w14:paraId="7498FC3B" w14:textId="77777777" w:rsidR="00D921CE" w:rsidRPr="00266018" w:rsidRDefault="00D921CE" w:rsidP="00633110">
            <w:pPr>
              <w:rPr>
                <w:sz w:val="22"/>
              </w:rPr>
            </w:pPr>
            <w:r w:rsidRPr="00266018">
              <w:rPr>
                <w:rFonts w:hint="eastAsia"/>
                <w:sz w:val="22"/>
              </w:rPr>
              <w:t>＜経営面積＞</w:t>
            </w:r>
          </w:p>
          <w:p w14:paraId="2C115972" w14:textId="77777777" w:rsidR="00D921CE" w:rsidRPr="00266018" w:rsidRDefault="00D921CE" w:rsidP="00633110">
            <w:pPr>
              <w:rPr>
                <w:sz w:val="22"/>
              </w:rPr>
            </w:pPr>
            <w:r w:rsidRPr="00266018">
              <w:rPr>
                <w:rFonts w:hint="eastAsia"/>
                <w:sz w:val="22"/>
              </w:rPr>
              <w:t>2.5</w:t>
            </w:r>
            <w:r w:rsidRPr="00266018">
              <w:rPr>
                <w:sz w:val="22"/>
              </w:rPr>
              <w:t>ha</w:t>
            </w:r>
          </w:p>
          <w:p w14:paraId="30A1478D" w14:textId="77777777" w:rsidR="00D921CE" w:rsidRPr="00266018" w:rsidRDefault="00D921CE" w:rsidP="00633110">
            <w:pPr>
              <w:rPr>
                <w:sz w:val="22"/>
              </w:rPr>
            </w:pPr>
          </w:p>
        </w:tc>
        <w:tc>
          <w:tcPr>
            <w:tcW w:w="2634" w:type="dxa"/>
            <w:tcBorders>
              <w:top w:val="single" w:sz="4" w:space="0" w:color="auto"/>
              <w:right w:val="single" w:sz="4" w:space="0" w:color="auto"/>
            </w:tcBorders>
          </w:tcPr>
          <w:p w14:paraId="3642BD98" w14:textId="77777777" w:rsidR="00D921CE" w:rsidRPr="00266018" w:rsidRDefault="00D921CE" w:rsidP="00633110">
            <w:pPr>
              <w:rPr>
                <w:sz w:val="22"/>
              </w:rPr>
            </w:pPr>
            <w:r w:rsidRPr="00266018">
              <w:rPr>
                <w:rFonts w:hint="eastAsia"/>
                <w:sz w:val="22"/>
              </w:rPr>
              <w:t>＜資本装備＞</w:t>
            </w:r>
          </w:p>
          <w:p w14:paraId="39705419" w14:textId="77777777" w:rsidR="00D921CE" w:rsidRPr="00266018" w:rsidRDefault="00D921CE" w:rsidP="002D6305">
            <w:pPr>
              <w:spacing w:line="280" w:lineRule="exact"/>
              <w:rPr>
                <w:sz w:val="22"/>
              </w:rPr>
            </w:pPr>
            <w:r w:rsidRPr="00266018">
              <w:rPr>
                <w:rFonts w:hint="eastAsia"/>
                <w:sz w:val="22"/>
              </w:rPr>
              <w:t>成鶏舎　　　　 600㎡</w:t>
            </w:r>
          </w:p>
          <w:p w14:paraId="255721CB" w14:textId="77777777" w:rsidR="00D921CE" w:rsidRPr="00266018" w:rsidRDefault="00D921CE" w:rsidP="002D6305">
            <w:pPr>
              <w:spacing w:line="280" w:lineRule="exact"/>
              <w:rPr>
                <w:sz w:val="22"/>
              </w:rPr>
            </w:pPr>
            <w:r w:rsidRPr="00266018">
              <w:rPr>
                <w:rFonts w:hint="eastAsia"/>
                <w:sz w:val="22"/>
              </w:rPr>
              <w:t xml:space="preserve">育雛舎　　　　　</w:t>
            </w:r>
            <w:r w:rsidRPr="00266018">
              <w:rPr>
                <w:sz w:val="22"/>
              </w:rPr>
              <w:t>25</w:t>
            </w:r>
            <w:r w:rsidRPr="00266018">
              <w:rPr>
                <w:rFonts w:hint="eastAsia"/>
                <w:sz w:val="22"/>
              </w:rPr>
              <w:t>㎡</w:t>
            </w:r>
          </w:p>
          <w:p w14:paraId="1AB83301" w14:textId="77777777" w:rsidR="00D921CE" w:rsidRPr="00266018" w:rsidRDefault="00D921CE" w:rsidP="002D6305">
            <w:pPr>
              <w:spacing w:line="280" w:lineRule="exact"/>
              <w:rPr>
                <w:sz w:val="22"/>
              </w:rPr>
            </w:pPr>
            <w:r w:rsidRPr="00266018">
              <w:rPr>
                <w:rFonts w:hint="eastAsia"/>
                <w:sz w:val="22"/>
              </w:rPr>
              <w:t>自動給餌機　　　 1基</w:t>
            </w:r>
          </w:p>
          <w:p w14:paraId="27896111" w14:textId="77777777" w:rsidR="00D921CE" w:rsidRPr="00266018" w:rsidRDefault="00D921CE" w:rsidP="002D6305">
            <w:pPr>
              <w:spacing w:line="280" w:lineRule="exact"/>
              <w:rPr>
                <w:sz w:val="22"/>
              </w:rPr>
            </w:pPr>
            <w:r w:rsidRPr="00266018">
              <w:rPr>
                <w:rFonts w:hint="eastAsia"/>
                <w:sz w:val="22"/>
              </w:rPr>
              <w:t>鶏糞発酵乾燥機　 1基</w:t>
            </w:r>
          </w:p>
          <w:p w14:paraId="5C5D8963" w14:textId="77777777" w:rsidR="00D921CE" w:rsidRPr="00266018" w:rsidRDefault="00D921CE" w:rsidP="002D6305">
            <w:pPr>
              <w:spacing w:line="280" w:lineRule="exact"/>
              <w:rPr>
                <w:sz w:val="22"/>
              </w:rPr>
            </w:pPr>
            <w:r w:rsidRPr="00266018">
              <w:rPr>
                <w:rFonts w:hint="eastAsia"/>
                <w:sz w:val="22"/>
              </w:rPr>
              <w:t>除糞機　　　　　 1基</w:t>
            </w:r>
          </w:p>
          <w:p w14:paraId="0B6C8E5C" w14:textId="77777777" w:rsidR="00D921CE" w:rsidRPr="00266018" w:rsidRDefault="00D921CE" w:rsidP="002D6305">
            <w:pPr>
              <w:spacing w:line="280" w:lineRule="exact"/>
              <w:rPr>
                <w:sz w:val="22"/>
              </w:rPr>
            </w:pPr>
          </w:p>
          <w:p w14:paraId="5E9E0868" w14:textId="77777777" w:rsidR="00D921CE" w:rsidRPr="00266018" w:rsidRDefault="00D921CE" w:rsidP="002D6305">
            <w:pPr>
              <w:spacing w:line="280" w:lineRule="exact"/>
              <w:rPr>
                <w:sz w:val="22"/>
              </w:rPr>
            </w:pPr>
            <w:r w:rsidRPr="00266018">
              <w:rPr>
                <w:rFonts w:hint="eastAsia"/>
                <w:sz w:val="22"/>
              </w:rPr>
              <w:t>＜その他＞</w:t>
            </w:r>
          </w:p>
          <w:p w14:paraId="6FB56554" w14:textId="77777777" w:rsidR="00D921CE" w:rsidRPr="00266018" w:rsidRDefault="00D921CE" w:rsidP="002D6305">
            <w:pPr>
              <w:spacing w:line="280" w:lineRule="exact"/>
              <w:rPr>
                <w:sz w:val="22"/>
              </w:rPr>
            </w:pPr>
            <w:r w:rsidRPr="00266018">
              <w:rPr>
                <w:rFonts w:hint="eastAsia"/>
                <w:noProof/>
                <w:sz w:val="22"/>
              </w:rPr>
              <w:t>・</w:t>
            </w:r>
            <w:r w:rsidRPr="00266018">
              <w:rPr>
                <w:rFonts w:hint="eastAsia"/>
                <w:noProof/>
                <w:sz w:val="21"/>
                <w:szCs w:val="21"/>
              </w:rPr>
              <w:t>鶏卵はコンテナによる出荷を主に一部直売宅配等で有利販売も行う</w:t>
            </w:r>
          </w:p>
        </w:tc>
        <w:tc>
          <w:tcPr>
            <w:tcW w:w="1870" w:type="dxa"/>
            <w:tcBorders>
              <w:right w:val="single" w:sz="4" w:space="0" w:color="auto"/>
            </w:tcBorders>
          </w:tcPr>
          <w:p w14:paraId="1CFD48C5" w14:textId="77777777" w:rsidR="00D921CE" w:rsidRPr="00266018" w:rsidRDefault="00D921CE" w:rsidP="00633110">
            <w:pPr>
              <w:rPr>
                <w:sz w:val="22"/>
              </w:rPr>
            </w:pPr>
            <w:r w:rsidRPr="00266018">
              <w:rPr>
                <w:rFonts w:hint="eastAsia"/>
                <w:sz w:val="22"/>
              </w:rPr>
              <w:t>・複式簿記記帳の実施により経営と家計の分離を図る</w:t>
            </w:r>
          </w:p>
          <w:p w14:paraId="3BDD6DC8" w14:textId="77777777" w:rsidR="00D921CE" w:rsidRPr="00266018" w:rsidRDefault="00D921CE" w:rsidP="00633110">
            <w:pPr>
              <w:rPr>
                <w:sz w:val="22"/>
              </w:rPr>
            </w:pPr>
            <w:r w:rsidRPr="00266018">
              <w:rPr>
                <w:rFonts w:hint="eastAsia"/>
                <w:sz w:val="22"/>
              </w:rPr>
              <w:t>・青色申告の実施</w:t>
            </w:r>
          </w:p>
        </w:tc>
        <w:tc>
          <w:tcPr>
            <w:tcW w:w="1894" w:type="dxa"/>
            <w:tcBorders>
              <w:right w:val="single" w:sz="4" w:space="0" w:color="auto"/>
            </w:tcBorders>
          </w:tcPr>
          <w:p w14:paraId="38C95EAF" w14:textId="77777777" w:rsidR="00D921CE" w:rsidRPr="00266018" w:rsidRDefault="00D921CE" w:rsidP="00633110">
            <w:pPr>
              <w:rPr>
                <w:sz w:val="22"/>
              </w:rPr>
            </w:pPr>
            <w:r w:rsidRPr="00266018">
              <w:rPr>
                <w:rFonts w:hint="eastAsia"/>
                <w:sz w:val="22"/>
              </w:rPr>
              <w:t>・家族経営協定の締結に基づく給料制、休日制の導入</w:t>
            </w:r>
          </w:p>
          <w:p w14:paraId="20422EED" w14:textId="77777777" w:rsidR="00D921CE" w:rsidRPr="00266018" w:rsidRDefault="00D921CE" w:rsidP="00633110">
            <w:pPr>
              <w:rPr>
                <w:sz w:val="22"/>
              </w:rPr>
            </w:pPr>
            <w:r w:rsidRPr="00266018">
              <w:rPr>
                <w:rFonts w:hint="eastAsia"/>
                <w:sz w:val="22"/>
              </w:rPr>
              <w:t>・農繁期における臨時雇用者の確保による過重労働の防止</w:t>
            </w:r>
          </w:p>
        </w:tc>
      </w:tr>
    </w:tbl>
    <w:p w14:paraId="27CAFA69" w14:textId="717A7146" w:rsidR="00D921CE" w:rsidRPr="00266018" w:rsidRDefault="00580043" w:rsidP="00D921CE">
      <w:pPr>
        <w:rPr>
          <w:sz w:val="22"/>
        </w:rPr>
      </w:pPr>
      <w:r w:rsidRPr="00266018">
        <w:rPr>
          <w:rFonts w:hint="eastAsia"/>
          <w:sz w:val="22"/>
        </w:rPr>
        <w:lastRenderedPageBreak/>
        <w:t>[</w:t>
      </w:r>
      <w:r w:rsidR="00D921CE" w:rsidRPr="00266018">
        <w:rPr>
          <w:rFonts w:hint="eastAsia"/>
          <w:sz w:val="22"/>
        </w:rPr>
        <w:t>組織経営体］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88"/>
        <w:gridCol w:w="2551"/>
        <w:gridCol w:w="1985"/>
        <w:gridCol w:w="1779"/>
      </w:tblGrid>
      <w:tr w:rsidR="00266018" w:rsidRPr="00266018" w14:paraId="112EA465" w14:textId="77777777" w:rsidTr="002D6305">
        <w:trPr>
          <w:trHeight w:val="537"/>
        </w:trPr>
        <w:tc>
          <w:tcPr>
            <w:tcW w:w="1368" w:type="dxa"/>
            <w:vAlign w:val="center"/>
          </w:tcPr>
          <w:p w14:paraId="30F54E49" w14:textId="77777777" w:rsidR="00D921CE" w:rsidRPr="00266018" w:rsidRDefault="00D921CE" w:rsidP="00633110">
            <w:pPr>
              <w:jc w:val="center"/>
              <w:rPr>
                <w:sz w:val="22"/>
              </w:rPr>
            </w:pPr>
            <w:r w:rsidRPr="00266018">
              <w:rPr>
                <w:rFonts w:hint="eastAsia"/>
                <w:sz w:val="22"/>
              </w:rPr>
              <w:t>営農類型</w:t>
            </w:r>
          </w:p>
        </w:tc>
        <w:tc>
          <w:tcPr>
            <w:tcW w:w="1888" w:type="dxa"/>
            <w:vAlign w:val="center"/>
          </w:tcPr>
          <w:p w14:paraId="4DC90C94" w14:textId="77777777" w:rsidR="00D921CE" w:rsidRPr="00266018" w:rsidRDefault="00D921CE" w:rsidP="00633110">
            <w:pPr>
              <w:jc w:val="center"/>
              <w:rPr>
                <w:sz w:val="22"/>
              </w:rPr>
            </w:pPr>
            <w:r w:rsidRPr="00266018">
              <w:rPr>
                <w:rFonts w:hint="eastAsia"/>
                <w:sz w:val="22"/>
              </w:rPr>
              <w:t>経営規模</w:t>
            </w:r>
          </w:p>
        </w:tc>
        <w:tc>
          <w:tcPr>
            <w:tcW w:w="2551" w:type="dxa"/>
            <w:vAlign w:val="center"/>
          </w:tcPr>
          <w:p w14:paraId="34F45D3D" w14:textId="77777777" w:rsidR="00D921CE" w:rsidRPr="00266018" w:rsidRDefault="00D921CE" w:rsidP="00633110">
            <w:pPr>
              <w:jc w:val="center"/>
              <w:rPr>
                <w:sz w:val="22"/>
              </w:rPr>
            </w:pPr>
            <w:r w:rsidRPr="00266018">
              <w:rPr>
                <w:rFonts w:hint="eastAsia"/>
                <w:sz w:val="22"/>
              </w:rPr>
              <w:t>生産方式</w:t>
            </w:r>
          </w:p>
        </w:tc>
        <w:tc>
          <w:tcPr>
            <w:tcW w:w="1985" w:type="dxa"/>
            <w:vAlign w:val="center"/>
          </w:tcPr>
          <w:p w14:paraId="1DA9ADFA" w14:textId="77777777" w:rsidR="00D921CE" w:rsidRPr="00266018" w:rsidRDefault="00D921CE" w:rsidP="00633110">
            <w:pPr>
              <w:jc w:val="center"/>
              <w:rPr>
                <w:sz w:val="22"/>
              </w:rPr>
            </w:pPr>
            <w:r w:rsidRPr="00266018">
              <w:rPr>
                <w:rFonts w:hint="eastAsia"/>
                <w:sz w:val="22"/>
              </w:rPr>
              <w:t>経営管理の方法</w:t>
            </w:r>
          </w:p>
        </w:tc>
        <w:tc>
          <w:tcPr>
            <w:tcW w:w="1779" w:type="dxa"/>
            <w:vAlign w:val="center"/>
          </w:tcPr>
          <w:p w14:paraId="118407DF" w14:textId="77777777" w:rsidR="00D921CE" w:rsidRPr="00266018" w:rsidRDefault="00D921CE" w:rsidP="00633110">
            <w:pPr>
              <w:jc w:val="center"/>
              <w:rPr>
                <w:sz w:val="21"/>
                <w:szCs w:val="21"/>
              </w:rPr>
            </w:pPr>
            <w:r w:rsidRPr="00266018">
              <w:rPr>
                <w:rFonts w:hint="eastAsia"/>
                <w:spacing w:val="1"/>
                <w:w w:val="87"/>
                <w:sz w:val="21"/>
                <w:szCs w:val="21"/>
                <w:fitText w:val="1470" w:id="-1202539264"/>
              </w:rPr>
              <w:t>農業従事の態様</w:t>
            </w:r>
            <w:r w:rsidRPr="00266018">
              <w:rPr>
                <w:rFonts w:hint="eastAsia"/>
                <w:w w:val="87"/>
                <w:sz w:val="21"/>
                <w:szCs w:val="21"/>
                <w:fitText w:val="1470" w:id="-1202539264"/>
              </w:rPr>
              <w:t>等</w:t>
            </w:r>
          </w:p>
        </w:tc>
      </w:tr>
      <w:tr w:rsidR="00266018" w:rsidRPr="00266018" w14:paraId="134F30D6" w14:textId="77777777" w:rsidTr="002D6305">
        <w:tc>
          <w:tcPr>
            <w:tcW w:w="1368" w:type="dxa"/>
          </w:tcPr>
          <w:p w14:paraId="45657AE0" w14:textId="77777777" w:rsidR="00D921CE" w:rsidRPr="00266018" w:rsidRDefault="00D921CE" w:rsidP="00633110">
            <w:pPr>
              <w:rPr>
                <w:sz w:val="22"/>
              </w:rPr>
            </w:pPr>
            <w:r w:rsidRPr="00266018">
              <w:rPr>
                <w:rFonts w:hint="eastAsia"/>
                <w:sz w:val="22"/>
              </w:rPr>
              <w:t>鉢物・苗物</w:t>
            </w:r>
          </w:p>
          <w:p w14:paraId="6127C874" w14:textId="77777777" w:rsidR="00D921CE" w:rsidRPr="00266018" w:rsidRDefault="00D921CE" w:rsidP="00633110">
            <w:pPr>
              <w:rPr>
                <w:sz w:val="22"/>
              </w:rPr>
            </w:pPr>
          </w:p>
          <w:p w14:paraId="4E41E541" w14:textId="77777777" w:rsidR="00D921CE" w:rsidRPr="00266018" w:rsidRDefault="00D921CE" w:rsidP="00633110">
            <w:pPr>
              <w:rPr>
                <w:noProof/>
                <w:sz w:val="22"/>
              </w:rPr>
            </w:pPr>
            <w:r w:rsidRPr="00266018">
              <w:rPr>
                <w:rFonts w:hint="eastAsia"/>
                <w:noProof/>
                <w:sz w:val="22"/>
              </w:rPr>
              <w:t>基幹従事者</w:t>
            </w:r>
          </w:p>
          <w:p w14:paraId="5104C3A8" w14:textId="77777777" w:rsidR="00D921CE" w:rsidRPr="00266018" w:rsidRDefault="00D921CE" w:rsidP="00633110">
            <w:pPr>
              <w:rPr>
                <w:noProof/>
                <w:sz w:val="22"/>
              </w:rPr>
            </w:pPr>
            <w:r w:rsidRPr="00266018">
              <w:rPr>
                <w:rFonts w:hint="eastAsia"/>
                <w:noProof/>
                <w:sz w:val="22"/>
              </w:rPr>
              <w:t>３名</w:t>
            </w:r>
          </w:p>
          <w:p w14:paraId="3ED2E417" w14:textId="77777777" w:rsidR="00D921CE" w:rsidRPr="00266018" w:rsidRDefault="00D921CE" w:rsidP="00633110">
            <w:pPr>
              <w:rPr>
                <w:noProof/>
                <w:sz w:val="22"/>
              </w:rPr>
            </w:pPr>
          </w:p>
        </w:tc>
        <w:tc>
          <w:tcPr>
            <w:tcW w:w="1888" w:type="dxa"/>
          </w:tcPr>
          <w:p w14:paraId="3B851AF3"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7C67B8E3" w14:textId="77777777" w:rsidR="00D921CE" w:rsidRPr="00266018" w:rsidRDefault="00D921CE" w:rsidP="00633110">
            <w:pPr>
              <w:rPr>
                <w:sz w:val="22"/>
              </w:rPr>
            </w:pPr>
            <w:r w:rsidRPr="00266018">
              <w:rPr>
                <w:rFonts w:hint="eastAsia"/>
                <w:sz w:val="22"/>
              </w:rPr>
              <w:t>鉢物　 　 20ａ</w:t>
            </w:r>
          </w:p>
          <w:p w14:paraId="322CC9C9" w14:textId="77777777" w:rsidR="00D921CE" w:rsidRPr="00266018" w:rsidRDefault="00D921CE" w:rsidP="00633110">
            <w:pPr>
              <w:rPr>
                <w:sz w:val="20"/>
                <w:szCs w:val="20"/>
              </w:rPr>
            </w:pPr>
            <w:r w:rsidRPr="00266018">
              <w:rPr>
                <w:rFonts w:hint="eastAsia"/>
                <w:sz w:val="20"/>
                <w:szCs w:val="20"/>
              </w:rPr>
              <w:t>（ポインセチ）</w:t>
            </w:r>
          </w:p>
          <w:p w14:paraId="7B45FE74" w14:textId="77777777" w:rsidR="00D921CE" w:rsidRPr="00266018" w:rsidRDefault="00D921CE" w:rsidP="00633110">
            <w:pPr>
              <w:rPr>
                <w:sz w:val="22"/>
              </w:rPr>
            </w:pPr>
            <w:r w:rsidRPr="00266018">
              <w:rPr>
                <w:rFonts w:hint="eastAsia"/>
                <w:sz w:val="22"/>
              </w:rPr>
              <w:t>花苗　　　20ａ</w:t>
            </w:r>
          </w:p>
          <w:p w14:paraId="473FB18F" w14:textId="77777777" w:rsidR="00D921CE" w:rsidRPr="00266018" w:rsidRDefault="00D921CE" w:rsidP="00633110">
            <w:pPr>
              <w:rPr>
                <w:sz w:val="22"/>
              </w:rPr>
            </w:pPr>
            <w:r w:rsidRPr="00266018">
              <w:rPr>
                <w:rFonts w:hint="eastAsia"/>
                <w:sz w:val="22"/>
              </w:rPr>
              <w:t>野菜類　　15ａ</w:t>
            </w:r>
          </w:p>
          <w:p w14:paraId="718B99E1" w14:textId="77777777" w:rsidR="00D921CE" w:rsidRPr="00266018" w:rsidRDefault="00D921CE" w:rsidP="00633110">
            <w:pPr>
              <w:rPr>
                <w:sz w:val="22"/>
              </w:rPr>
            </w:pPr>
            <w:r w:rsidRPr="00266018">
              <w:rPr>
                <w:rFonts w:hint="eastAsia"/>
                <w:sz w:val="20"/>
                <w:szCs w:val="20"/>
              </w:rPr>
              <w:t>草花鉢・苗</w:t>
            </w:r>
            <w:r w:rsidRPr="00266018">
              <w:rPr>
                <w:rFonts w:hint="eastAsia"/>
                <w:sz w:val="22"/>
              </w:rPr>
              <w:t xml:space="preserve"> 26ａ</w:t>
            </w:r>
          </w:p>
          <w:p w14:paraId="139B5243" w14:textId="77777777" w:rsidR="00D921CE" w:rsidRPr="00266018" w:rsidRDefault="00D921CE" w:rsidP="00633110">
            <w:pPr>
              <w:rPr>
                <w:sz w:val="22"/>
              </w:rPr>
            </w:pPr>
          </w:p>
          <w:p w14:paraId="48AFA231" w14:textId="77777777" w:rsidR="00D921CE" w:rsidRPr="00266018" w:rsidRDefault="00D921CE" w:rsidP="00633110">
            <w:pPr>
              <w:rPr>
                <w:sz w:val="22"/>
              </w:rPr>
            </w:pPr>
            <w:r w:rsidRPr="00266018">
              <w:rPr>
                <w:rFonts w:hint="eastAsia"/>
                <w:sz w:val="22"/>
              </w:rPr>
              <w:t>＜経営面積＞</w:t>
            </w:r>
          </w:p>
          <w:p w14:paraId="14EE0114" w14:textId="77777777" w:rsidR="00D921CE" w:rsidRPr="00266018" w:rsidRDefault="00D921CE" w:rsidP="00633110">
            <w:pPr>
              <w:rPr>
                <w:noProof/>
                <w:sz w:val="22"/>
              </w:rPr>
            </w:pPr>
            <w:r w:rsidRPr="00266018">
              <w:rPr>
                <w:rFonts w:hint="eastAsia"/>
                <w:sz w:val="22"/>
              </w:rPr>
              <w:t xml:space="preserve">　　　　1.5</w:t>
            </w:r>
            <w:r w:rsidRPr="00266018">
              <w:rPr>
                <w:sz w:val="22"/>
              </w:rPr>
              <w:t>ha</w:t>
            </w:r>
          </w:p>
        </w:tc>
        <w:tc>
          <w:tcPr>
            <w:tcW w:w="2551" w:type="dxa"/>
          </w:tcPr>
          <w:p w14:paraId="09AC167D" w14:textId="77777777" w:rsidR="00D921CE" w:rsidRPr="00266018" w:rsidRDefault="00D921CE" w:rsidP="00633110">
            <w:pPr>
              <w:rPr>
                <w:noProof/>
                <w:sz w:val="22"/>
              </w:rPr>
            </w:pPr>
            <w:r w:rsidRPr="00266018">
              <w:rPr>
                <w:rFonts w:hint="eastAsia"/>
                <w:noProof/>
                <w:sz w:val="22"/>
              </w:rPr>
              <w:t>＜資本装備＞</w:t>
            </w:r>
          </w:p>
          <w:p w14:paraId="29E7720F" w14:textId="77777777" w:rsidR="00D921CE" w:rsidRPr="00266018" w:rsidRDefault="00D921CE" w:rsidP="00633110">
            <w:pPr>
              <w:rPr>
                <w:noProof/>
                <w:sz w:val="22"/>
              </w:rPr>
            </w:pPr>
            <w:r w:rsidRPr="00266018">
              <w:rPr>
                <w:rFonts w:hint="eastAsia"/>
                <w:noProof/>
                <w:sz w:val="18"/>
                <w:szCs w:val="18"/>
              </w:rPr>
              <w:t>ビニールハウス</w:t>
            </w:r>
            <w:r w:rsidR="00A74DA3" w:rsidRPr="00266018">
              <w:rPr>
                <w:rFonts w:hint="eastAsia"/>
                <w:noProof/>
                <w:sz w:val="22"/>
              </w:rPr>
              <w:t xml:space="preserve">  </w:t>
            </w:r>
            <w:r w:rsidRPr="00266018">
              <w:rPr>
                <w:rFonts w:hint="eastAsia"/>
                <w:noProof/>
                <w:sz w:val="22"/>
              </w:rPr>
              <w:t>2,7</w:t>
            </w:r>
            <w:r w:rsidRPr="00266018">
              <w:rPr>
                <w:noProof/>
                <w:sz w:val="22"/>
              </w:rPr>
              <w:t>00</w:t>
            </w:r>
            <w:r w:rsidRPr="00266018">
              <w:rPr>
                <w:rFonts w:hint="eastAsia"/>
                <w:sz w:val="22"/>
              </w:rPr>
              <w:t>㎡</w:t>
            </w:r>
            <w:r w:rsidRPr="00266018">
              <w:rPr>
                <w:noProof/>
                <w:sz w:val="22"/>
              </w:rPr>
              <w:t xml:space="preserve"> </w:t>
            </w:r>
          </w:p>
          <w:p w14:paraId="2F0F6937" w14:textId="2BB78D57" w:rsidR="00D921CE" w:rsidRPr="00266018" w:rsidRDefault="00D921CE" w:rsidP="00633110">
            <w:pPr>
              <w:rPr>
                <w:noProof/>
                <w:sz w:val="22"/>
              </w:rPr>
            </w:pPr>
            <w:r w:rsidRPr="00266018">
              <w:rPr>
                <w:rFonts w:hint="eastAsia"/>
                <w:noProof/>
                <w:sz w:val="18"/>
                <w:szCs w:val="18"/>
              </w:rPr>
              <w:t>ガラスハウス</w:t>
            </w:r>
            <w:r w:rsidRPr="00266018">
              <w:rPr>
                <w:rFonts w:hint="eastAsia"/>
                <w:noProof/>
                <w:sz w:val="22"/>
              </w:rPr>
              <w:t xml:space="preserve"> 　1,500</w:t>
            </w:r>
            <w:r w:rsidRPr="00266018">
              <w:rPr>
                <w:rFonts w:hint="eastAsia"/>
                <w:sz w:val="22"/>
              </w:rPr>
              <w:t>㎡</w:t>
            </w:r>
          </w:p>
          <w:p w14:paraId="7D442C8E" w14:textId="77777777" w:rsidR="00D921CE" w:rsidRPr="00266018" w:rsidRDefault="00A74DA3" w:rsidP="00633110">
            <w:pPr>
              <w:rPr>
                <w:noProof/>
                <w:sz w:val="22"/>
              </w:rPr>
            </w:pPr>
            <w:r w:rsidRPr="00266018">
              <w:rPr>
                <w:rFonts w:hint="eastAsia"/>
                <w:noProof/>
                <w:sz w:val="22"/>
              </w:rPr>
              <w:t xml:space="preserve">パイプハウス </w:t>
            </w:r>
            <w:r w:rsidR="00D921CE" w:rsidRPr="00266018">
              <w:rPr>
                <w:rFonts w:hint="eastAsia"/>
                <w:noProof/>
                <w:sz w:val="22"/>
              </w:rPr>
              <w:t>1,500</w:t>
            </w:r>
            <w:r w:rsidR="00D921CE" w:rsidRPr="00266018">
              <w:rPr>
                <w:rFonts w:hint="eastAsia"/>
                <w:sz w:val="22"/>
              </w:rPr>
              <w:t>㎡</w:t>
            </w:r>
          </w:p>
          <w:p w14:paraId="3B6E5206" w14:textId="77777777" w:rsidR="00D921CE" w:rsidRPr="00266018" w:rsidRDefault="00D921CE" w:rsidP="00633110">
            <w:pPr>
              <w:rPr>
                <w:noProof/>
                <w:sz w:val="22"/>
              </w:rPr>
            </w:pPr>
            <w:r w:rsidRPr="00266018">
              <w:rPr>
                <w:rFonts w:hint="eastAsia"/>
                <w:noProof/>
                <w:sz w:val="22"/>
              </w:rPr>
              <w:t xml:space="preserve">作業場室　　　</w:t>
            </w:r>
            <w:r w:rsidR="00A74DA3" w:rsidRPr="00266018">
              <w:rPr>
                <w:rFonts w:hint="eastAsia"/>
                <w:noProof/>
                <w:sz w:val="22"/>
              </w:rPr>
              <w:t xml:space="preserve"> </w:t>
            </w:r>
            <w:r w:rsidRPr="00266018">
              <w:rPr>
                <w:rFonts w:hint="eastAsia"/>
                <w:noProof/>
                <w:sz w:val="22"/>
              </w:rPr>
              <w:t>500</w:t>
            </w:r>
            <w:r w:rsidRPr="00266018">
              <w:rPr>
                <w:rFonts w:hint="eastAsia"/>
                <w:sz w:val="22"/>
              </w:rPr>
              <w:t>㎡</w:t>
            </w:r>
          </w:p>
          <w:p w14:paraId="124D9590" w14:textId="77777777" w:rsidR="00D921CE" w:rsidRPr="00266018" w:rsidRDefault="00A74DA3" w:rsidP="00633110">
            <w:pPr>
              <w:rPr>
                <w:noProof/>
                <w:sz w:val="22"/>
              </w:rPr>
            </w:pPr>
            <w:r w:rsidRPr="00266018">
              <w:rPr>
                <w:rFonts w:hint="eastAsia"/>
                <w:noProof/>
                <w:sz w:val="22"/>
              </w:rPr>
              <w:t xml:space="preserve">フォークリフト　</w:t>
            </w:r>
            <w:r w:rsidR="00D921CE" w:rsidRPr="00266018">
              <w:rPr>
                <w:rFonts w:hint="eastAsia"/>
                <w:noProof/>
                <w:sz w:val="22"/>
              </w:rPr>
              <w:t>1台</w:t>
            </w:r>
          </w:p>
          <w:p w14:paraId="456F5F92" w14:textId="77777777" w:rsidR="00D921CE" w:rsidRPr="00266018" w:rsidRDefault="00D921CE" w:rsidP="00633110">
            <w:pPr>
              <w:rPr>
                <w:sz w:val="22"/>
              </w:rPr>
            </w:pPr>
            <w:r w:rsidRPr="00266018">
              <w:rPr>
                <w:rFonts w:hint="eastAsia"/>
                <w:sz w:val="22"/>
              </w:rPr>
              <w:t>自動かん水設備</w:t>
            </w:r>
          </w:p>
          <w:p w14:paraId="5CB24EF6" w14:textId="77777777" w:rsidR="00D921CE" w:rsidRPr="00266018" w:rsidRDefault="00D921CE" w:rsidP="00633110">
            <w:pPr>
              <w:rPr>
                <w:sz w:val="22"/>
              </w:rPr>
            </w:pPr>
            <w:r w:rsidRPr="00266018">
              <w:rPr>
                <w:rFonts w:hint="eastAsia"/>
                <w:sz w:val="22"/>
              </w:rPr>
              <w:t>＜その他＞</w:t>
            </w:r>
          </w:p>
          <w:p w14:paraId="3F8C14ED" w14:textId="77777777" w:rsidR="00D921CE" w:rsidRPr="00266018" w:rsidRDefault="00D921CE" w:rsidP="00633110">
            <w:pPr>
              <w:rPr>
                <w:noProof/>
                <w:sz w:val="22"/>
              </w:rPr>
            </w:pPr>
            <w:r w:rsidRPr="00266018">
              <w:rPr>
                <w:rFonts w:hint="eastAsia"/>
                <w:noProof/>
                <w:sz w:val="22"/>
              </w:rPr>
              <w:t>・露地を利用した栽培体系確立する。鉢物は全量、自社直売用に特化した生産を行う</w:t>
            </w:r>
          </w:p>
        </w:tc>
        <w:tc>
          <w:tcPr>
            <w:tcW w:w="1985" w:type="dxa"/>
          </w:tcPr>
          <w:p w14:paraId="7C0B8E9A" w14:textId="77777777" w:rsidR="00A74DA3" w:rsidRPr="00266018" w:rsidRDefault="00D921CE" w:rsidP="00633110">
            <w:pPr>
              <w:rPr>
                <w:sz w:val="22"/>
              </w:rPr>
            </w:pPr>
            <w:r w:rsidRPr="00266018">
              <w:rPr>
                <w:rFonts w:hint="eastAsia"/>
                <w:sz w:val="22"/>
              </w:rPr>
              <w:t>・複式簿記記帳の実施により経営と家計の分離を図る</w:t>
            </w:r>
          </w:p>
          <w:p w14:paraId="626AA739" w14:textId="77777777" w:rsidR="00D921CE" w:rsidRPr="00266018" w:rsidRDefault="00D921CE" w:rsidP="00633110">
            <w:pPr>
              <w:rPr>
                <w:sz w:val="22"/>
              </w:rPr>
            </w:pPr>
            <w:r w:rsidRPr="00266018">
              <w:rPr>
                <w:rFonts w:hint="eastAsia"/>
                <w:sz w:val="22"/>
              </w:rPr>
              <w:t>・青色申告の実施</w:t>
            </w:r>
          </w:p>
          <w:p w14:paraId="309E2A86" w14:textId="77777777" w:rsidR="00D921CE" w:rsidRPr="00266018" w:rsidRDefault="00D921CE" w:rsidP="00633110">
            <w:pPr>
              <w:rPr>
                <w:sz w:val="22"/>
              </w:rPr>
            </w:pPr>
            <w:r w:rsidRPr="00266018">
              <w:rPr>
                <w:rFonts w:hint="eastAsia"/>
                <w:sz w:val="22"/>
              </w:rPr>
              <w:t>・労災保険の加入</w:t>
            </w:r>
          </w:p>
          <w:p w14:paraId="3ED210F9" w14:textId="77777777" w:rsidR="00D921CE" w:rsidRPr="00266018" w:rsidRDefault="00D921CE" w:rsidP="00633110">
            <w:pPr>
              <w:rPr>
                <w:sz w:val="22"/>
              </w:rPr>
            </w:pPr>
            <w:r w:rsidRPr="00266018">
              <w:rPr>
                <w:rFonts w:hint="eastAsia"/>
                <w:sz w:val="22"/>
              </w:rPr>
              <w:t>・雇用労働力の効率的活用を図る</w:t>
            </w:r>
          </w:p>
        </w:tc>
        <w:tc>
          <w:tcPr>
            <w:tcW w:w="1779" w:type="dxa"/>
          </w:tcPr>
          <w:p w14:paraId="1BE20670" w14:textId="77777777" w:rsidR="00D921CE" w:rsidRPr="00266018" w:rsidRDefault="00D921CE" w:rsidP="00633110">
            <w:pPr>
              <w:rPr>
                <w:sz w:val="22"/>
              </w:rPr>
            </w:pPr>
            <w:r w:rsidRPr="00266018">
              <w:rPr>
                <w:rFonts w:hint="eastAsia"/>
                <w:sz w:val="22"/>
              </w:rPr>
              <w:t>・家族経営協定の締結に基づく給料制、休日制の導入</w:t>
            </w:r>
          </w:p>
          <w:p w14:paraId="491DB255" w14:textId="77777777" w:rsidR="00D921CE" w:rsidRPr="00266018" w:rsidRDefault="00D921CE" w:rsidP="00633110">
            <w:pPr>
              <w:rPr>
                <w:sz w:val="22"/>
              </w:rPr>
            </w:pPr>
            <w:r w:rsidRPr="00266018">
              <w:rPr>
                <w:rFonts w:hint="eastAsia"/>
                <w:sz w:val="22"/>
              </w:rPr>
              <w:t>・安定的周年雇用者の確保による過重労働の防止</w:t>
            </w:r>
          </w:p>
        </w:tc>
      </w:tr>
      <w:tr w:rsidR="00266018" w:rsidRPr="00266018" w14:paraId="11CC5F1A" w14:textId="77777777" w:rsidTr="002D6305">
        <w:tc>
          <w:tcPr>
            <w:tcW w:w="1368" w:type="dxa"/>
          </w:tcPr>
          <w:p w14:paraId="60113FEE" w14:textId="77777777" w:rsidR="00D921CE" w:rsidRPr="00266018" w:rsidRDefault="00D921CE" w:rsidP="00633110">
            <w:pPr>
              <w:rPr>
                <w:noProof/>
                <w:sz w:val="22"/>
              </w:rPr>
            </w:pPr>
            <w:r w:rsidRPr="00266018">
              <w:rPr>
                <w:rFonts w:hint="eastAsia"/>
                <w:noProof/>
                <w:sz w:val="22"/>
              </w:rPr>
              <w:t>養　　　蜂</w:t>
            </w:r>
          </w:p>
          <w:p w14:paraId="10CE8486" w14:textId="77777777" w:rsidR="00D921CE" w:rsidRPr="00266018" w:rsidRDefault="00D921CE" w:rsidP="00633110">
            <w:pPr>
              <w:rPr>
                <w:noProof/>
                <w:sz w:val="22"/>
              </w:rPr>
            </w:pPr>
          </w:p>
          <w:p w14:paraId="5DBED435" w14:textId="77777777" w:rsidR="00D921CE" w:rsidRPr="00266018" w:rsidRDefault="00D921CE" w:rsidP="00633110">
            <w:pPr>
              <w:rPr>
                <w:noProof/>
                <w:sz w:val="22"/>
              </w:rPr>
            </w:pPr>
            <w:r w:rsidRPr="00266018">
              <w:rPr>
                <w:rFonts w:hint="eastAsia"/>
                <w:noProof/>
                <w:sz w:val="22"/>
              </w:rPr>
              <w:t>基幹従事者</w:t>
            </w:r>
          </w:p>
          <w:p w14:paraId="7CDFD2B0" w14:textId="77777777" w:rsidR="00D921CE" w:rsidRPr="00266018" w:rsidRDefault="00D921CE" w:rsidP="00633110">
            <w:pPr>
              <w:rPr>
                <w:noProof/>
                <w:sz w:val="22"/>
              </w:rPr>
            </w:pPr>
            <w:r w:rsidRPr="00266018">
              <w:rPr>
                <w:rFonts w:hint="eastAsia"/>
                <w:noProof/>
                <w:sz w:val="22"/>
              </w:rPr>
              <w:t>３名</w:t>
            </w:r>
          </w:p>
          <w:p w14:paraId="31A2972F" w14:textId="77777777" w:rsidR="00D921CE" w:rsidRPr="00266018" w:rsidRDefault="00D921CE" w:rsidP="00633110">
            <w:pPr>
              <w:rPr>
                <w:noProof/>
                <w:sz w:val="22"/>
              </w:rPr>
            </w:pPr>
          </w:p>
        </w:tc>
        <w:tc>
          <w:tcPr>
            <w:tcW w:w="1888" w:type="dxa"/>
          </w:tcPr>
          <w:p w14:paraId="458EB99F" w14:textId="77777777" w:rsidR="00D921CE" w:rsidRPr="00266018" w:rsidRDefault="00D921CE" w:rsidP="00633110">
            <w:pPr>
              <w:rPr>
                <w:noProof/>
                <w:sz w:val="22"/>
              </w:rPr>
            </w:pPr>
            <w:r w:rsidRPr="00266018">
              <w:rPr>
                <w:rFonts w:hint="eastAsia"/>
                <w:noProof/>
                <w:sz w:val="22"/>
              </w:rPr>
              <w:t>＜飼養頭数＞</w:t>
            </w:r>
          </w:p>
          <w:p w14:paraId="0F73D08C" w14:textId="77777777" w:rsidR="00D921CE" w:rsidRPr="00266018" w:rsidRDefault="00D921CE" w:rsidP="00633110">
            <w:pPr>
              <w:rPr>
                <w:noProof/>
                <w:sz w:val="22"/>
              </w:rPr>
            </w:pPr>
            <w:r w:rsidRPr="00266018">
              <w:rPr>
                <w:rFonts w:hint="eastAsia"/>
                <w:noProof/>
                <w:sz w:val="22"/>
              </w:rPr>
              <w:t xml:space="preserve">貸蜂　</w:t>
            </w:r>
            <w:r w:rsidRPr="00266018">
              <w:rPr>
                <w:noProof/>
                <w:sz w:val="22"/>
              </w:rPr>
              <w:t>10,000</w:t>
            </w:r>
            <w:r w:rsidRPr="00266018">
              <w:rPr>
                <w:rFonts w:hint="eastAsia"/>
                <w:noProof/>
                <w:sz w:val="22"/>
              </w:rPr>
              <w:t>群</w:t>
            </w:r>
          </w:p>
          <w:p w14:paraId="69143EC8" w14:textId="77777777" w:rsidR="00D921CE" w:rsidRPr="00266018" w:rsidRDefault="00D921CE" w:rsidP="00633110">
            <w:pPr>
              <w:rPr>
                <w:noProof/>
                <w:sz w:val="22"/>
              </w:rPr>
            </w:pPr>
            <w:r w:rsidRPr="00266018">
              <w:rPr>
                <w:rFonts w:hint="eastAsia"/>
                <w:noProof/>
                <w:sz w:val="22"/>
              </w:rPr>
              <w:t xml:space="preserve">売蜂　</w:t>
            </w:r>
            <w:r w:rsidRPr="00266018">
              <w:rPr>
                <w:noProof/>
                <w:sz w:val="22"/>
              </w:rPr>
              <w:t>12,000</w:t>
            </w:r>
            <w:r w:rsidRPr="00266018">
              <w:rPr>
                <w:rFonts w:hint="eastAsia"/>
                <w:noProof/>
                <w:sz w:val="22"/>
              </w:rPr>
              <w:t>群</w:t>
            </w:r>
          </w:p>
          <w:p w14:paraId="30F1847F" w14:textId="15D736F5" w:rsidR="00D921CE" w:rsidRPr="00266018" w:rsidRDefault="00D921CE" w:rsidP="00633110">
            <w:pPr>
              <w:rPr>
                <w:noProof/>
                <w:sz w:val="22"/>
              </w:rPr>
            </w:pPr>
          </w:p>
          <w:p w14:paraId="3C74D920" w14:textId="477C0C07" w:rsidR="00D921CE" w:rsidRPr="00266018" w:rsidRDefault="00D921CE" w:rsidP="00633110">
            <w:pPr>
              <w:rPr>
                <w:noProof/>
                <w:sz w:val="22"/>
              </w:rPr>
            </w:pPr>
            <w:r w:rsidRPr="00266018">
              <w:rPr>
                <w:rFonts w:hint="eastAsia"/>
                <w:noProof/>
                <w:sz w:val="22"/>
              </w:rPr>
              <w:t>＜経営面積＞</w:t>
            </w:r>
          </w:p>
          <w:p w14:paraId="69BA640F" w14:textId="6338ABED" w:rsidR="00D921CE" w:rsidRPr="00266018" w:rsidRDefault="002D6305" w:rsidP="002D6305">
            <w:pPr>
              <w:rPr>
                <w:noProof/>
                <w:sz w:val="22"/>
              </w:rPr>
            </w:pPr>
            <w:r w:rsidRPr="00266018">
              <w:rPr>
                <w:rFonts w:hint="eastAsia"/>
                <w:noProof/>
                <w:sz w:val="22"/>
              </w:rPr>
              <w:t>0.5</w:t>
            </w:r>
            <w:r w:rsidRPr="00266018">
              <w:rPr>
                <w:noProof/>
                <w:sz w:val="22"/>
              </w:rPr>
              <w:t>ha</w:t>
            </w:r>
          </w:p>
        </w:tc>
        <w:tc>
          <w:tcPr>
            <w:tcW w:w="2551" w:type="dxa"/>
          </w:tcPr>
          <w:p w14:paraId="2E9D7F92" w14:textId="77777777" w:rsidR="00D921CE" w:rsidRPr="00266018" w:rsidRDefault="00D921CE" w:rsidP="00633110">
            <w:pPr>
              <w:rPr>
                <w:noProof/>
                <w:sz w:val="22"/>
              </w:rPr>
            </w:pPr>
            <w:r w:rsidRPr="00266018">
              <w:rPr>
                <w:rFonts w:hint="eastAsia"/>
                <w:noProof/>
                <w:sz w:val="22"/>
              </w:rPr>
              <w:t>＜資本装備＞</w:t>
            </w:r>
          </w:p>
          <w:p w14:paraId="6B33E1FF" w14:textId="77777777" w:rsidR="00D921CE" w:rsidRPr="00266018" w:rsidRDefault="00D921CE" w:rsidP="002D6305">
            <w:pPr>
              <w:rPr>
                <w:noProof/>
                <w:sz w:val="22"/>
              </w:rPr>
            </w:pPr>
            <w:r w:rsidRPr="00266018">
              <w:rPr>
                <w:rFonts w:hint="eastAsia"/>
                <w:noProof/>
                <w:sz w:val="22"/>
              </w:rPr>
              <w:t>トラック3</w:t>
            </w:r>
            <w:r w:rsidR="00A74DA3" w:rsidRPr="00266018">
              <w:rPr>
                <w:rFonts w:hint="eastAsia"/>
                <w:noProof/>
                <w:sz w:val="22"/>
              </w:rPr>
              <w:t xml:space="preserve">ｔ　　 </w:t>
            </w:r>
            <w:r w:rsidRPr="00266018">
              <w:rPr>
                <w:rFonts w:hint="eastAsia"/>
                <w:noProof/>
                <w:sz w:val="22"/>
              </w:rPr>
              <w:t>1台</w:t>
            </w:r>
          </w:p>
          <w:p w14:paraId="4071EB4C" w14:textId="77777777" w:rsidR="00D921CE" w:rsidRPr="00266018" w:rsidRDefault="00D921CE" w:rsidP="002D6305">
            <w:pPr>
              <w:rPr>
                <w:noProof/>
                <w:sz w:val="22"/>
              </w:rPr>
            </w:pPr>
            <w:r w:rsidRPr="00266018">
              <w:rPr>
                <w:rFonts w:hint="eastAsia"/>
                <w:noProof/>
                <w:sz w:val="22"/>
              </w:rPr>
              <w:t>トラック1.5ｔ</w:t>
            </w:r>
            <w:r w:rsidRPr="00266018">
              <w:rPr>
                <w:noProof/>
                <w:sz w:val="22"/>
              </w:rPr>
              <w:t xml:space="preserve"> </w:t>
            </w:r>
            <w:r w:rsidRPr="00266018">
              <w:rPr>
                <w:rFonts w:hint="eastAsia"/>
                <w:noProof/>
                <w:sz w:val="22"/>
              </w:rPr>
              <w:t xml:space="preserve">　4台</w:t>
            </w:r>
          </w:p>
          <w:p w14:paraId="6D5C9F98" w14:textId="77777777" w:rsidR="00D921CE" w:rsidRPr="00266018" w:rsidRDefault="00A74DA3" w:rsidP="002D6305">
            <w:pPr>
              <w:rPr>
                <w:noProof/>
                <w:sz w:val="22"/>
              </w:rPr>
            </w:pPr>
            <w:r w:rsidRPr="00266018">
              <w:rPr>
                <w:rFonts w:hint="eastAsia"/>
                <w:noProof/>
                <w:sz w:val="22"/>
              </w:rPr>
              <w:t xml:space="preserve">軽トラック　　  </w:t>
            </w:r>
            <w:r w:rsidR="00D921CE" w:rsidRPr="00266018">
              <w:rPr>
                <w:rFonts w:hint="eastAsia"/>
                <w:noProof/>
                <w:sz w:val="22"/>
              </w:rPr>
              <w:t>1台</w:t>
            </w:r>
          </w:p>
          <w:p w14:paraId="15637405" w14:textId="77777777" w:rsidR="00D921CE" w:rsidRPr="00266018" w:rsidRDefault="00D921CE" w:rsidP="002D6305">
            <w:pPr>
              <w:rPr>
                <w:noProof/>
                <w:sz w:val="22"/>
              </w:rPr>
            </w:pPr>
            <w:r w:rsidRPr="00266018">
              <w:rPr>
                <w:rFonts w:hint="eastAsia"/>
                <w:noProof/>
                <w:sz w:val="22"/>
              </w:rPr>
              <w:t xml:space="preserve">フォークリフト　</w:t>
            </w:r>
            <w:r w:rsidR="00A74DA3" w:rsidRPr="00266018">
              <w:rPr>
                <w:rFonts w:hint="eastAsia"/>
                <w:noProof/>
                <w:sz w:val="22"/>
              </w:rPr>
              <w:t>4</w:t>
            </w:r>
            <w:r w:rsidRPr="00266018">
              <w:rPr>
                <w:rFonts w:hint="eastAsia"/>
                <w:noProof/>
                <w:sz w:val="22"/>
              </w:rPr>
              <w:t>台</w:t>
            </w:r>
          </w:p>
          <w:p w14:paraId="2366A994" w14:textId="77777777" w:rsidR="00D921CE" w:rsidRPr="00266018" w:rsidRDefault="00D921CE" w:rsidP="002D6305">
            <w:pPr>
              <w:rPr>
                <w:noProof/>
                <w:sz w:val="22"/>
              </w:rPr>
            </w:pPr>
            <w:r w:rsidRPr="00266018">
              <w:rPr>
                <w:rFonts w:hint="eastAsia"/>
                <w:noProof/>
                <w:sz w:val="22"/>
              </w:rPr>
              <w:t xml:space="preserve">倉庫　　　　</w:t>
            </w:r>
            <w:r w:rsidR="00A74DA3" w:rsidRPr="00266018">
              <w:rPr>
                <w:rFonts w:hint="eastAsia"/>
                <w:noProof/>
                <w:sz w:val="22"/>
              </w:rPr>
              <w:t xml:space="preserve"> </w:t>
            </w:r>
            <w:r w:rsidRPr="00266018">
              <w:rPr>
                <w:noProof/>
                <w:sz w:val="22"/>
              </w:rPr>
              <w:t>1,</w:t>
            </w:r>
            <w:r w:rsidRPr="00266018">
              <w:rPr>
                <w:rFonts w:hint="eastAsia"/>
                <w:noProof/>
                <w:sz w:val="22"/>
              </w:rPr>
              <w:t>15</w:t>
            </w:r>
            <w:r w:rsidRPr="00266018">
              <w:rPr>
                <w:noProof/>
                <w:sz w:val="22"/>
              </w:rPr>
              <w:t>0</w:t>
            </w:r>
            <w:r w:rsidRPr="00266018">
              <w:rPr>
                <w:rFonts w:hint="eastAsia"/>
                <w:sz w:val="22"/>
              </w:rPr>
              <w:t>㎡</w:t>
            </w:r>
          </w:p>
          <w:p w14:paraId="34844A5D" w14:textId="77777777" w:rsidR="00D921CE" w:rsidRPr="00266018" w:rsidRDefault="00D921CE" w:rsidP="00633110">
            <w:pPr>
              <w:rPr>
                <w:sz w:val="22"/>
              </w:rPr>
            </w:pPr>
            <w:r w:rsidRPr="00266018">
              <w:rPr>
                <w:rFonts w:hint="eastAsia"/>
                <w:sz w:val="22"/>
              </w:rPr>
              <w:t>＜その他＞</w:t>
            </w:r>
          </w:p>
          <w:p w14:paraId="5225A315" w14:textId="77777777" w:rsidR="00D921CE" w:rsidRPr="00266018" w:rsidRDefault="00D921CE" w:rsidP="00633110">
            <w:pPr>
              <w:rPr>
                <w:noProof/>
                <w:sz w:val="22"/>
              </w:rPr>
            </w:pPr>
            <w:r w:rsidRPr="00266018">
              <w:rPr>
                <w:rFonts w:hint="eastAsia"/>
                <w:noProof/>
                <w:sz w:val="22"/>
              </w:rPr>
              <w:t>・販路の拡大と確保</w:t>
            </w:r>
          </w:p>
          <w:p w14:paraId="08EE398B" w14:textId="77777777" w:rsidR="00D921CE" w:rsidRPr="00266018" w:rsidRDefault="00D921CE" w:rsidP="00633110">
            <w:pPr>
              <w:rPr>
                <w:noProof/>
                <w:sz w:val="22"/>
              </w:rPr>
            </w:pPr>
            <w:r w:rsidRPr="00266018">
              <w:rPr>
                <w:rFonts w:hint="eastAsia"/>
                <w:noProof/>
                <w:sz w:val="22"/>
              </w:rPr>
              <w:t>・花粉交配業として、</w:t>
            </w:r>
            <w:r w:rsidRPr="00266018">
              <w:rPr>
                <w:rFonts w:hint="eastAsia"/>
                <w:noProof/>
                <w:spacing w:val="2"/>
                <w:w w:val="90"/>
                <w:sz w:val="22"/>
                <w:fitText w:val="2200" w:id="-1202539008"/>
              </w:rPr>
              <w:t>各種農業に貢献してい</w:t>
            </w:r>
            <w:r w:rsidRPr="00266018">
              <w:rPr>
                <w:rFonts w:hint="eastAsia"/>
                <w:noProof/>
                <w:spacing w:val="-7"/>
                <w:w w:val="90"/>
                <w:sz w:val="22"/>
                <w:fitText w:val="2200" w:id="-1202539008"/>
              </w:rPr>
              <w:t>く</w:t>
            </w:r>
          </w:p>
        </w:tc>
        <w:tc>
          <w:tcPr>
            <w:tcW w:w="1985" w:type="dxa"/>
          </w:tcPr>
          <w:p w14:paraId="362245F7" w14:textId="77777777" w:rsidR="00D921CE" w:rsidRPr="00266018" w:rsidRDefault="00D921CE" w:rsidP="00633110">
            <w:pPr>
              <w:rPr>
                <w:sz w:val="22"/>
              </w:rPr>
            </w:pPr>
            <w:r w:rsidRPr="00266018">
              <w:rPr>
                <w:rFonts w:hint="eastAsia"/>
                <w:sz w:val="22"/>
              </w:rPr>
              <w:t>・複式簿記記帳の実施により経営と家計の分離を図る</w:t>
            </w:r>
          </w:p>
          <w:p w14:paraId="5BE2DE9C" w14:textId="77777777" w:rsidR="00D921CE" w:rsidRPr="00266018" w:rsidRDefault="00D921CE" w:rsidP="00633110">
            <w:pPr>
              <w:rPr>
                <w:sz w:val="22"/>
              </w:rPr>
            </w:pPr>
            <w:r w:rsidRPr="00266018">
              <w:rPr>
                <w:rFonts w:hint="eastAsia"/>
                <w:sz w:val="22"/>
              </w:rPr>
              <w:t>・</w:t>
            </w:r>
            <w:r w:rsidRPr="00266018">
              <w:rPr>
                <w:rFonts w:hint="eastAsia"/>
                <w:spacing w:val="3"/>
                <w:w w:val="85"/>
                <w:sz w:val="22"/>
                <w:fitText w:val="1320" w:id="-1202538752"/>
              </w:rPr>
              <w:t>青色申告の実</w:t>
            </w:r>
            <w:r w:rsidRPr="00266018">
              <w:rPr>
                <w:rFonts w:hint="eastAsia"/>
                <w:spacing w:val="-7"/>
                <w:w w:val="85"/>
                <w:sz w:val="22"/>
                <w:fitText w:val="1320" w:id="-1202538752"/>
              </w:rPr>
              <w:t>施</w:t>
            </w:r>
          </w:p>
          <w:p w14:paraId="2982E442" w14:textId="77777777" w:rsidR="00D921CE" w:rsidRPr="00266018" w:rsidRDefault="00D921CE" w:rsidP="00633110">
            <w:pPr>
              <w:rPr>
                <w:sz w:val="22"/>
              </w:rPr>
            </w:pPr>
            <w:r w:rsidRPr="00266018">
              <w:rPr>
                <w:rFonts w:hint="eastAsia"/>
                <w:sz w:val="22"/>
              </w:rPr>
              <w:t>・</w:t>
            </w:r>
            <w:r w:rsidRPr="00266018">
              <w:rPr>
                <w:rFonts w:hint="eastAsia"/>
                <w:spacing w:val="3"/>
                <w:w w:val="85"/>
                <w:sz w:val="22"/>
                <w:fitText w:val="1320" w:id="-1202538496"/>
              </w:rPr>
              <w:t>労災保険の加</w:t>
            </w:r>
            <w:r w:rsidRPr="00266018">
              <w:rPr>
                <w:rFonts w:hint="eastAsia"/>
                <w:spacing w:val="-7"/>
                <w:w w:val="85"/>
                <w:sz w:val="22"/>
                <w:fitText w:val="1320" w:id="-1202538496"/>
              </w:rPr>
              <w:t>入</w:t>
            </w:r>
          </w:p>
          <w:p w14:paraId="1D7B8CCC" w14:textId="77777777" w:rsidR="00D921CE" w:rsidRPr="00266018" w:rsidRDefault="00D921CE" w:rsidP="00633110">
            <w:pPr>
              <w:rPr>
                <w:sz w:val="22"/>
              </w:rPr>
            </w:pPr>
            <w:r w:rsidRPr="00266018">
              <w:rPr>
                <w:rFonts w:hint="eastAsia"/>
                <w:sz w:val="22"/>
              </w:rPr>
              <w:t>・</w:t>
            </w:r>
            <w:r w:rsidRPr="00266018">
              <w:rPr>
                <w:rFonts w:hint="eastAsia"/>
                <w:sz w:val="21"/>
              </w:rPr>
              <w:t>雇用労働力の効率的活用を図る</w:t>
            </w:r>
          </w:p>
        </w:tc>
        <w:tc>
          <w:tcPr>
            <w:tcW w:w="1779" w:type="dxa"/>
          </w:tcPr>
          <w:p w14:paraId="27D53944" w14:textId="77777777" w:rsidR="00D921CE" w:rsidRPr="00266018" w:rsidRDefault="00D921CE" w:rsidP="00633110">
            <w:pPr>
              <w:rPr>
                <w:sz w:val="22"/>
              </w:rPr>
            </w:pPr>
            <w:r w:rsidRPr="00266018">
              <w:rPr>
                <w:rFonts w:hint="eastAsia"/>
                <w:sz w:val="22"/>
              </w:rPr>
              <w:t>・家族経営協定の締結に基づく給料制、休日制の導入</w:t>
            </w:r>
          </w:p>
          <w:p w14:paraId="3A02A04C" w14:textId="77777777" w:rsidR="00D921CE" w:rsidRPr="00266018" w:rsidRDefault="00D921CE" w:rsidP="00633110">
            <w:pPr>
              <w:rPr>
                <w:sz w:val="22"/>
              </w:rPr>
            </w:pPr>
            <w:r w:rsidRPr="00266018">
              <w:rPr>
                <w:rFonts w:hint="eastAsia"/>
                <w:sz w:val="22"/>
              </w:rPr>
              <w:t>・安定的周年雇用者の確保による過重労働の防止</w:t>
            </w:r>
          </w:p>
        </w:tc>
      </w:tr>
      <w:tr w:rsidR="00266018" w:rsidRPr="00266018" w14:paraId="6DF57BCD" w14:textId="77777777" w:rsidTr="002D6305">
        <w:tc>
          <w:tcPr>
            <w:tcW w:w="1368" w:type="dxa"/>
          </w:tcPr>
          <w:p w14:paraId="6869139A" w14:textId="77777777" w:rsidR="00D921CE" w:rsidRPr="00266018" w:rsidRDefault="00D921CE" w:rsidP="00633110">
            <w:pPr>
              <w:rPr>
                <w:sz w:val="22"/>
              </w:rPr>
            </w:pPr>
            <w:r w:rsidRPr="00266018">
              <w:rPr>
                <w:rFonts w:hint="eastAsia"/>
                <w:sz w:val="22"/>
              </w:rPr>
              <w:t>水耕みつば</w:t>
            </w:r>
          </w:p>
          <w:p w14:paraId="2221ECC3" w14:textId="77777777" w:rsidR="00D921CE" w:rsidRPr="00266018" w:rsidRDefault="00D921CE" w:rsidP="00633110">
            <w:pPr>
              <w:rPr>
                <w:noProof/>
                <w:sz w:val="22"/>
              </w:rPr>
            </w:pPr>
          </w:p>
          <w:p w14:paraId="0A84CB50" w14:textId="77777777" w:rsidR="00D921CE" w:rsidRPr="00266018" w:rsidRDefault="00D921CE" w:rsidP="00633110">
            <w:pPr>
              <w:rPr>
                <w:noProof/>
                <w:sz w:val="22"/>
              </w:rPr>
            </w:pPr>
            <w:r w:rsidRPr="00266018">
              <w:rPr>
                <w:rFonts w:hint="eastAsia"/>
                <w:noProof/>
                <w:sz w:val="22"/>
              </w:rPr>
              <w:t>基幹従事者</w:t>
            </w:r>
          </w:p>
          <w:p w14:paraId="237860B4" w14:textId="77777777" w:rsidR="00D921CE" w:rsidRPr="00266018" w:rsidRDefault="00D921CE" w:rsidP="00633110">
            <w:pPr>
              <w:rPr>
                <w:noProof/>
                <w:sz w:val="22"/>
              </w:rPr>
            </w:pPr>
            <w:r w:rsidRPr="00266018">
              <w:rPr>
                <w:rFonts w:hint="eastAsia"/>
                <w:noProof/>
                <w:sz w:val="22"/>
              </w:rPr>
              <w:t>３名</w:t>
            </w:r>
          </w:p>
          <w:p w14:paraId="5C22AC69" w14:textId="77777777" w:rsidR="00D921CE" w:rsidRPr="00266018" w:rsidRDefault="00D921CE" w:rsidP="00633110">
            <w:pPr>
              <w:rPr>
                <w:sz w:val="22"/>
              </w:rPr>
            </w:pPr>
          </w:p>
        </w:tc>
        <w:tc>
          <w:tcPr>
            <w:tcW w:w="1888" w:type="dxa"/>
          </w:tcPr>
          <w:p w14:paraId="393D1BE0"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78633125" w14:textId="16A27CA9" w:rsidR="00D921CE" w:rsidRPr="00266018" w:rsidRDefault="00D921CE" w:rsidP="00633110">
            <w:pPr>
              <w:rPr>
                <w:sz w:val="22"/>
              </w:rPr>
            </w:pPr>
            <w:r w:rsidRPr="00266018">
              <w:rPr>
                <w:rFonts w:hint="eastAsia"/>
                <w:sz w:val="22"/>
              </w:rPr>
              <w:t>みつば</w:t>
            </w:r>
            <w:r w:rsidRPr="00266018">
              <w:rPr>
                <w:sz w:val="22"/>
              </w:rPr>
              <w:t xml:space="preserve"> </w:t>
            </w:r>
            <w:r w:rsidRPr="00266018">
              <w:rPr>
                <w:rFonts w:hint="eastAsia"/>
                <w:sz w:val="22"/>
              </w:rPr>
              <w:t xml:space="preserve">　80ａ</w:t>
            </w:r>
          </w:p>
          <w:p w14:paraId="1061514E" w14:textId="77777777" w:rsidR="00D921CE" w:rsidRPr="00266018" w:rsidRDefault="00D921CE" w:rsidP="00633110">
            <w:pPr>
              <w:rPr>
                <w:sz w:val="22"/>
              </w:rPr>
            </w:pPr>
          </w:p>
          <w:p w14:paraId="0078D05E" w14:textId="77777777" w:rsidR="00D921CE" w:rsidRPr="00266018" w:rsidRDefault="00D921CE" w:rsidP="00633110">
            <w:pPr>
              <w:rPr>
                <w:sz w:val="22"/>
              </w:rPr>
            </w:pPr>
            <w:r w:rsidRPr="00266018">
              <w:rPr>
                <w:rFonts w:hint="eastAsia"/>
                <w:sz w:val="22"/>
              </w:rPr>
              <w:t>＜経営面積＞</w:t>
            </w:r>
          </w:p>
          <w:p w14:paraId="35DE4E03" w14:textId="6E729A81" w:rsidR="00D921CE" w:rsidRPr="00266018" w:rsidRDefault="002D6305" w:rsidP="00633110">
            <w:pPr>
              <w:rPr>
                <w:sz w:val="22"/>
              </w:rPr>
            </w:pPr>
            <w:r w:rsidRPr="00266018">
              <w:rPr>
                <w:rFonts w:hint="eastAsia"/>
                <w:sz w:val="22"/>
              </w:rPr>
              <w:t xml:space="preserve">　　　</w:t>
            </w:r>
            <w:r w:rsidR="00D921CE" w:rsidRPr="00266018">
              <w:rPr>
                <w:rFonts w:hint="eastAsia"/>
                <w:sz w:val="22"/>
              </w:rPr>
              <w:t xml:space="preserve">　80ａ</w:t>
            </w:r>
          </w:p>
          <w:p w14:paraId="2C6394D8" w14:textId="77777777" w:rsidR="00D921CE" w:rsidRPr="00266018" w:rsidRDefault="00D921CE" w:rsidP="00633110">
            <w:pPr>
              <w:rPr>
                <w:sz w:val="22"/>
              </w:rPr>
            </w:pPr>
          </w:p>
          <w:p w14:paraId="0351F9EA" w14:textId="77777777" w:rsidR="00D921CE" w:rsidRPr="00266018" w:rsidRDefault="00D921CE" w:rsidP="00633110">
            <w:pPr>
              <w:rPr>
                <w:sz w:val="22"/>
              </w:rPr>
            </w:pPr>
          </w:p>
        </w:tc>
        <w:tc>
          <w:tcPr>
            <w:tcW w:w="2551" w:type="dxa"/>
          </w:tcPr>
          <w:p w14:paraId="7AED3882" w14:textId="77777777" w:rsidR="00D921CE" w:rsidRPr="00266018" w:rsidRDefault="00D921CE" w:rsidP="00633110">
            <w:pPr>
              <w:rPr>
                <w:sz w:val="22"/>
              </w:rPr>
            </w:pPr>
            <w:r w:rsidRPr="00266018">
              <w:rPr>
                <w:rFonts w:hint="eastAsia"/>
                <w:sz w:val="22"/>
              </w:rPr>
              <w:t>＜資本装備＞</w:t>
            </w:r>
          </w:p>
          <w:p w14:paraId="799DBD66" w14:textId="77777777" w:rsidR="00D921CE" w:rsidRPr="00266018" w:rsidRDefault="00D921CE" w:rsidP="002D6305">
            <w:pPr>
              <w:rPr>
                <w:sz w:val="22"/>
              </w:rPr>
            </w:pPr>
            <w:r w:rsidRPr="00266018">
              <w:rPr>
                <w:rFonts w:hint="eastAsia"/>
                <w:sz w:val="22"/>
              </w:rPr>
              <w:t>ガラス温室 　5</w:t>
            </w:r>
            <w:r w:rsidRPr="00266018">
              <w:rPr>
                <w:sz w:val="22"/>
              </w:rPr>
              <w:t>,000</w:t>
            </w:r>
            <w:r w:rsidRPr="00266018">
              <w:rPr>
                <w:rFonts w:hint="eastAsia"/>
                <w:sz w:val="22"/>
              </w:rPr>
              <w:t>㎡</w:t>
            </w:r>
          </w:p>
          <w:p w14:paraId="3377F1A9" w14:textId="77777777" w:rsidR="00D921CE" w:rsidRPr="00266018" w:rsidRDefault="00D921CE" w:rsidP="002D6305">
            <w:pPr>
              <w:rPr>
                <w:sz w:val="22"/>
              </w:rPr>
            </w:pPr>
            <w:r w:rsidRPr="00266018">
              <w:rPr>
                <w:rFonts w:hint="eastAsia"/>
                <w:sz w:val="22"/>
              </w:rPr>
              <w:t>作業場兼車庫</w:t>
            </w:r>
            <w:r w:rsidR="00A74DA3" w:rsidRPr="00266018">
              <w:rPr>
                <w:rFonts w:hint="eastAsia"/>
                <w:sz w:val="22"/>
              </w:rPr>
              <w:t xml:space="preserve">   </w:t>
            </w:r>
            <w:r w:rsidRPr="00266018">
              <w:rPr>
                <w:rFonts w:hint="eastAsia"/>
                <w:sz w:val="22"/>
              </w:rPr>
              <w:t>200㎡</w:t>
            </w:r>
          </w:p>
          <w:p w14:paraId="1B7EA0C3" w14:textId="77777777" w:rsidR="00D921CE" w:rsidRPr="00266018" w:rsidRDefault="00D921CE" w:rsidP="002D6305">
            <w:pPr>
              <w:rPr>
                <w:sz w:val="22"/>
              </w:rPr>
            </w:pPr>
            <w:r w:rsidRPr="00266018">
              <w:rPr>
                <w:rFonts w:hint="eastAsia"/>
                <w:sz w:val="22"/>
              </w:rPr>
              <w:t>水耕装置</w:t>
            </w:r>
          </w:p>
          <w:p w14:paraId="63EA0D70" w14:textId="77777777" w:rsidR="00D921CE" w:rsidRPr="00266018" w:rsidRDefault="00D921CE" w:rsidP="002D6305">
            <w:pPr>
              <w:rPr>
                <w:sz w:val="22"/>
              </w:rPr>
            </w:pPr>
            <w:r w:rsidRPr="00266018">
              <w:rPr>
                <w:rFonts w:hint="eastAsia"/>
                <w:sz w:val="22"/>
              </w:rPr>
              <w:t>下葉取り機</w:t>
            </w:r>
            <w:r w:rsidR="00A74DA3" w:rsidRPr="00266018">
              <w:rPr>
                <w:rFonts w:hint="eastAsia"/>
                <w:sz w:val="22"/>
              </w:rPr>
              <w:t xml:space="preserve">      </w:t>
            </w:r>
            <w:r w:rsidRPr="00266018">
              <w:rPr>
                <w:rFonts w:hint="eastAsia"/>
                <w:sz w:val="22"/>
              </w:rPr>
              <w:t>4台</w:t>
            </w:r>
          </w:p>
          <w:p w14:paraId="25126F29" w14:textId="77777777" w:rsidR="00D921CE" w:rsidRPr="00266018" w:rsidRDefault="00A74DA3" w:rsidP="002D6305">
            <w:pPr>
              <w:rPr>
                <w:sz w:val="22"/>
              </w:rPr>
            </w:pPr>
            <w:r w:rsidRPr="00266018">
              <w:rPr>
                <w:rFonts w:hint="eastAsia"/>
                <w:sz w:val="22"/>
              </w:rPr>
              <w:t xml:space="preserve">全自動梱包機　　</w:t>
            </w:r>
            <w:r w:rsidR="00D921CE" w:rsidRPr="00266018">
              <w:rPr>
                <w:rFonts w:hint="eastAsia"/>
                <w:sz w:val="22"/>
              </w:rPr>
              <w:t>1台</w:t>
            </w:r>
          </w:p>
          <w:p w14:paraId="4F3F39D5" w14:textId="77777777" w:rsidR="00D921CE" w:rsidRPr="00266018" w:rsidRDefault="00D921CE" w:rsidP="002D6305">
            <w:pPr>
              <w:rPr>
                <w:sz w:val="22"/>
              </w:rPr>
            </w:pPr>
            <w:r w:rsidRPr="00266018">
              <w:rPr>
                <w:rFonts w:hint="eastAsia"/>
                <w:sz w:val="22"/>
              </w:rPr>
              <w:t>予冷庫　　　　　30㎡</w:t>
            </w:r>
          </w:p>
          <w:p w14:paraId="479A7439" w14:textId="77777777" w:rsidR="00D921CE" w:rsidRPr="00266018" w:rsidRDefault="00A74DA3" w:rsidP="002D6305">
            <w:pPr>
              <w:rPr>
                <w:sz w:val="22"/>
              </w:rPr>
            </w:pPr>
            <w:r w:rsidRPr="00266018">
              <w:rPr>
                <w:rFonts w:hint="eastAsia"/>
                <w:sz w:val="22"/>
              </w:rPr>
              <w:t>水耕施設改室</w:t>
            </w:r>
            <w:r w:rsidR="00D921CE" w:rsidRPr="00266018">
              <w:rPr>
                <w:rFonts w:hint="eastAsia"/>
                <w:sz w:val="22"/>
              </w:rPr>
              <w:t>5</w:t>
            </w:r>
            <w:r w:rsidR="00D921CE" w:rsidRPr="00266018">
              <w:rPr>
                <w:sz w:val="22"/>
              </w:rPr>
              <w:t>,000</w:t>
            </w:r>
            <w:r w:rsidR="00D921CE" w:rsidRPr="00266018">
              <w:rPr>
                <w:rFonts w:hint="eastAsia"/>
                <w:sz w:val="22"/>
              </w:rPr>
              <w:t>㎡</w:t>
            </w:r>
          </w:p>
          <w:p w14:paraId="0B69925D" w14:textId="77777777" w:rsidR="00D921CE" w:rsidRPr="00266018" w:rsidRDefault="00D921CE" w:rsidP="00633110">
            <w:pPr>
              <w:rPr>
                <w:sz w:val="22"/>
              </w:rPr>
            </w:pPr>
            <w:r w:rsidRPr="00266018">
              <w:rPr>
                <w:rFonts w:hint="eastAsia"/>
                <w:sz w:val="22"/>
              </w:rPr>
              <w:t>＜その他＞</w:t>
            </w:r>
          </w:p>
          <w:p w14:paraId="6C20C396" w14:textId="77777777" w:rsidR="00D921CE" w:rsidRPr="00266018" w:rsidRDefault="00D921CE" w:rsidP="00633110">
            <w:pPr>
              <w:rPr>
                <w:sz w:val="22"/>
              </w:rPr>
            </w:pPr>
            <w:r w:rsidRPr="00266018">
              <w:rPr>
                <w:rFonts w:hint="eastAsia"/>
                <w:sz w:val="22"/>
              </w:rPr>
              <w:t>・年１０作の周年栽培</w:t>
            </w:r>
          </w:p>
          <w:p w14:paraId="3FFC4E79" w14:textId="77777777" w:rsidR="00D921CE" w:rsidRPr="00266018" w:rsidRDefault="00D921CE" w:rsidP="00633110">
            <w:pPr>
              <w:rPr>
                <w:sz w:val="22"/>
              </w:rPr>
            </w:pPr>
            <w:r w:rsidRPr="00266018">
              <w:rPr>
                <w:rFonts w:hint="eastAsia"/>
                <w:sz w:val="22"/>
              </w:rPr>
              <w:t>・施設は複合環境制御</w:t>
            </w:r>
          </w:p>
          <w:p w14:paraId="4D5B50E5" w14:textId="77777777" w:rsidR="00D921CE" w:rsidRPr="00266018" w:rsidRDefault="00D921CE" w:rsidP="00633110">
            <w:pPr>
              <w:rPr>
                <w:sz w:val="22"/>
              </w:rPr>
            </w:pPr>
            <w:r w:rsidRPr="00266018">
              <w:rPr>
                <w:rFonts w:hint="eastAsia"/>
                <w:sz w:val="22"/>
              </w:rPr>
              <w:t>・養液管理は全自動化</w:t>
            </w:r>
          </w:p>
        </w:tc>
        <w:tc>
          <w:tcPr>
            <w:tcW w:w="1985" w:type="dxa"/>
          </w:tcPr>
          <w:p w14:paraId="433B5255" w14:textId="77777777" w:rsidR="00D921CE" w:rsidRPr="00266018" w:rsidRDefault="00D921CE" w:rsidP="00633110">
            <w:pPr>
              <w:rPr>
                <w:sz w:val="22"/>
              </w:rPr>
            </w:pPr>
            <w:r w:rsidRPr="00266018">
              <w:rPr>
                <w:rFonts w:hint="eastAsia"/>
                <w:sz w:val="22"/>
              </w:rPr>
              <w:t>・複式簿記記帳の実施により経営と家計の分離を図る</w:t>
            </w:r>
          </w:p>
          <w:p w14:paraId="55D26B5B" w14:textId="77777777" w:rsidR="00D921CE" w:rsidRPr="00266018" w:rsidRDefault="00D921CE" w:rsidP="00633110">
            <w:pPr>
              <w:rPr>
                <w:sz w:val="22"/>
              </w:rPr>
            </w:pPr>
            <w:r w:rsidRPr="00266018">
              <w:rPr>
                <w:rFonts w:hint="eastAsia"/>
                <w:sz w:val="22"/>
              </w:rPr>
              <w:t>・</w:t>
            </w:r>
            <w:r w:rsidRPr="00266018">
              <w:rPr>
                <w:rFonts w:hint="eastAsia"/>
                <w:spacing w:val="3"/>
                <w:w w:val="85"/>
                <w:sz w:val="22"/>
                <w:fitText w:val="1320" w:id="-1202538495"/>
              </w:rPr>
              <w:t>青色申告の実</w:t>
            </w:r>
            <w:r w:rsidRPr="00266018">
              <w:rPr>
                <w:rFonts w:hint="eastAsia"/>
                <w:spacing w:val="-7"/>
                <w:w w:val="85"/>
                <w:sz w:val="22"/>
                <w:fitText w:val="1320" w:id="-1202538495"/>
              </w:rPr>
              <w:t>施</w:t>
            </w:r>
          </w:p>
          <w:p w14:paraId="046D7228" w14:textId="77777777" w:rsidR="00D921CE" w:rsidRPr="00266018" w:rsidRDefault="00D921CE" w:rsidP="00633110">
            <w:pPr>
              <w:rPr>
                <w:sz w:val="22"/>
              </w:rPr>
            </w:pPr>
            <w:r w:rsidRPr="00266018">
              <w:rPr>
                <w:rFonts w:hint="eastAsia"/>
                <w:sz w:val="22"/>
              </w:rPr>
              <w:t>・</w:t>
            </w:r>
            <w:r w:rsidRPr="00266018">
              <w:rPr>
                <w:rFonts w:hint="eastAsia"/>
                <w:spacing w:val="3"/>
                <w:w w:val="85"/>
                <w:sz w:val="22"/>
                <w:fitText w:val="1320" w:id="-1202538494"/>
              </w:rPr>
              <w:t>労災保険の加</w:t>
            </w:r>
            <w:r w:rsidRPr="00266018">
              <w:rPr>
                <w:rFonts w:hint="eastAsia"/>
                <w:spacing w:val="-7"/>
                <w:w w:val="85"/>
                <w:sz w:val="22"/>
                <w:fitText w:val="1320" w:id="-1202538494"/>
              </w:rPr>
              <w:t>入</w:t>
            </w:r>
          </w:p>
          <w:p w14:paraId="75C111D0" w14:textId="77777777" w:rsidR="00D921CE" w:rsidRPr="00266018" w:rsidRDefault="00D921CE" w:rsidP="00633110">
            <w:pPr>
              <w:rPr>
                <w:sz w:val="22"/>
              </w:rPr>
            </w:pPr>
            <w:r w:rsidRPr="00266018">
              <w:rPr>
                <w:rFonts w:hint="eastAsia"/>
                <w:sz w:val="22"/>
              </w:rPr>
              <w:t>・雇用労働力の効率的活用を図る</w:t>
            </w:r>
          </w:p>
        </w:tc>
        <w:tc>
          <w:tcPr>
            <w:tcW w:w="1779" w:type="dxa"/>
          </w:tcPr>
          <w:p w14:paraId="0AD55BFE" w14:textId="77777777" w:rsidR="00D921CE" w:rsidRPr="00266018" w:rsidRDefault="00D921CE" w:rsidP="00633110">
            <w:pPr>
              <w:rPr>
                <w:sz w:val="22"/>
              </w:rPr>
            </w:pPr>
            <w:r w:rsidRPr="00266018">
              <w:rPr>
                <w:rFonts w:hint="eastAsia"/>
                <w:sz w:val="22"/>
              </w:rPr>
              <w:t>・家族経営協定の締結に基づく給料制、休日制の導入</w:t>
            </w:r>
          </w:p>
          <w:p w14:paraId="3636C377" w14:textId="77777777" w:rsidR="00D921CE" w:rsidRPr="00266018" w:rsidRDefault="00D921CE" w:rsidP="00633110">
            <w:pPr>
              <w:rPr>
                <w:sz w:val="22"/>
              </w:rPr>
            </w:pPr>
            <w:r w:rsidRPr="00266018">
              <w:rPr>
                <w:rFonts w:hint="eastAsia"/>
                <w:sz w:val="22"/>
              </w:rPr>
              <w:t>・安定的周年雇用者の確保による過重労働の防止</w:t>
            </w:r>
          </w:p>
        </w:tc>
      </w:tr>
    </w:tbl>
    <w:p w14:paraId="0E657B6A" w14:textId="1CA4CCC2" w:rsidR="00D921CE" w:rsidRPr="00266018" w:rsidRDefault="00A84EFF" w:rsidP="00D921CE">
      <w:pPr>
        <w:spacing w:line="300" w:lineRule="exact"/>
        <w:ind w:left="478" w:hangingChars="170" w:hanging="478"/>
        <w:rPr>
          <w:b/>
          <w:sz w:val="28"/>
          <w:szCs w:val="28"/>
        </w:rPr>
      </w:pPr>
      <w:r w:rsidRPr="00266018">
        <w:rPr>
          <w:rFonts w:hint="eastAsia"/>
          <w:b/>
          <w:sz w:val="28"/>
          <w:szCs w:val="28"/>
        </w:rPr>
        <w:lastRenderedPageBreak/>
        <w:t>第２の２</w:t>
      </w:r>
      <w:r w:rsidR="00D921CE" w:rsidRPr="00266018">
        <w:rPr>
          <w:rFonts w:hint="eastAsia"/>
          <w:b/>
          <w:sz w:val="28"/>
          <w:szCs w:val="28"/>
        </w:rPr>
        <w:t xml:space="preserve">　農業経営の規模、生産方式、経営管理の方法、農業従事の態様等に関する営農類型ごとの新たなに農業経営を営もうとする青年等が目標とすべき農業経営の指標</w:t>
      </w:r>
    </w:p>
    <w:p w14:paraId="663C4F19" w14:textId="77777777" w:rsidR="00D921CE" w:rsidRPr="00266018" w:rsidRDefault="00D921CE" w:rsidP="00D921CE">
      <w:pPr>
        <w:spacing w:line="300" w:lineRule="exact"/>
        <w:ind w:left="408" w:hangingChars="170" w:hanging="408"/>
      </w:pPr>
    </w:p>
    <w:p w14:paraId="32B357C3" w14:textId="77777777" w:rsidR="00D921CE" w:rsidRPr="00266018" w:rsidRDefault="00D921CE" w:rsidP="00D921CE">
      <w:r w:rsidRPr="00266018">
        <w:rPr>
          <w:rFonts w:hint="eastAsia"/>
        </w:rPr>
        <w:t xml:space="preserve">　第１に示したような目標を可能とする、新たに農業経営を営もうとする青年等が目標とすべき農業経営の指標として、第２で示した効率的かつ安定的な農業経営の基本的指標を踏まえ、本町における主要な営農類型についてこれを示すと次の通りである。</w:t>
      </w:r>
    </w:p>
    <w:p w14:paraId="253A99FA" w14:textId="77777777" w:rsidR="00D921CE" w:rsidRPr="00266018" w:rsidRDefault="00D921CE" w:rsidP="00D921CE"/>
    <w:p w14:paraId="5431BFE5" w14:textId="77777777" w:rsidR="00D921CE" w:rsidRPr="00266018" w:rsidRDefault="00D921CE" w:rsidP="00D921CE">
      <w:r w:rsidRPr="00266018">
        <w:rPr>
          <w:rFonts w:hint="eastAsia"/>
        </w:rPr>
        <w:t>［個別経営体］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850"/>
        <w:gridCol w:w="2576"/>
        <w:gridCol w:w="1938"/>
        <w:gridCol w:w="1890"/>
      </w:tblGrid>
      <w:tr w:rsidR="00266018" w:rsidRPr="00266018" w14:paraId="1B3E77E8" w14:textId="77777777" w:rsidTr="008E5325">
        <w:trPr>
          <w:trHeight w:val="501"/>
        </w:trPr>
        <w:tc>
          <w:tcPr>
            <w:tcW w:w="1317" w:type="dxa"/>
            <w:vAlign w:val="center"/>
          </w:tcPr>
          <w:p w14:paraId="139B9740" w14:textId="77777777" w:rsidR="00D921CE" w:rsidRPr="00266018" w:rsidRDefault="00D921CE" w:rsidP="00633110">
            <w:pPr>
              <w:jc w:val="center"/>
            </w:pPr>
            <w:r w:rsidRPr="00266018">
              <w:rPr>
                <w:rFonts w:hint="eastAsia"/>
              </w:rPr>
              <w:t>営農類型</w:t>
            </w:r>
          </w:p>
        </w:tc>
        <w:tc>
          <w:tcPr>
            <w:tcW w:w="1850" w:type="dxa"/>
            <w:vAlign w:val="center"/>
          </w:tcPr>
          <w:p w14:paraId="53062AAC" w14:textId="77777777" w:rsidR="00D921CE" w:rsidRPr="00266018" w:rsidRDefault="00D921CE" w:rsidP="00633110">
            <w:pPr>
              <w:jc w:val="center"/>
            </w:pPr>
            <w:r w:rsidRPr="00266018">
              <w:rPr>
                <w:rFonts w:hint="eastAsia"/>
              </w:rPr>
              <w:t>経営規模</w:t>
            </w:r>
          </w:p>
        </w:tc>
        <w:tc>
          <w:tcPr>
            <w:tcW w:w="2576" w:type="dxa"/>
            <w:vAlign w:val="center"/>
          </w:tcPr>
          <w:p w14:paraId="2E9FD9B5" w14:textId="77777777" w:rsidR="00D921CE" w:rsidRPr="00266018" w:rsidRDefault="00D921CE" w:rsidP="00633110">
            <w:pPr>
              <w:jc w:val="center"/>
            </w:pPr>
            <w:r w:rsidRPr="00266018">
              <w:rPr>
                <w:rFonts w:hint="eastAsia"/>
              </w:rPr>
              <w:t>生産方式</w:t>
            </w:r>
          </w:p>
        </w:tc>
        <w:tc>
          <w:tcPr>
            <w:tcW w:w="1938" w:type="dxa"/>
            <w:vAlign w:val="center"/>
          </w:tcPr>
          <w:p w14:paraId="456FCAB2" w14:textId="77777777" w:rsidR="00D921CE" w:rsidRPr="00266018" w:rsidRDefault="00D921CE" w:rsidP="00633110">
            <w:pPr>
              <w:jc w:val="center"/>
            </w:pPr>
            <w:r w:rsidRPr="00266018">
              <w:rPr>
                <w:rFonts w:hint="eastAsia"/>
              </w:rPr>
              <w:t>経営管理の方法</w:t>
            </w:r>
          </w:p>
        </w:tc>
        <w:tc>
          <w:tcPr>
            <w:tcW w:w="1890" w:type="dxa"/>
            <w:vAlign w:val="center"/>
          </w:tcPr>
          <w:p w14:paraId="6CBFF59D" w14:textId="77777777" w:rsidR="00D921CE" w:rsidRPr="00266018" w:rsidRDefault="00D921CE" w:rsidP="00633110">
            <w:pPr>
              <w:jc w:val="center"/>
              <w:rPr>
                <w:sz w:val="20"/>
                <w:szCs w:val="20"/>
              </w:rPr>
            </w:pPr>
            <w:r w:rsidRPr="00266018">
              <w:rPr>
                <w:rFonts w:hint="eastAsia"/>
                <w:sz w:val="20"/>
                <w:szCs w:val="20"/>
              </w:rPr>
              <w:t>農業従事の態様等</w:t>
            </w:r>
          </w:p>
        </w:tc>
      </w:tr>
      <w:tr w:rsidR="00266018" w:rsidRPr="00266018" w14:paraId="39F216D1" w14:textId="77777777" w:rsidTr="008E5325">
        <w:trPr>
          <w:trHeight w:val="2535"/>
        </w:trPr>
        <w:tc>
          <w:tcPr>
            <w:tcW w:w="1317" w:type="dxa"/>
            <w:tcBorders>
              <w:bottom w:val="single" w:sz="4" w:space="0" w:color="auto"/>
            </w:tcBorders>
          </w:tcPr>
          <w:p w14:paraId="468ABA1A" w14:textId="77777777" w:rsidR="001775C0" w:rsidRPr="00266018" w:rsidRDefault="001775C0" w:rsidP="00633110">
            <w:pPr>
              <w:rPr>
                <w:noProof/>
                <w:sz w:val="22"/>
              </w:rPr>
            </w:pPr>
            <w:r w:rsidRPr="00266018">
              <w:rPr>
                <w:rFonts w:hint="eastAsia"/>
                <w:noProof/>
                <w:spacing w:val="36"/>
                <w:sz w:val="22"/>
                <w:fitText w:val="1100" w:id="665508359"/>
              </w:rPr>
              <w:t>観光農</w:t>
            </w:r>
            <w:r w:rsidRPr="00266018">
              <w:rPr>
                <w:rFonts w:hint="eastAsia"/>
                <w:noProof/>
                <w:spacing w:val="2"/>
                <w:sz w:val="22"/>
                <w:fitText w:val="1100" w:id="665508359"/>
              </w:rPr>
              <w:t>園</w:t>
            </w:r>
          </w:p>
          <w:p w14:paraId="53124179" w14:textId="77777777" w:rsidR="001775C0" w:rsidRPr="00266018" w:rsidRDefault="001775C0" w:rsidP="00633110">
            <w:pPr>
              <w:rPr>
                <w:noProof/>
                <w:sz w:val="22"/>
              </w:rPr>
            </w:pPr>
            <w:r w:rsidRPr="00266018">
              <w:rPr>
                <w:rFonts w:hint="eastAsia"/>
                <w:noProof/>
                <w:sz w:val="22"/>
              </w:rPr>
              <w:t>（いちご）</w:t>
            </w:r>
          </w:p>
          <w:p w14:paraId="7E66AA7A" w14:textId="77777777" w:rsidR="001775C0" w:rsidRPr="00266018" w:rsidRDefault="001775C0" w:rsidP="00633110">
            <w:pPr>
              <w:rPr>
                <w:noProof/>
                <w:sz w:val="22"/>
              </w:rPr>
            </w:pPr>
          </w:p>
          <w:p w14:paraId="43A6FD43" w14:textId="77777777" w:rsidR="001775C0" w:rsidRPr="00266018" w:rsidRDefault="001775C0" w:rsidP="00633110">
            <w:pPr>
              <w:rPr>
                <w:noProof/>
                <w:sz w:val="22"/>
              </w:rPr>
            </w:pPr>
            <w:r w:rsidRPr="00266018">
              <w:rPr>
                <w:rFonts w:hint="eastAsia"/>
                <w:noProof/>
                <w:sz w:val="22"/>
              </w:rPr>
              <w:t>基幹従事者</w:t>
            </w:r>
          </w:p>
          <w:p w14:paraId="784EBF64" w14:textId="77777777" w:rsidR="001775C0" w:rsidRPr="00266018" w:rsidRDefault="001775C0" w:rsidP="00633110">
            <w:pPr>
              <w:rPr>
                <w:noProof/>
                <w:sz w:val="22"/>
              </w:rPr>
            </w:pPr>
            <w:r w:rsidRPr="00266018">
              <w:rPr>
                <w:rFonts w:hint="eastAsia"/>
                <w:noProof/>
                <w:sz w:val="22"/>
              </w:rPr>
              <w:t>２名</w:t>
            </w:r>
          </w:p>
        </w:tc>
        <w:tc>
          <w:tcPr>
            <w:tcW w:w="1850" w:type="dxa"/>
            <w:tcBorders>
              <w:bottom w:val="single" w:sz="4" w:space="0" w:color="auto"/>
            </w:tcBorders>
          </w:tcPr>
          <w:p w14:paraId="0011472F" w14:textId="77777777" w:rsidR="001775C0" w:rsidRPr="00266018" w:rsidRDefault="001775C0" w:rsidP="00633110">
            <w:pPr>
              <w:rPr>
                <w:noProof/>
                <w:sz w:val="22"/>
              </w:rPr>
            </w:pPr>
            <w:r w:rsidRPr="00266018">
              <w:rPr>
                <w:rFonts w:hint="eastAsia"/>
                <w:noProof/>
                <w:sz w:val="22"/>
              </w:rPr>
              <w:t>＜作付面積等＞</w:t>
            </w:r>
          </w:p>
          <w:p w14:paraId="31E48043" w14:textId="77777777" w:rsidR="001775C0" w:rsidRPr="00266018" w:rsidRDefault="001775C0" w:rsidP="00633110">
            <w:pPr>
              <w:rPr>
                <w:noProof/>
                <w:sz w:val="22"/>
              </w:rPr>
            </w:pPr>
            <w:r w:rsidRPr="00266018">
              <w:rPr>
                <w:rFonts w:hint="eastAsia"/>
                <w:noProof/>
                <w:sz w:val="22"/>
              </w:rPr>
              <w:t>いちご 　 15ａ</w:t>
            </w:r>
          </w:p>
          <w:p w14:paraId="261947EF" w14:textId="77777777" w:rsidR="001775C0" w:rsidRPr="00266018" w:rsidRDefault="001775C0" w:rsidP="00633110">
            <w:pPr>
              <w:rPr>
                <w:noProof/>
                <w:sz w:val="22"/>
              </w:rPr>
            </w:pPr>
          </w:p>
          <w:p w14:paraId="32E968C7" w14:textId="77777777" w:rsidR="001775C0" w:rsidRPr="00266018" w:rsidRDefault="001775C0" w:rsidP="00633110">
            <w:pPr>
              <w:rPr>
                <w:noProof/>
                <w:sz w:val="22"/>
              </w:rPr>
            </w:pPr>
            <w:r w:rsidRPr="00266018">
              <w:rPr>
                <w:rFonts w:hint="eastAsia"/>
                <w:noProof/>
                <w:sz w:val="22"/>
              </w:rPr>
              <w:t>＜経営面積＞</w:t>
            </w:r>
          </w:p>
          <w:p w14:paraId="3F6562AD" w14:textId="77777777" w:rsidR="001775C0" w:rsidRPr="00266018" w:rsidRDefault="001775C0" w:rsidP="00633110">
            <w:pPr>
              <w:rPr>
                <w:noProof/>
                <w:sz w:val="22"/>
              </w:rPr>
            </w:pPr>
            <w:r w:rsidRPr="00266018">
              <w:rPr>
                <w:rFonts w:hint="eastAsia"/>
                <w:noProof/>
                <w:sz w:val="22"/>
              </w:rPr>
              <w:t xml:space="preserve">　　　　  15ａ</w:t>
            </w:r>
          </w:p>
        </w:tc>
        <w:tc>
          <w:tcPr>
            <w:tcW w:w="2576" w:type="dxa"/>
            <w:tcBorders>
              <w:bottom w:val="single" w:sz="4" w:space="0" w:color="auto"/>
            </w:tcBorders>
          </w:tcPr>
          <w:p w14:paraId="2F874C28" w14:textId="77777777" w:rsidR="001775C0" w:rsidRPr="00266018" w:rsidRDefault="001775C0" w:rsidP="00633110">
            <w:pPr>
              <w:rPr>
                <w:noProof/>
                <w:sz w:val="22"/>
              </w:rPr>
            </w:pPr>
            <w:r w:rsidRPr="00266018">
              <w:rPr>
                <w:rFonts w:hint="eastAsia"/>
                <w:noProof/>
                <w:sz w:val="22"/>
              </w:rPr>
              <w:t>＜資本装備＞</w:t>
            </w:r>
          </w:p>
          <w:p w14:paraId="7481750B" w14:textId="77777777" w:rsidR="001775C0" w:rsidRPr="00266018" w:rsidRDefault="001775C0" w:rsidP="00633110">
            <w:pPr>
              <w:rPr>
                <w:noProof/>
                <w:sz w:val="22"/>
              </w:rPr>
            </w:pPr>
            <w:r w:rsidRPr="00266018">
              <w:rPr>
                <w:rFonts w:hint="eastAsia"/>
                <w:noProof/>
                <w:w w:val="50"/>
                <w:sz w:val="22"/>
              </w:rPr>
              <w:t>ビ</w:t>
            </w:r>
            <w:r w:rsidRPr="00266018">
              <w:rPr>
                <w:rFonts w:hint="eastAsia"/>
                <w:noProof/>
                <w:sz w:val="22"/>
              </w:rPr>
              <w:t>ﾆｰﾙﾊｳｽ 　　 1,500</w:t>
            </w:r>
            <w:r w:rsidRPr="00266018">
              <w:rPr>
                <w:sz w:val="22"/>
              </w:rPr>
              <w:t xml:space="preserve"> </w:t>
            </w:r>
            <w:r w:rsidRPr="00266018">
              <w:rPr>
                <w:rFonts w:hint="eastAsia"/>
                <w:sz w:val="22"/>
              </w:rPr>
              <w:t>㎡</w:t>
            </w:r>
          </w:p>
          <w:p w14:paraId="25741106" w14:textId="77777777" w:rsidR="001775C0" w:rsidRPr="00266018" w:rsidRDefault="001775C0" w:rsidP="00633110">
            <w:pPr>
              <w:rPr>
                <w:noProof/>
                <w:sz w:val="22"/>
              </w:rPr>
            </w:pPr>
            <w:r w:rsidRPr="00266018">
              <w:rPr>
                <w:rFonts w:hint="eastAsia"/>
                <w:noProof/>
                <w:sz w:val="22"/>
              </w:rPr>
              <w:t>耕運機　　　     1台</w:t>
            </w:r>
          </w:p>
          <w:p w14:paraId="70BDC78D" w14:textId="77777777" w:rsidR="001775C0" w:rsidRPr="00266018" w:rsidRDefault="001775C0" w:rsidP="00633110">
            <w:pPr>
              <w:rPr>
                <w:noProof/>
                <w:sz w:val="22"/>
              </w:rPr>
            </w:pPr>
            <w:r w:rsidRPr="00266018">
              <w:rPr>
                <w:rFonts w:hint="eastAsia"/>
                <w:noProof/>
                <w:sz w:val="22"/>
              </w:rPr>
              <w:t>動力噴霧器　　 　1台</w:t>
            </w:r>
          </w:p>
          <w:p w14:paraId="3B9D6B27" w14:textId="77777777" w:rsidR="001775C0" w:rsidRPr="00266018" w:rsidRDefault="001775C0" w:rsidP="00633110">
            <w:pPr>
              <w:rPr>
                <w:noProof/>
                <w:sz w:val="22"/>
              </w:rPr>
            </w:pPr>
            <w:r w:rsidRPr="00266018">
              <w:rPr>
                <w:rFonts w:hint="eastAsia"/>
                <w:noProof/>
                <w:sz w:val="22"/>
              </w:rPr>
              <w:t>軽トラック       1台</w:t>
            </w:r>
          </w:p>
          <w:p w14:paraId="2124859F" w14:textId="77777777" w:rsidR="001775C0" w:rsidRPr="00266018" w:rsidRDefault="001775C0" w:rsidP="00633110">
            <w:pPr>
              <w:rPr>
                <w:noProof/>
                <w:sz w:val="22"/>
              </w:rPr>
            </w:pPr>
            <w:r w:rsidRPr="00266018">
              <w:rPr>
                <w:rFonts w:hint="eastAsia"/>
                <w:noProof/>
                <w:sz w:val="22"/>
              </w:rPr>
              <w:t>温風暖房機</w:t>
            </w:r>
          </w:p>
          <w:p w14:paraId="1126DF0F" w14:textId="77777777" w:rsidR="001775C0" w:rsidRPr="00266018" w:rsidRDefault="001775C0" w:rsidP="00633110">
            <w:pPr>
              <w:rPr>
                <w:noProof/>
                <w:sz w:val="22"/>
              </w:rPr>
            </w:pPr>
          </w:p>
          <w:p w14:paraId="1B480211" w14:textId="77777777" w:rsidR="001775C0" w:rsidRPr="00266018" w:rsidRDefault="001775C0" w:rsidP="00633110">
            <w:pPr>
              <w:rPr>
                <w:noProof/>
                <w:sz w:val="22"/>
              </w:rPr>
            </w:pPr>
            <w:r w:rsidRPr="00266018">
              <w:rPr>
                <w:rFonts w:hint="eastAsia"/>
                <w:noProof/>
                <w:sz w:val="22"/>
              </w:rPr>
              <w:t>＜その他＞</w:t>
            </w:r>
          </w:p>
          <w:p w14:paraId="348401D2" w14:textId="77777777" w:rsidR="001775C0" w:rsidRPr="00266018" w:rsidRDefault="001775C0" w:rsidP="00633110">
            <w:pPr>
              <w:rPr>
                <w:noProof/>
                <w:sz w:val="22"/>
              </w:rPr>
            </w:pPr>
            <w:r w:rsidRPr="00266018">
              <w:rPr>
                <w:rFonts w:hint="eastAsia"/>
                <w:noProof/>
                <w:sz w:val="22"/>
              </w:rPr>
              <w:t>・観光摘み取り</w:t>
            </w:r>
          </w:p>
        </w:tc>
        <w:tc>
          <w:tcPr>
            <w:tcW w:w="1938" w:type="dxa"/>
          </w:tcPr>
          <w:p w14:paraId="4700D097" w14:textId="77777777" w:rsidR="006D0094" w:rsidRPr="00266018" w:rsidRDefault="001775C0" w:rsidP="001775C0">
            <w:pPr>
              <w:ind w:left="220" w:hangingChars="100" w:hanging="220"/>
              <w:rPr>
                <w:sz w:val="22"/>
              </w:rPr>
            </w:pPr>
            <w:r w:rsidRPr="00266018">
              <w:rPr>
                <w:rFonts w:hint="eastAsia"/>
                <w:sz w:val="22"/>
              </w:rPr>
              <w:t>・青色申告の実</w:t>
            </w:r>
          </w:p>
          <w:p w14:paraId="47469F3E" w14:textId="0E96B740" w:rsidR="001775C0" w:rsidRPr="00266018" w:rsidRDefault="001775C0" w:rsidP="001775C0">
            <w:pPr>
              <w:ind w:left="220" w:hangingChars="100" w:hanging="220"/>
              <w:rPr>
                <w:sz w:val="22"/>
              </w:rPr>
            </w:pPr>
            <w:r w:rsidRPr="00266018">
              <w:rPr>
                <w:rFonts w:hint="eastAsia"/>
                <w:sz w:val="22"/>
              </w:rPr>
              <w:t>施</w:t>
            </w:r>
          </w:p>
          <w:p w14:paraId="051035F1" w14:textId="77777777" w:rsidR="006D0094" w:rsidRPr="00266018" w:rsidRDefault="001775C0" w:rsidP="001775C0">
            <w:pPr>
              <w:ind w:left="220" w:hangingChars="100" w:hanging="220"/>
              <w:rPr>
                <w:sz w:val="22"/>
              </w:rPr>
            </w:pPr>
            <w:r w:rsidRPr="00266018">
              <w:rPr>
                <w:rFonts w:hint="eastAsia"/>
                <w:sz w:val="22"/>
              </w:rPr>
              <w:t>・経営内におけ</w:t>
            </w:r>
          </w:p>
          <w:p w14:paraId="7B57F213" w14:textId="75597CA8" w:rsidR="001775C0" w:rsidRPr="00266018" w:rsidRDefault="001775C0" w:rsidP="001775C0">
            <w:pPr>
              <w:ind w:left="220" w:hangingChars="100" w:hanging="220"/>
              <w:rPr>
                <w:sz w:val="22"/>
              </w:rPr>
            </w:pPr>
            <w:r w:rsidRPr="00266018">
              <w:rPr>
                <w:rFonts w:hint="eastAsia"/>
                <w:sz w:val="22"/>
              </w:rPr>
              <w:t>る役割の明確化</w:t>
            </w:r>
          </w:p>
          <w:p w14:paraId="0824098F" w14:textId="77777777" w:rsidR="006D0094" w:rsidRPr="00266018" w:rsidRDefault="001775C0" w:rsidP="001775C0">
            <w:pPr>
              <w:ind w:left="220" w:hangingChars="100" w:hanging="220"/>
              <w:jc w:val="both"/>
              <w:rPr>
                <w:sz w:val="22"/>
              </w:rPr>
            </w:pPr>
            <w:r w:rsidRPr="00266018">
              <w:rPr>
                <w:rFonts w:hint="eastAsia"/>
                <w:sz w:val="22"/>
              </w:rPr>
              <w:t>・新技術及び市場</w:t>
            </w:r>
          </w:p>
          <w:p w14:paraId="77EEB9F6" w14:textId="58B73974" w:rsidR="001775C0" w:rsidRPr="00266018" w:rsidRDefault="001775C0" w:rsidP="001775C0">
            <w:pPr>
              <w:ind w:left="220" w:hangingChars="100" w:hanging="220"/>
              <w:jc w:val="both"/>
              <w:rPr>
                <w:sz w:val="22"/>
              </w:rPr>
            </w:pPr>
            <w:r w:rsidRPr="00266018">
              <w:rPr>
                <w:rFonts w:hint="eastAsia"/>
                <w:sz w:val="22"/>
              </w:rPr>
              <w:t>情報等の収集</w:t>
            </w:r>
          </w:p>
          <w:p w14:paraId="1C610456" w14:textId="77777777" w:rsidR="001775C0" w:rsidRPr="00266018" w:rsidRDefault="001775C0" w:rsidP="001775C0">
            <w:pPr>
              <w:ind w:left="220" w:hangingChars="100" w:hanging="220"/>
              <w:jc w:val="both"/>
              <w:rPr>
                <w:sz w:val="22"/>
              </w:rPr>
            </w:pPr>
          </w:p>
          <w:p w14:paraId="50F0155B" w14:textId="77777777" w:rsidR="001775C0" w:rsidRPr="00266018" w:rsidRDefault="001775C0" w:rsidP="001775C0">
            <w:pPr>
              <w:ind w:left="220" w:hangingChars="100" w:hanging="220"/>
              <w:jc w:val="both"/>
              <w:rPr>
                <w:sz w:val="22"/>
              </w:rPr>
            </w:pPr>
          </w:p>
          <w:p w14:paraId="6740CBBE" w14:textId="6909B877" w:rsidR="008E5325" w:rsidRPr="00266018" w:rsidRDefault="008E5325" w:rsidP="0077344A">
            <w:pPr>
              <w:jc w:val="both"/>
              <w:rPr>
                <w:sz w:val="22"/>
              </w:rPr>
            </w:pPr>
          </w:p>
        </w:tc>
        <w:tc>
          <w:tcPr>
            <w:tcW w:w="1890" w:type="dxa"/>
          </w:tcPr>
          <w:p w14:paraId="06DDDE8D" w14:textId="77777777" w:rsidR="006D0094" w:rsidRPr="00266018" w:rsidRDefault="001775C0" w:rsidP="001775C0">
            <w:pPr>
              <w:ind w:left="220" w:hangingChars="100" w:hanging="220"/>
              <w:rPr>
                <w:sz w:val="22"/>
              </w:rPr>
            </w:pPr>
            <w:r w:rsidRPr="00266018">
              <w:rPr>
                <w:rFonts w:hint="eastAsia"/>
                <w:sz w:val="22"/>
              </w:rPr>
              <w:t>・年間労働配分</w:t>
            </w:r>
          </w:p>
          <w:p w14:paraId="1C6BBBAC" w14:textId="77777777" w:rsidR="006D0094" w:rsidRPr="00266018" w:rsidRDefault="001775C0" w:rsidP="001775C0">
            <w:pPr>
              <w:ind w:left="220" w:hangingChars="100" w:hanging="220"/>
              <w:rPr>
                <w:sz w:val="22"/>
              </w:rPr>
            </w:pPr>
            <w:r w:rsidRPr="00266018">
              <w:rPr>
                <w:rFonts w:hint="eastAsia"/>
                <w:sz w:val="22"/>
              </w:rPr>
              <w:t>を考えた作目、</w:t>
            </w:r>
          </w:p>
          <w:p w14:paraId="3BD51DDA" w14:textId="10440475" w:rsidR="001775C0" w:rsidRPr="00266018" w:rsidRDefault="001775C0" w:rsidP="006D0094">
            <w:pPr>
              <w:rPr>
                <w:sz w:val="22"/>
              </w:rPr>
            </w:pPr>
            <w:r w:rsidRPr="00266018">
              <w:rPr>
                <w:rFonts w:hint="eastAsia"/>
                <w:sz w:val="22"/>
              </w:rPr>
              <w:t>品種、作型の組合せ</w:t>
            </w:r>
          </w:p>
          <w:p w14:paraId="79E70843" w14:textId="77777777" w:rsidR="001775C0" w:rsidRPr="00266018" w:rsidRDefault="001775C0" w:rsidP="001775C0">
            <w:pPr>
              <w:ind w:left="220" w:hangingChars="100" w:hanging="220"/>
              <w:jc w:val="both"/>
              <w:rPr>
                <w:sz w:val="22"/>
              </w:rPr>
            </w:pPr>
          </w:p>
          <w:p w14:paraId="2F34EAE7" w14:textId="77777777" w:rsidR="001775C0" w:rsidRPr="00266018" w:rsidRDefault="001775C0" w:rsidP="001775C0">
            <w:pPr>
              <w:ind w:left="220" w:hangingChars="100" w:hanging="220"/>
              <w:jc w:val="both"/>
              <w:rPr>
                <w:sz w:val="22"/>
              </w:rPr>
            </w:pPr>
          </w:p>
          <w:p w14:paraId="1C245D70" w14:textId="77777777" w:rsidR="001775C0" w:rsidRPr="00266018" w:rsidRDefault="001775C0" w:rsidP="001775C0">
            <w:pPr>
              <w:ind w:left="220" w:hangingChars="100" w:hanging="220"/>
              <w:jc w:val="both"/>
              <w:rPr>
                <w:sz w:val="22"/>
              </w:rPr>
            </w:pPr>
          </w:p>
          <w:p w14:paraId="3A214A09" w14:textId="77777777" w:rsidR="001775C0" w:rsidRPr="00266018" w:rsidRDefault="001775C0" w:rsidP="001775C0">
            <w:pPr>
              <w:ind w:left="220" w:hangingChars="100" w:hanging="220"/>
              <w:jc w:val="both"/>
              <w:rPr>
                <w:sz w:val="22"/>
              </w:rPr>
            </w:pPr>
          </w:p>
          <w:p w14:paraId="03B7B6F2" w14:textId="53ADCC2F" w:rsidR="001775C0" w:rsidRPr="00266018" w:rsidRDefault="001775C0" w:rsidP="0077344A">
            <w:pPr>
              <w:rPr>
                <w:sz w:val="22"/>
              </w:rPr>
            </w:pPr>
          </w:p>
        </w:tc>
      </w:tr>
      <w:tr w:rsidR="00266018" w:rsidRPr="00266018" w14:paraId="582276DC" w14:textId="77777777" w:rsidTr="008E5325">
        <w:trPr>
          <w:trHeight w:val="2535"/>
        </w:trPr>
        <w:tc>
          <w:tcPr>
            <w:tcW w:w="1317" w:type="dxa"/>
            <w:tcBorders>
              <w:bottom w:val="single" w:sz="4" w:space="0" w:color="auto"/>
            </w:tcBorders>
          </w:tcPr>
          <w:p w14:paraId="1762238A" w14:textId="77777777" w:rsidR="001775C0" w:rsidRPr="00266018" w:rsidRDefault="001775C0" w:rsidP="00633110">
            <w:pPr>
              <w:rPr>
                <w:noProof/>
                <w:sz w:val="22"/>
              </w:rPr>
            </w:pPr>
            <w:r w:rsidRPr="00266018">
              <w:rPr>
                <w:rFonts w:hint="eastAsia"/>
                <w:noProof/>
                <w:sz w:val="22"/>
              </w:rPr>
              <w:t>いちご複合</w:t>
            </w:r>
          </w:p>
          <w:p w14:paraId="2AFA2499" w14:textId="77777777" w:rsidR="001775C0" w:rsidRPr="00266018" w:rsidRDefault="001775C0" w:rsidP="00633110">
            <w:pPr>
              <w:rPr>
                <w:noProof/>
                <w:sz w:val="22"/>
              </w:rPr>
            </w:pPr>
          </w:p>
          <w:p w14:paraId="595AD5A6" w14:textId="77777777" w:rsidR="001775C0" w:rsidRPr="00266018" w:rsidRDefault="001775C0" w:rsidP="00633110">
            <w:pPr>
              <w:rPr>
                <w:noProof/>
                <w:sz w:val="22"/>
              </w:rPr>
            </w:pPr>
            <w:r w:rsidRPr="00266018">
              <w:rPr>
                <w:rFonts w:hint="eastAsia"/>
                <w:noProof/>
                <w:sz w:val="22"/>
              </w:rPr>
              <w:t>基幹従事者</w:t>
            </w:r>
          </w:p>
          <w:p w14:paraId="0CC339DE" w14:textId="77777777" w:rsidR="001775C0" w:rsidRPr="00266018" w:rsidRDefault="001775C0" w:rsidP="00633110">
            <w:pPr>
              <w:rPr>
                <w:noProof/>
                <w:sz w:val="22"/>
              </w:rPr>
            </w:pPr>
            <w:r w:rsidRPr="00266018">
              <w:rPr>
                <w:rFonts w:hint="eastAsia"/>
                <w:noProof/>
                <w:sz w:val="22"/>
              </w:rPr>
              <w:t>２名</w:t>
            </w:r>
          </w:p>
        </w:tc>
        <w:tc>
          <w:tcPr>
            <w:tcW w:w="1850" w:type="dxa"/>
            <w:tcBorders>
              <w:bottom w:val="single" w:sz="4" w:space="0" w:color="auto"/>
            </w:tcBorders>
          </w:tcPr>
          <w:p w14:paraId="388FB717" w14:textId="77777777" w:rsidR="001775C0" w:rsidRPr="00266018" w:rsidRDefault="001775C0" w:rsidP="00633110">
            <w:pPr>
              <w:rPr>
                <w:noProof/>
                <w:sz w:val="22"/>
              </w:rPr>
            </w:pPr>
            <w:r w:rsidRPr="00266018">
              <w:rPr>
                <w:rFonts w:hint="eastAsia"/>
                <w:noProof/>
                <w:sz w:val="22"/>
              </w:rPr>
              <w:t>＜作付面積等＞</w:t>
            </w:r>
          </w:p>
          <w:p w14:paraId="7C6FC518" w14:textId="77777777" w:rsidR="001775C0" w:rsidRPr="00266018" w:rsidRDefault="001775C0" w:rsidP="00633110">
            <w:pPr>
              <w:rPr>
                <w:noProof/>
                <w:sz w:val="22"/>
              </w:rPr>
            </w:pPr>
            <w:r w:rsidRPr="00266018">
              <w:rPr>
                <w:rFonts w:hint="eastAsia"/>
                <w:noProof/>
                <w:sz w:val="22"/>
              </w:rPr>
              <w:t>いちご 　 10ａ</w:t>
            </w:r>
          </w:p>
          <w:p w14:paraId="66E91E74" w14:textId="77777777" w:rsidR="001775C0" w:rsidRPr="00266018" w:rsidRDefault="00097214" w:rsidP="00633110">
            <w:pPr>
              <w:rPr>
                <w:noProof/>
                <w:sz w:val="22"/>
              </w:rPr>
            </w:pPr>
            <w:r w:rsidRPr="00266018">
              <w:rPr>
                <w:rFonts w:hint="eastAsia"/>
                <w:noProof/>
                <w:sz w:val="22"/>
              </w:rPr>
              <w:t xml:space="preserve">水稲　　 </w:t>
            </w:r>
            <w:r w:rsidR="001775C0" w:rsidRPr="00266018">
              <w:rPr>
                <w:rFonts w:hint="eastAsia"/>
                <w:noProof/>
                <w:sz w:val="22"/>
              </w:rPr>
              <w:t>1.0ha</w:t>
            </w:r>
          </w:p>
          <w:p w14:paraId="18424858" w14:textId="77777777" w:rsidR="001775C0" w:rsidRPr="00266018" w:rsidRDefault="001775C0" w:rsidP="00633110">
            <w:pPr>
              <w:rPr>
                <w:noProof/>
                <w:sz w:val="22"/>
              </w:rPr>
            </w:pPr>
          </w:p>
          <w:p w14:paraId="41DE29A4" w14:textId="77777777" w:rsidR="001775C0" w:rsidRPr="00266018" w:rsidRDefault="001775C0" w:rsidP="00633110">
            <w:pPr>
              <w:rPr>
                <w:noProof/>
                <w:sz w:val="22"/>
              </w:rPr>
            </w:pPr>
            <w:r w:rsidRPr="00266018">
              <w:rPr>
                <w:rFonts w:hint="eastAsia"/>
                <w:noProof/>
                <w:sz w:val="22"/>
              </w:rPr>
              <w:t>＜経営面積＞</w:t>
            </w:r>
          </w:p>
          <w:p w14:paraId="02F051F9" w14:textId="77777777" w:rsidR="001775C0" w:rsidRPr="00266018" w:rsidRDefault="001775C0" w:rsidP="00633110">
            <w:pPr>
              <w:rPr>
                <w:noProof/>
                <w:sz w:val="22"/>
              </w:rPr>
            </w:pPr>
            <w:r w:rsidRPr="00266018">
              <w:rPr>
                <w:rFonts w:hint="eastAsia"/>
                <w:noProof/>
                <w:sz w:val="22"/>
              </w:rPr>
              <w:t xml:space="preserve">　　　　 1.1ha</w:t>
            </w:r>
          </w:p>
        </w:tc>
        <w:tc>
          <w:tcPr>
            <w:tcW w:w="2576" w:type="dxa"/>
            <w:tcBorders>
              <w:bottom w:val="single" w:sz="4" w:space="0" w:color="auto"/>
            </w:tcBorders>
          </w:tcPr>
          <w:p w14:paraId="58856551" w14:textId="77777777" w:rsidR="001775C0" w:rsidRPr="00266018" w:rsidRDefault="001775C0" w:rsidP="00633110">
            <w:pPr>
              <w:rPr>
                <w:noProof/>
                <w:sz w:val="22"/>
              </w:rPr>
            </w:pPr>
            <w:r w:rsidRPr="00266018">
              <w:rPr>
                <w:rFonts w:hint="eastAsia"/>
                <w:noProof/>
                <w:sz w:val="22"/>
              </w:rPr>
              <w:t>＜資本装備＞</w:t>
            </w:r>
          </w:p>
          <w:p w14:paraId="108CC68C" w14:textId="77777777" w:rsidR="001775C0" w:rsidRPr="00266018" w:rsidRDefault="001775C0" w:rsidP="00633110">
            <w:pPr>
              <w:rPr>
                <w:noProof/>
                <w:sz w:val="22"/>
              </w:rPr>
            </w:pPr>
            <w:r w:rsidRPr="00266018">
              <w:rPr>
                <w:rFonts w:hint="eastAsia"/>
                <w:noProof/>
                <w:w w:val="50"/>
                <w:sz w:val="22"/>
              </w:rPr>
              <w:t>ビ</w:t>
            </w:r>
            <w:r w:rsidRPr="00266018">
              <w:rPr>
                <w:rFonts w:hint="eastAsia"/>
                <w:noProof/>
                <w:sz w:val="22"/>
              </w:rPr>
              <w:t>ﾆｰﾙﾊｳｽ 　　 1,000</w:t>
            </w:r>
            <w:r w:rsidRPr="00266018">
              <w:rPr>
                <w:sz w:val="22"/>
              </w:rPr>
              <w:t xml:space="preserve"> </w:t>
            </w:r>
            <w:r w:rsidRPr="00266018">
              <w:rPr>
                <w:rFonts w:hint="eastAsia"/>
                <w:sz w:val="22"/>
              </w:rPr>
              <w:t>㎡</w:t>
            </w:r>
          </w:p>
          <w:p w14:paraId="03A9A57B" w14:textId="77777777" w:rsidR="001775C0" w:rsidRPr="00266018" w:rsidRDefault="001775C0" w:rsidP="00633110">
            <w:pPr>
              <w:rPr>
                <w:noProof/>
                <w:sz w:val="22"/>
              </w:rPr>
            </w:pPr>
            <w:r w:rsidRPr="00266018">
              <w:rPr>
                <w:rFonts w:hint="eastAsia"/>
                <w:noProof/>
                <w:sz w:val="22"/>
              </w:rPr>
              <w:t>ﾄﾗｸﾀｰ(30ps）     1台</w:t>
            </w:r>
          </w:p>
          <w:p w14:paraId="1E3E1123" w14:textId="77777777" w:rsidR="001775C0" w:rsidRPr="00266018" w:rsidRDefault="001775C0" w:rsidP="00633110">
            <w:pPr>
              <w:rPr>
                <w:noProof/>
                <w:sz w:val="22"/>
              </w:rPr>
            </w:pPr>
            <w:r w:rsidRPr="00266018">
              <w:rPr>
                <w:rFonts w:hint="eastAsia"/>
                <w:noProof/>
                <w:sz w:val="22"/>
              </w:rPr>
              <w:t>ｺﾝﾊﾞｲﾝ(3</w:t>
            </w:r>
            <w:r w:rsidRPr="00266018">
              <w:rPr>
                <w:rFonts w:hint="eastAsia"/>
                <w:noProof/>
                <w:w w:val="80"/>
                <w:sz w:val="22"/>
              </w:rPr>
              <w:t>条</w:t>
            </w:r>
            <w:r w:rsidRPr="00266018">
              <w:rPr>
                <w:rFonts w:hint="eastAsia"/>
                <w:noProof/>
                <w:sz w:val="22"/>
              </w:rPr>
              <w:t>） 　  1台</w:t>
            </w:r>
          </w:p>
          <w:p w14:paraId="4E24410F" w14:textId="77777777" w:rsidR="001775C0" w:rsidRPr="00266018" w:rsidRDefault="001775C0" w:rsidP="00633110">
            <w:pPr>
              <w:rPr>
                <w:noProof/>
                <w:sz w:val="22"/>
              </w:rPr>
            </w:pPr>
            <w:r w:rsidRPr="00266018">
              <w:rPr>
                <w:rFonts w:hint="eastAsia"/>
                <w:noProof/>
                <w:sz w:val="22"/>
              </w:rPr>
              <w:t>乗用田植機</w:t>
            </w:r>
            <w:r w:rsidRPr="00266018">
              <w:rPr>
                <w:noProof/>
                <w:sz w:val="22"/>
              </w:rPr>
              <w:t>(</w:t>
            </w:r>
            <w:r w:rsidRPr="00266018">
              <w:rPr>
                <w:rFonts w:hint="eastAsia"/>
                <w:noProof/>
                <w:sz w:val="22"/>
              </w:rPr>
              <w:t>4</w:t>
            </w:r>
            <w:r w:rsidRPr="00266018">
              <w:rPr>
                <w:rFonts w:hint="eastAsia"/>
                <w:noProof/>
                <w:w w:val="80"/>
                <w:sz w:val="22"/>
              </w:rPr>
              <w:t>条</w:t>
            </w:r>
            <w:r w:rsidRPr="00266018">
              <w:rPr>
                <w:rFonts w:hint="eastAsia"/>
                <w:noProof/>
                <w:sz w:val="22"/>
              </w:rPr>
              <w:t>)  1台</w:t>
            </w:r>
          </w:p>
          <w:p w14:paraId="5FE0B204" w14:textId="77777777" w:rsidR="001775C0" w:rsidRPr="00266018" w:rsidRDefault="001775C0" w:rsidP="00633110">
            <w:pPr>
              <w:rPr>
                <w:noProof/>
                <w:sz w:val="22"/>
              </w:rPr>
            </w:pPr>
            <w:r w:rsidRPr="00266018">
              <w:rPr>
                <w:rFonts w:hint="eastAsia"/>
                <w:noProof/>
                <w:sz w:val="22"/>
              </w:rPr>
              <w:t>軽トラック       1台</w:t>
            </w:r>
          </w:p>
          <w:p w14:paraId="4A1A2DED" w14:textId="77777777" w:rsidR="001775C0" w:rsidRPr="00266018" w:rsidRDefault="001775C0" w:rsidP="00633110">
            <w:pPr>
              <w:rPr>
                <w:noProof/>
                <w:sz w:val="22"/>
              </w:rPr>
            </w:pPr>
          </w:p>
          <w:p w14:paraId="6960BB35" w14:textId="77777777" w:rsidR="001775C0" w:rsidRPr="00266018" w:rsidRDefault="001775C0" w:rsidP="00633110">
            <w:pPr>
              <w:rPr>
                <w:noProof/>
                <w:sz w:val="22"/>
              </w:rPr>
            </w:pPr>
            <w:r w:rsidRPr="00266018">
              <w:rPr>
                <w:rFonts w:hint="eastAsia"/>
                <w:noProof/>
                <w:sz w:val="22"/>
              </w:rPr>
              <w:t>＜その他＞</w:t>
            </w:r>
          </w:p>
          <w:p w14:paraId="3EFABF7D" w14:textId="77777777" w:rsidR="001775C0" w:rsidRPr="00266018" w:rsidRDefault="001775C0" w:rsidP="00633110">
            <w:pPr>
              <w:rPr>
                <w:noProof/>
                <w:sz w:val="22"/>
              </w:rPr>
            </w:pPr>
            <w:r w:rsidRPr="00266018">
              <w:rPr>
                <w:rFonts w:hint="eastAsia"/>
                <w:noProof/>
                <w:sz w:val="22"/>
              </w:rPr>
              <w:t>・基盤整備された１区画30ａの汎用水田</w:t>
            </w:r>
          </w:p>
          <w:p w14:paraId="3490F315" w14:textId="77777777" w:rsidR="001775C0" w:rsidRPr="00266018" w:rsidRDefault="001775C0" w:rsidP="00633110">
            <w:pPr>
              <w:rPr>
                <w:noProof/>
                <w:sz w:val="22"/>
              </w:rPr>
            </w:pPr>
            <w:r w:rsidRPr="00266018">
              <w:rPr>
                <w:rFonts w:hint="eastAsia"/>
                <w:noProof/>
                <w:sz w:val="22"/>
              </w:rPr>
              <w:t>・水稲の乾燥調整､出荷には地域施設活用</w:t>
            </w:r>
          </w:p>
        </w:tc>
        <w:tc>
          <w:tcPr>
            <w:tcW w:w="1938" w:type="dxa"/>
          </w:tcPr>
          <w:p w14:paraId="432C27D0" w14:textId="77777777" w:rsidR="006D0094" w:rsidRPr="00266018" w:rsidRDefault="0077344A" w:rsidP="0077344A">
            <w:pPr>
              <w:ind w:left="220" w:hangingChars="100" w:hanging="220"/>
              <w:rPr>
                <w:sz w:val="22"/>
              </w:rPr>
            </w:pPr>
            <w:r w:rsidRPr="00266018">
              <w:rPr>
                <w:rFonts w:hint="eastAsia"/>
                <w:sz w:val="22"/>
              </w:rPr>
              <w:t>・青色申告の実</w:t>
            </w:r>
          </w:p>
          <w:p w14:paraId="012EDD46" w14:textId="035DDE77" w:rsidR="0077344A" w:rsidRPr="00266018" w:rsidRDefault="0077344A" w:rsidP="0077344A">
            <w:pPr>
              <w:ind w:left="220" w:hangingChars="100" w:hanging="220"/>
              <w:rPr>
                <w:sz w:val="22"/>
              </w:rPr>
            </w:pPr>
            <w:r w:rsidRPr="00266018">
              <w:rPr>
                <w:rFonts w:hint="eastAsia"/>
                <w:sz w:val="22"/>
              </w:rPr>
              <w:t>施</w:t>
            </w:r>
          </w:p>
          <w:p w14:paraId="77B40E9C" w14:textId="77777777" w:rsidR="006D0094" w:rsidRPr="00266018" w:rsidRDefault="0077344A" w:rsidP="0077344A">
            <w:pPr>
              <w:ind w:left="220" w:hangingChars="100" w:hanging="220"/>
              <w:rPr>
                <w:sz w:val="22"/>
              </w:rPr>
            </w:pPr>
            <w:r w:rsidRPr="00266018">
              <w:rPr>
                <w:rFonts w:hint="eastAsia"/>
                <w:sz w:val="22"/>
              </w:rPr>
              <w:t>・経営内におけ</w:t>
            </w:r>
          </w:p>
          <w:p w14:paraId="7DEB74E2" w14:textId="511A441E" w:rsidR="0077344A" w:rsidRPr="00266018" w:rsidRDefault="0077344A" w:rsidP="0077344A">
            <w:pPr>
              <w:ind w:left="220" w:hangingChars="100" w:hanging="220"/>
              <w:rPr>
                <w:sz w:val="22"/>
              </w:rPr>
            </w:pPr>
            <w:r w:rsidRPr="00266018">
              <w:rPr>
                <w:rFonts w:hint="eastAsia"/>
                <w:sz w:val="22"/>
              </w:rPr>
              <w:t>る役割の明確化</w:t>
            </w:r>
          </w:p>
          <w:p w14:paraId="112DDBD8" w14:textId="77777777" w:rsidR="006D0094" w:rsidRPr="00266018" w:rsidRDefault="0077344A" w:rsidP="0077344A">
            <w:pPr>
              <w:ind w:left="220" w:hangingChars="100" w:hanging="220"/>
              <w:jc w:val="both"/>
              <w:rPr>
                <w:sz w:val="22"/>
              </w:rPr>
            </w:pPr>
            <w:r w:rsidRPr="00266018">
              <w:rPr>
                <w:rFonts w:hint="eastAsia"/>
                <w:sz w:val="22"/>
              </w:rPr>
              <w:t>・新技術及び市場</w:t>
            </w:r>
          </w:p>
          <w:p w14:paraId="4CEFF39E" w14:textId="3377ACD3" w:rsidR="0077344A" w:rsidRPr="00266018" w:rsidRDefault="0077344A" w:rsidP="0077344A">
            <w:pPr>
              <w:ind w:left="220" w:hangingChars="100" w:hanging="220"/>
              <w:jc w:val="both"/>
              <w:rPr>
                <w:sz w:val="22"/>
              </w:rPr>
            </w:pPr>
            <w:r w:rsidRPr="00266018">
              <w:rPr>
                <w:rFonts w:hint="eastAsia"/>
                <w:sz w:val="22"/>
              </w:rPr>
              <w:t>情報等の収集</w:t>
            </w:r>
          </w:p>
          <w:p w14:paraId="2C61E0F9" w14:textId="77777777" w:rsidR="0077344A" w:rsidRPr="00266018" w:rsidRDefault="0077344A" w:rsidP="0077344A">
            <w:pPr>
              <w:ind w:left="220" w:hangingChars="100" w:hanging="220"/>
              <w:jc w:val="both"/>
              <w:rPr>
                <w:sz w:val="22"/>
              </w:rPr>
            </w:pPr>
          </w:p>
          <w:p w14:paraId="42006B80" w14:textId="77777777" w:rsidR="0077344A" w:rsidRPr="00266018" w:rsidRDefault="0077344A" w:rsidP="0077344A">
            <w:pPr>
              <w:ind w:left="220" w:hangingChars="100" w:hanging="220"/>
              <w:jc w:val="both"/>
              <w:rPr>
                <w:sz w:val="22"/>
              </w:rPr>
            </w:pPr>
          </w:p>
          <w:p w14:paraId="37CA29D9" w14:textId="77777777" w:rsidR="001775C0" w:rsidRPr="00266018" w:rsidRDefault="001775C0" w:rsidP="0077344A">
            <w:pPr>
              <w:jc w:val="both"/>
              <w:rPr>
                <w:sz w:val="22"/>
              </w:rPr>
            </w:pPr>
          </w:p>
        </w:tc>
        <w:tc>
          <w:tcPr>
            <w:tcW w:w="1890" w:type="dxa"/>
          </w:tcPr>
          <w:p w14:paraId="20B2FB10" w14:textId="77777777" w:rsidR="006D0094" w:rsidRPr="00266018" w:rsidRDefault="0077344A" w:rsidP="0077344A">
            <w:pPr>
              <w:ind w:left="220" w:hangingChars="100" w:hanging="220"/>
              <w:rPr>
                <w:sz w:val="22"/>
              </w:rPr>
            </w:pPr>
            <w:r w:rsidRPr="00266018">
              <w:rPr>
                <w:rFonts w:hint="eastAsia"/>
                <w:sz w:val="22"/>
              </w:rPr>
              <w:t>・年間労働配分</w:t>
            </w:r>
          </w:p>
          <w:p w14:paraId="61EF9ECC" w14:textId="77777777" w:rsidR="006D0094" w:rsidRPr="00266018" w:rsidRDefault="0077344A" w:rsidP="0077344A">
            <w:pPr>
              <w:ind w:left="220" w:hangingChars="100" w:hanging="220"/>
              <w:rPr>
                <w:sz w:val="22"/>
              </w:rPr>
            </w:pPr>
            <w:r w:rsidRPr="00266018">
              <w:rPr>
                <w:rFonts w:hint="eastAsia"/>
                <w:sz w:val="22"/>
              </w:rPr>
              <w:t>を考えた作目、</w:t>
            </w:r>
          </w:p>
          <w:p w14:paraId="03515006" w14:textId="77777777" w:rsidR="006D0094" w:rsidRPr="00266018" w:rsidRDefault="0077344A" w:rsidP="0077344A">
            <w:pPr>
              <w:ind w:left="220" w:hangingChars="100" w:hanging="220"/>
              <w:rPr>
                <w:sz w:val="22"/>
              </w:rPr>
            </w:pPr>
            <w:r w:rsidRPr="00266018">
              <w:rPr>
                <w:rFonts w:hint="eastAsia"/>
                <w:sz w:val="22"/>
              </w:rPr>
              <w:t>品種、作型の組</w:t>
            </w:r>
          </w:p>
          <w:p w14:paraId="075286F0" w14:textId="05BB73AC" w:rsidR="0077344A" w:rsidRPr="00266018" w:rsidRDefault="0077344A" w:rsidP="0077344A">
            <w:pPr>
              <w:ind w:left="220" w:hangingChars="100" w:hanging="220"/>
              <w:rPr>
                <w:sz w:val="22"/>
              </w:rPr>
            </w:pPr>
            <w:r w:rsidRPr="00266018">
              <w:rPr>
                <w:rFonts w:hint="eastAsia"/>
                <w:sz w:val="22"/>
              </w:rPr>
              <w:t>合せ</w:t>
            </w:r>
          </w:p>
          <w:p w14:paraId="040F5692" w14:textId="77777777" w:rsidR="0077344A" w:rsidRPr="00266018" w:rsidRDefault="0077344A" w:rsidP="0077344A">
            <w:pPr>
              <w:ind w:left="220" w:hangingChars="100" w:hanging="220"/>
              <w:jc w:val="both"/>
              <w:rPr>
                <w:sz w:val="22"/>
              </w:rPr>
            </w:pPr>
          </w:p>
          <w:p w14:paraId="5B78C70D" w14:textId="77777777" w:rsidR="0077344A" w:rsidRPr="00266018" w:rsidRDefault="0077344A" w:rsidP="0077344A">
            <w:pPr>
              <w:ind w:left="220" w:hangingChars="100" w:hanging="220"/>
              <w:jc w:val="both"/>
              <w:rPr>
                <w:sz w:val="22"/>
              </w:rPr>
            </w:pPr>
          </w:p>
          <w:p w14:paraId="43791769" w14:textId="77777777" w:rsidR="0077344A" w:rsidRPr="00266018" w:rsidRDefault="0077344A" w:rsidP="0077344A">
            <w:pPr>
              <w:jc w:val="both"/>
              <w:rPr>
                <w:sz w:val="22"/>
              </w:rPr>
            </w:pPr>
          </w:p>
          <w:p w14:paraId="1784013F" w14:textId="77777777" w:rsidR="0077344A" w:rsidRPr="00266018" w:rsidRDefault="0077344A" w:rsidP="0077344A">
            <w:pPr>
              <w:ind w:left="220" w:hangingChars="100" w:hanging="220"/>
              <w:jc w:val="both"/>
              <w:rPr>
                <w:sz w:val="22"/>
              </w:rPr>
            </w:pPr>
          </w:p>
          <w:p w14:paraId="3E308928" w14:textId="77777777" w:rsidR="0077344A" w:rsidRPr="00266018" w:rsidRDefault="0077344A" w:rsidP="0077344A">
            <w:pPr>
              <w:ind w:left="220" w:hangingChars="100" w:hanging="220"/>
              <w:jc w:val="both"/>
              <w:rPr>
                <w:sz w:val="22"/>
              </w:rPr>
            </w:pPr>
          </w:p>
          <w:p w14:paraId="61B42CAB" w14:textId="77777777" w:rsidR="001775C0" w:rsidRPr="00266018" w:rsidRDefault="001775C0" w:rsidP="0077344A">
            <w:pPr>
              <w:rPr>
                <w:sz w:val="22"/>
              </w:rPr>
            </w:pPr>
          </w:p>
        </w:tc>
      </w:tr>
      <w:tr w:rsidR="00266018" w:rsidRPr="00266018" w14:paraId="776301DD" w14:textId="77777777" w:rsidTr="008E5325">
        <w:trPr>
          <w:trHeight w:val="1466"/>
        </w:trPr>
        <w:tc>
          <w:tcPr>
            <w:tcW w:w="1317" w:type="dxa"/>
            <w:tcBorders>
              <w:bottom w:val="single" w:sz="4" w:space="0" w:color="auto"/>
            </w:tcBorders>
          </w:tcPr>
          <w:p w14:paraId="3D36AE7D" w14:textId="77777777" w:rsidR="001775C0" w:rsidRPr="00266018" w:rsidRDefault="001775C0" w:rsidP="00633110">
            <w:pPr>
              <w:rPr>
                <w:noProof/>
                <w:sz w:val="22"/>
              </w:rPr>
            </w:pPr>
            <w:r w:rsidRPr="00266018">
              <w:rPr>
                <w:rFonts w:hint="eastAsia"/>
                <w:noProof/>
                <w:spacing w:val="20"/>
                <w:sz w:val="22"/>
                <w:fitText w:val="1000" w:id="665508360"/>
              </w:rPr>
              <w:t>主穀単</w:t>
            </w:r>
            <w:r w:rsidRPr="00266018">
              <w:rPr>
                <w:rFonts w:hint="eastAsia"/>
                <w:noProof/>
                <w:sz w:val="22"/>
                <w:fitText w:val="1000" w:id="665508360"/>
              </w:rPr>
              <w:t>一</w:t>
            </w:r>
          </w:p>
          <w:p w14:paraId="75D0BFB5" w14:textId="77777777" w:rsidR="001775C0" w:rsidRPr="00266018" w:rsidRDefault="001775C0" w:rsidP="00633110">
            <w:pPr>
              <w:rPr>
                <w:noProof/>
                <w:sz w:val="22"/>
              </w:rPr>
            </w:pPr>
          </w:p>
          <w:p w14:paraId="64577BD6" w14:textId="77777777" w:rsidR="001775C0" w:rsidRPr="00266018" w:rsidRDefault="001775C0" w:rsidP="00633110">
            <w:pPr>
              <w:rPr>
                <w:noProof/>
                <w:sz w:val="22"/>
              </w:rPr>
            </w:pPr>
            <w:r w:rsidRPr="00266018">
              <w:rPr>
                <w:rFonts w:hint="eastAsia"/>
                <w:noProof/>
                <w:sz w:val="22"/>
              </w:rPr>
              <w:t>基幹従事者</w:t>
            </w:r>
          </w:p>
          <w:p w14:paraId="0B36AEF7" w14:textId="77777777" w:rsidR="001775C0" w:rsidRPr="00266018" w:rsidRDefault="001775C0" w:rsidP="00633110">
            <w:pPr>
              <w:rPr>
                <w:noProof/>
                <w:sz w:val="22"/>
              </w:rPr>
            </w:pPr>
            <w:r w:rsidRPr="00266018">
              <w:rPr>
                <w:rFonts w:hint="eastAsia"/>
                <w:noProof/>
                <w:sz w:val="22"/>
              </w:rPr>
              <w:t>１名</w:t>
            </w:r>
          </w:p>
          <w:p w14:paraId="4BE2F4A0" w14:textId="77777777" w:rsidR="001775C0" w:rsidRPr="00266018" w:rsidRDefault="001775C0" w:rsidP="00633110">
            <w:pPr>
              <w:rPr>
                <w:noProof/>
                <w:sz w:val="22"/>
              </w:rPr>
            </w:pPr>
          </w:p>
          <w:p w14:paraId="5CCF6F1F" w14:textId="77777777" w:rsidR="001775C0" w:rsidRPr="00266018" w:rsidRDefault="001775C0" w:rsidP="00633110">
            <w:pPr>
              <w:rPr>
                <w:noProof/>
                <w:sz w:val="22"/>
              </w:rPr>
            </w:pPr>
          </w:p>
          <w:p w14:paraId="1CE6DFAA" w14:textId="77777777" w:rsidR="001775C0" w:rsidRPr="00266018" w:rsidRDefault="001775C0" w:rsidP="00633110">
            <w:pPr>
              <w:rPr>
                <w:noProof/>
                <w:sz w:val="22"/>
              </w:rPr>
            </w:pPr>
          </w:p>
          <w:p w14:paraId="601F49B5" w14:textId="77777777" w:rsidR="001775C0" w:rsidRPr="00266018" w:rsidRDefault="001775C0" w:rsidP="00633110">
            <w:pPr>
              <w:rPr>
                <w:noProof/>
                <w:sz w:val="22"/>
              </w:rPr>
            </w:pPr>
          </w:p>
          <w:p w14:paraId="2B5B9380" w14:textId="77777777" w:rsidR="001775C0" w:rsidRPr="00266018" w:rsidRDefault="001775C0" w:rsidP="00633110">
            <w:pPr>
              <w:rPr>
                <w:noProof/>
                <w:sz w:val="22"/>
              </w:rPr>
            </w:pPr>
          </w:p>
          <w:p w14:paraId="73365ACE" w14:textId="77777777" w:rsidR="001775C0" w:rsidRPr="00266018" w:rsidRDefault="001775C0" w:rsidP="00633110">
            <w:pPr>
              <w:rPr>
                <w:noProof/>
                <w:sz w:val="22"/>
              </w:rPr>
            </w:pPr>
          </w:p>
          <w:p w14:paraId="074691B7" w14:textId="77777777" w:rsidR="001775C0" w:rsidRPr="00266018" w:rsidRDefault="001775C0" w:rsidP="00633110">
            <w:pPr>
              <w:rPr>
                <w:noProof/>
                <w:sz w:val="22"/>
              </w:rPr>
            </w:pPr>
          </w:p>
        </w:tc>
        <w:tc>
          <w:tcPr>
            <w:tcW w:w="1850" w:type="dxa"/>
            <w:tcBorders>
              <w:bottom w:val="single" w:sz="4" w:space="0" w:color="auto"/>
            </w:tcBorders>
          </w:tcPr>
          <w:p w14:paraId="3950DD24" w14:textId="77777777" w:rsidR="001775C0" w:rsidRPr="00266018" w:rsidRDefault="001775C0" w:rsidP="00633110">
            <w:pPr>
              <w:rPr>
                <w:noProof/>
                <w:sz w:val="22"/>
              </w:rPr>
            </w:pPr>
            <w:r w:rsidRPr="00266018">
              <w:rPr>
                <w:rFonts w:hint="eastAsia"/>
                <w:noProof/>
                <w:sz w:val="22"/>
              </w:rPr>
              <w:lastRenderedPageBreak/>
              <w:t>＜作付面積等＞</w:t>
            </w:r>
          </w:p>
          <w:p w14:paraId="6E4088BD" w14:textId="77777777" w:rsidR="001775C0" w:rsidRPr="00266018" w:rsidRDefault="001775C0" w:rsidP="00633110">
            <w:pPr>
              <w:rPr>
                <w:noProof/>
                <w:sz w:val="22"/>
              </w:rPr>
            </w:pPr>
            <w:r w:rsidRPr="00266018">
              <w:rPr>
                <w:rFonts w:hint="eastAsia"/>
                <w:noProof/>
                <w:sz w:val="22"/>
              </w:rPr>
              <w:t>水稲　　   3</w:t>
            </w:r>
            <w:r w:rsidRPr="00266018">
              <w:rPr>
                <w:noProof/>
                <w:sz w:val="22"/>
              </w:rPr>
              <w:t>ha</w:t>
            </w:r>
          </w:p>
          <w:p w14:paraId="3CCAB29F" w14:textId="77777777" w:rsidR="001775C0" w:rsidRPr="00266018" w:rsidRDefault="001775C0" w:rsidP="00633110">
            <w:pPr>
              <w:rPr>
                <w:noProof/>
                <w:sz w:val="22"/>
              </w:rPr>
            </w:pPr>
            <w:r w:rsidRPr="00266018">
              <w:rPr>
                <w:rFonts w:hint="eastAsia"/>
                <w:noProof/>
                <w:sz w:val="22"/>
              </w:rPr>
              <w:t>小麦　　 1.2</w:t>
            </w:r>
            <w:r w:rsidRPr="00266018">
              <w:rPr>
                <w:noProof/>
                <w:sz w:val="22"/>
              </w:rPr>
              <w:t>ha</w:t>
            </w:r>
          </w:p>
          <w:p w14:paraId="47335042" w14:textId="77777777" w:rsidR="001775C0" w:rsidRPr="00266018" w:rsidRDefault="001775C0" w:rsidP="00633110">
            <w:pPr>
              <w:rPr>
                <w:noProof/>
                <w:sz w:val="22"/>
              </w:rPr>
            </w:pPr>
            <w:r w:rsidRPr="00266018">
              <w:rPr>
                <w:rFonts w:hint="eastAsia"/>
                <w:noProof/>
                <w:sz w:val="22"/>
              </w:rPr>
              <w:t>大豆　　 0.5</w:t>
            </w:r>
            <w:r w:rsidRPr="00266018">
              <w:rPr>
                <w:noProof/>
                <w:sz w:val="22"/>
              </w:rPr>
              <w:t>ha</w:t>
            </w:r>
          </w:p>
          <w:p w14:paraId="1BC4640B" w14:textId="77777777" w:rsidR="006D0094" w:rsidRPr="00266018" w:rsidRDefault="006D0094" w:rsidP="00633110">
            <w:pPr>
              <w:rPr>
                <w:noProof/>
                <w:sz w:val="22"/>
              </w:rPr>
            </w:pPr>
          </w:p>
          <w:p w14:paraId="4BC27D81" w14:textId="1FF882F3" w:rsidR="001775C0" w:rsidRPr="00266018" w:rsidRDefault="001775C0" w:rsidP="00633110">
            <w:pPr>
              <w:rPr>
                <w:noProof/>
                <w:sz w:val="22"/>
              </w:rPr>
            </w:pPr>
            <w:r w:rsidRPr="00266018">
              <w:rPr>
                <w:rFonts w:hint="eastAsia"/>
                <w:noProof/>
                <w:sz w:val="22"/>
              </w:rPr>
              <w:lastRenderedPageBreak/>
              <w:t>＜経営面積＞</w:t>
            </w:r>
          </w:p>
          <w:p w14:paraId="7F558DBC" w14:textId="77777777" w:rsidR="001775C0" w:rsidRPr="00266018" w:rsidRDefault="001775C0" w:rsidP="00633110">
            <w:pPr>
              <w:rPr>
                <w:noProof/>
                <w:sz w:val="22"/>
              </w:rPr>
            </w:pPr>
            <w:r w:rsidRPr="00266018">
              <w:rPr>
                <w:rFonts w:hint="eastAsia"/>
                <w:noProof/>
                <w:sz w:val="22"/>
              </w:rPr>
              <w:t xml:space="preserve">　　　　 4.7</w:t>
            </w:r>
            <w:r w:rsidRPr="00266018">
              <w:rPr>
                <w:noProof/>
                <w:sz w:val="22"/>
              </w:rPr>
              <w:t>ha</w:t>
            </w:r>
          </w:p>
        </w:tc>
        <w:tc>
          <w:tcPr>
            <w:tcW w:w="2576" w:type="dxa"/>
            <w:tcBorders>
              <w:bottom w:val="single" w:sz="4" w:space="0" w:color="auto"/>
            </w:tcBorders>
          </w:tcPr>
          <w:p w14:paraId="102B5744" w14:textId="3DBDF6C4" w:rsidR="001775C0" w:rsidRPr="00266018" w:rsidRDefault="001775C0" w:rsidP="00633110">
            <w:pPr>
              <w:rPr>
                <w:noProof/>
                <w:sz w:val="22"/>
              </w:rPr>
            </w:pPr>
            <w:r w:rsidRPr="00266018">
              <w:rPr>
                <w:rFonts w:hint="eastAsia"/>
                <w:noProof/>
                <w:sz w:val="22"/>
              </w:rPr>
              <w:lastRenderedPageBreak/>
              <w:t>＜資本装備＞</w:t>
            </w:r>
          </w:p>
          <w:p w14:paraId="69BF89D1" w14:textId="77777777" w:rsidR="001775C0" w:rsidRPr="00266018" w:rsidRDefault="001775C0" w:rsidP="00633110">
            <w:pPr>
              <w:rPr>
                <w:noProof/>
                <w:sz w:val="22"/>
              </w:rPr>
            </w:pPr>
            <w:r w:rsidRPr="00266018">
              <w:rPr>
                <w:rFonts w:hint="eastAsia"/>
                <w:noProof/>
                <w:sz w:val="22"/>
              </w:rPr>
              <w:t>ﾄﾗｸﾀｰ</w:t>
            </w:r>
            <w:r w:rsidRPr="00266018">
              <w:rPr>
                <w:noProof/>
                <w:sz w:val="22"/>
              </w:rPr>
              <w:t>(</w:t>
            </w:r>
            <w:r w:rsidRPr="00266018">
              <w:rPr>
                <w:rFonts w:hint="eastAsia"/>
                <w:noProof/>
                <w:sz w:val="22"/>
              </w:rPr>
              <w:t>3</w:t>
            </w:r>
            <w:r w:rsidRPr="00266018">
              <w:rPr>
                <w:noProof/>
                <w:sz w:val="22"/>
              </w:rPr>
              <w:t>0ps)</w:t>
            </w:r>
            <w:r w:rsidRPr="00266018">
              <w:rPr>
                <w:rFonts w:hint="eastAsia"/>
                <w:noProof/>
                <w:sz w:val="22"/>
              </w:rPr>
              <w:t xml:space="preserve">      1台</w:t>
            </w:r>
          </w:p>
          <w:p w14:paraId="74170704" w14:textId="77777777" w:rsidR="001775C0" w:rsidRPr="00266018" w:rsidRDefault="001775C0" w:rsidP="00633110">
            <w:pPr>
              <w:rPr>
                <w:noProof/>
                <w:sz w:val="22"/>
              </w:rPr>
            </w:pPr>
            <w:r w:rsidRPr="00266018">
              <w:rPr>
                <w:rFonts w:hint="eastAsia"/>
                <w:noProof/>
                <w:sz w:val="22"/>
              </w:rPr>
              <w:t>ｺﾝﾊﾞｲﾝ(3</w:t>
            </w:r>
            <w:r w:rsidRPr="00266018">
              <w:rPr>
                <w:rFonts w:hint="eastAsia"/>
                <w:noProof/>
                <w:w w:val="80"/>
                <w:sz w:val="22"/>
              </w:rPr>
              <w:t>条</w:t>
            </w:r>
            <w:r w:rsidRPr="00266018">
              <w:rPr>
                <w:rFonts w:hint="eastAsia"/>
                <w:noProof/>
                <w:sz w:val="22"/>
              </w:rPr>
              <w:t>） 　  1台</w:t>
            </w:r>
          </w:p>
          <w:p w14:paraId="32751A77" w14:textId="77777777" w:rsidR="001775C0" w:rsidRPr="00266018" w:rsidRDefault="001775C0" w:rsidP="00633110">
            <w:pPr>
              <w:rPr>
                <w:noProof/>
                <w:sz w:val="22"/>
              </w:rPr>
            </w:pPr>
            <w:r w:rsidRPr="00266018">
              <w:rPr>
                <w:rFonts w:hint="eastAsia"/>
                <w:noProof/>
                <w:sz w:val="22"/>
              </w:rPr>
              <w:t>乗用田植機</w:t>
            </w:r>
            <w:r w:rsidRPr="00266018">
              <w:rPr>
                <w:noProof/>
                <w:sz w:val="22"/>
              </w:rPr>
              <w:t>(</w:t>
            </w:r>
            <w:r w:rsidRPr="00266018">
              <w:rPr>
                <w:rFonts w:hint="eastAsia"/>
                <w:noProof/>
                <w:sz w:val="22"/>
              </w:rPr>
              <w:t>5</w:t>
            </w:r>
            <w:r w:rsidRPr="00266018">
              <w:rPr>
                <w:rFonts w:hint="eastAsia"/>
                <w:noProof/>
                <w:w w:val="80"/>
                <w:sz w:val="22"/>
              </w:rPr>
              <w:t>条</w:t>
            </w:r>
            <w:r w:rsidRPr="00266018">
              <w:rPr>
                <w:rFonts w:hint="eastAsia"/>
                <w:noProof/>
                <w:sz w:val="22"/>
              </w:rPr>
              <w:t>)  1台</w:t>
            </w:r>
          </w:p>
          <w:p w14:paraId="5185245E" w14:textId="77777777" w:rsidR="001775C0" w:rsidRPr="00266018" w:rsidRDefault="001775C0" w:rsidP="00633110">
            <w:pPr>
              <w:rPr>
                <w:noProof/>
                <w:sz w:val="22"/>
              </w:rPr>
            </w:pPr>
            <w:r w:rsidRPr="00266018">
              <w:rPr>
                <w:rFonts w:hint="eastAsia"/>
                <w:noProof/>
                <w:sz w:val="22"/>
              </w:rPr>
              <w:t>軽トラック 　　　1台</w:t>
            </w:r>
          </w:p>
          <w:p w14:paraId="7BD0FB84" w14:textId="77777777" w:rsidR="001775C0" w:rsidRPr="00266018" w:rsidRDefault="001775C0" w:rsidP="00633110">
            <w:pPr>
              <w:rPr>
                <w:noProof/>
                <w:sz w:val="22"/>
              </w:rPr>
            </w:pPr>
            <w:r w:rsidRPr="00266018">
              <w:rPr>
                <w:rFonts w:hint="eastAsia"/>
                <w:noProof/>
                <w:sz w:val="22"/>
              </w:rPr>
              <w:lastRenderedPageBreak/>
              <w:t>温湯消毒機　　　 1台</w:t>
            </w:r>
          </w:p>
          <w:p w14:paraId="1B4E0133" w14:textId="77777777" w:rsidR="001775C0" w:rsidRPr="00266018" w:rsidRDefault="001775C0" w:rsidP="00633110">
            <w:pPr>
              <w:rPr>
                <w:noProof/>
                <w:sz w:val="22"/>
              </w:rPr>
            </w:pPr>
            <w:r w:rsidRPr="00266018">
              <w:rPr>
                <w:rFonts w:hint="eastAsia"/>
                <w:noProof/>
                <w:sz w:val="22"/>
              </w:rPr>
              <w:t>＜その他＞</w:t>
            </w:r>
          </w:p>
          <w:p w14:paraId="1A90B9F3" w14:textId="77777777" w:rsidR="001775C0" w:rsidRPr="00266018" w:rsidRDefault="001775C0" w:rsidP="00633110">
            <w:pPr>
              <w:rPr>
                <w:noProof/>
                <w:sz w:val="22"/>
              </w:rPr>
            </w:pPr>
            <w:r w:rsidRPr="00266018">
              <w:rPr>
                <w:rFonts w:hint="eastAsia"/>
                <w:noProof/>
                <w:sz w:val="22"/>
              </w:rPr>
              <w:t>・米麦は一部二毛作体系</w:t>
            </w:r>
          </w:p>
          <w:p w14:paraId="3D3A7080" w14:textId="77777777" w:rsidR="001775C0" w:rsidRPr="00266018" w:rsidRDefault="001775C0" w:rsidP="00633110">
            <w:pPr>
              <w:rPr>
                <w:noProof/>
                <w:sz w:val="22"/>
              </w:rPr>
            </w:pPr>
            <w:r w:rsidRPr="00266018">
              <w:rPr>
                <w:rFonts w:hint="eastAsia"/>
                <w:noProof/>
                <w:sz w:val="22"/>
              </w:rPr>
              <w:t>・水稲の乾燥調整､出荷には地域施設活用</w:t>
            </w:r>
          </w:p>
        </w:tc>
        <w:tc>
          <w:tcPr>
            <w:tcW w:w="1938" w:type="dxa"/>
            <w:tcBorders>
              <w:bottom w:val="single" w:sz="4" w:space="0" w:color="auto"/>
            </w:tcBorders>
          </w:tcPr>
          <w:p w14:paraId="25B7E6CF" w14:textId="77777777" w:rsidR="006D0094" w:rsidRPr="00266018" w:rsidRDefault="0077344A" w:rsidP="0077344A">
            <w:pPr>
              <w:ind w:left="220" w:hangingChars="100" w:hanging="220"/>
              <w:rPr>
                <w:sz w:val="22"/>
              </w:rPr>
            </w:pPr>
            <w:r w:rsidRPr="00266018">
              <w:rPr>
                <w:rFonts w:hint="eastAsia"/>
                <w:sz w:val="22"/>
              </w:rPr>
              <w:lastRenderedPageBreak/>
              <w:t>・青色申告の実</w:t>
            </w:r>
          </w:p>
          <w:p w14:paraId="2D85E69E" w14:textId="67E70BAD" w:rsidR="0077344A" w:rsidRPr="00266018" w:rsidRDefault="0077344A" w:rsidP="0077344A">
            <w:pPr>
              <w:ind w:left="220" w:hangingChars="100" w:hanging="220"/>
              <w:rPr>
                <w:sz w:val="22"/>
              </w:rPr>
            </w:pPr>
            <w:r w:rsidRPr="00266018">
              <w:rPr>
                <w:rFonts w:hint="eastAsia"/>
                <w:sz w:val="22"/>
              </w:rPr>
              <w:t>施</w:t>
            </w:r>
          </w:p>
          <w:p w14:paraId="6F70F5AC" w14:textId="77777777" w:rsidR="006D0094" w:rsidRPr="00266018" w:rsidRDefault="0077344A" w:rsidP="0077344A">
            <w:pPr>
              <w:ind w:left="220" w:hangingChars="100" w:hanging="220"/>
              <w:rPr>
                <w:sz w:val="22"/>
              </w:rPr>
            </w:pPr>
            <w:r w:rsidRPr="00266018">
              <w:rPr>
                <w:rFonts w:hint="eastAsia"/>
                <w:sz w:val="22"/>
              </w:rPr>
              <w:t>・経営内におけ</w:t>
            </w:r>
          </w:p>
          <w:p w14:paraId="04ECFA44" w14:textId="3352180A" w:rsidR="0077344A" w:rsidRPr="00266018" w:rsidRDefault="0077344A" w:rsidP="0077344A">
            <w:pPr>
              <w:ind w:left="220" w:hangingChars="100" w:hanging="220"/>
              <w:rPr>
                <w:sz w:val="22"/>
              </w:rPr>
            </w:pPr>
            <w:r w:rsidRPr="00266018">
              <w:rPr>
                <w:rFonts w:hint="eastAsia"/>
                <w:sz w:val="22"/>
              </w:rPr>
              <w:t>る役割の明確化</w:t>
            </w:r>
          </w:p>
          <w:p w14:paraId="6ABD06A9" w14:textId="77777777" w:rsidR="006D0094" w:rsidRPr="00266018" w:rsidRDefault="0077344A" w:rsidP="0077344A">
            <w:pPr>
              <w:ind w:left="220" w:hangingChars="100" w:hanging="220"/>
              <w:jc w:val="both"/>
              <w:rPr>
                <w:sz w:val="22"/>
              </w:rPr>
            </w:pPr>
            <w:r w:rsidRPr="00266018">
              <w:rPr>
                <w:rFonts w:hint="eastAsia"/>
                <w:sz w:val="22"/>
              </w:rPr>
              <w:t>・新技術及び市場</w:t>
            </w:r>
          </w:p>
          <w:p w14:paraId="05FAB472" w14:textId="00D79D5F" w:rsidR="001775C0" w:rsidRPr="00266018" w:rsidRDefault="0077344A" w:rsidP="0077344A">
            <w:pPr>
              <w:ind w:left="220" w:hangingChars="100" w:hanging="220"/>
              <w:jc w:val="both"/>
              <w:rPr>
                <w:sz w:val="22"/>
              </w:rPr>
            </w:pPr>
            <w:r w:rsidRPr="00266018">
              <w:rPr>
                <w:rFonts w:hint="eastAsia"/>
                <w:sz w:val="22"/>
              </w:rPr>
              <w:lastRenderedPageBreak/>
              <w:t>情報等の収集</w:t>
            </w:r>
          </w:p>
        </w:tc>
        <w:tc>
          <w:tcPr>
            <w:tcW w:w="1890" w:type="dxa"/>
            <w:tcBorders>
              <w:bottom w:val="single" w:sz="4" w:space="0" w:color="auto"/>
            </w:tcBorders>
          </w:tcPr>
          <w:p w14:paraId="70515D6E" w14:textId="30D1F832" w:rsidR="0077344A" w:rsidRPr="00266018" w:rsidRDefault="0077344A" w:rsidP="0077344A">
            <w:pPr>
              <w:ind w:left="220" w:hangingChars="100" w:hanging="220"/>
              <w:rPr>
                <w:sz w:val="22"/>
              </w:rPr>
            </w:pPr>
            <w:r w:rsidRPr="00266018">
              <w:rPr>
                <w:rFonts w:hint="eastAsia"/>
                <w:sz w:val="22"/>
              </w:rPr>
              <w:lastRenderedPageBreak/>
              <w:t>・年間労働配分</w:t>
            </w:r>
          </w:p>
          <w:p w14:paraId="353DEDBC" w14:textId="77777777" w:rsidR="0077344A" w:rsidRPr="00266018" w:rsidRDefault="0077344A" w:rsidP="0077344A">
            <w:pPr>
              <w:ind w:left="220" w:hangingChars="100" w:hanging="220"/>
              <w:rPr>
                <w:sz w:val="22"/>
              </w:rPr>
            </w:pPr>
            <w:r w:rsidRPr="00266018">
              <w:rPr>
                <w:rFonts w:hint="eastAsia"/>
                <w:sz w:val="22"/>
              </w:rPr>
              <w:t>を考えた作目、</w:t>
            </w:r>
          </w:p>
          <w:p w14:paraId="47FAF18A" w14:textId="77777777" w:rsidR="0077344A" w:rsidRPr="00266018" w:rsidRDefault="0077344A" w:rsidP="0077344A">
            <w:pPr>
              <w:ind w:left="220" w:hangingChars="100" w:hanging="220"/>
              <w:rPr>
                <w:sz w:val="22"/>
              </w:rPr>
            </w:pPr>
            <w:r w:rsidRPr="00266018">
              <w:rPr>
                <w:rFonts w:hint="eastAsia"/>
                <w:sz w:val="22"/>
              </w:rPr>
              <w:t>品種、作型の組</w:t>
            </w:r>
          </w:p>
          <w:p w14:paraId="7204E3D9" w14:textId="4CCBF821" w:rsidR="0077344A" w:rsidRPr="00266018" w:rsidRDefault="0077344A" w:rsidP="0077344A">
            <w:pPr>
              <w:ind w:left="220" w:hangingChars="100" w:hanging="220"/>
              <w:rPr>
                <w:sz w:val="22"/>
              </w:rPr>
            </w:pPr>
            <w:r w:rsidRPr="00266018">
              <w:rPr>
                <w:rFonts w:hint="eastAsia"/>
                <w:sz w:val="22"/>
              </w:rPr>
              <w:t>合せ</w:t>
            </w:r>
          </w:p>
          <w:p w14:paraId="7DE93A00" w14:textId="77777777" w:rsidR="001775C0" w:rsidRPr="00266018" w:rsidRDefault="001775C0" w:rsidP="001775C0">
            <w:pPr>
              <w:ind w:left="220" w:hangingChars="100" w:hanging="220"/>
              <w:jc w:val="both"/>
              <w:rPr>
                <w:sz w:val="22"/>
              </w:rPr>
            </w:pPr>
          </w:p>
        </w:tc>
      </w:tr>
      <w:tr w:rsidR="00266018" w:rsidRPr="00266018" w14:paraId="59714B9B" w14:textId="77777777" w:rsidTr="0011234D">
        <w:trPr>
          <w:trHeight w:val="420"/>
        </w:trPr>
        <w:tc>
          <w:tcPr>
            <w:tcW w:w="1317" w:type="dxa"/>
            <w:tcBorders>
              <w:top w:val="single" w:sz="4" w:space="0" w:color="auto"/>
            </w:tcBorders>
          </w:tcPr>
          <w:p w14:paraId="2C4B82D5" w14:textId="77777777" w:rsidR="001775C0" w:rsidRPr="00266018" w:rsidRDefault="001775C0" w:rsidP="00633110">
            <w:pPr>
              <w:rPr>
                <w:noProof/>
                <w:sz w:val="22"/>
              </w:rPr>
            </w:pPr>
            <w:r w:rsidRPr="00266018">
              <w:rPr>
                <w:rFonts w:hint="eastAsia"/>
                <w:noProof/>
                <w:spacing w:val="36"/>
                <w:sz w:val="22"/>
                <w:fitText w:val="1100" w:id="665508361"/>
              </w:rPr>
              <w:t>施設野</w:t>
            </w:r>
            <w:r w:rsidRPr="00266018">
              <w:rPr>
                <w:rFonts w:hint="eastAsia"/>
                <w:noProof/>
                <w:spacing w:val="2"/>
                <w:sz w:val="22"/>
                <w:fitText w:val="1100" w:id="665508361"/>
              </w:rPr>
              <w:t>菜</w:t>
            </w:r>
          </w:p>
          <w:p w14:paraId="67E6EF7B" w14:textId="77777777" w:rsidR="001775C0" w:rsidRPr="00266018" w:rsidRDefault="001775C0" w:rsidP="00633110">
            <w:pPr>
              <w:rPr>
                <w:noProof/>
                <w:sz w:val="22"/>
                <w:bdr w:val="single" w:sz="4" w:space="0" w:color="auto"/>
              </w:rPr>
            </w:pPr>
            <w:r w:rsidRPr="00266018">
              <w:rPr>
                <w:rFonts w:hint="eastAsia"/>
                <w:noProof/>
                <w:spacing w:val="330"/>
                <w:sz w:val="22"/>
                <w:fitText w:val="1100" w:id="665508362"/>
              </w:rPr>
              <w:t>複</w:t>
            </w:r>
            <w:r w:rsidRPr="00266018">
              <w:rPr>
                <w:rFonts w:hint="eastAsia"/>
                <w:noProof/>
                <w:sz w:val="22"/>
                <w:fitText w:val="1100" w:id="665508362"/>
              </w:rPr>
              <w:t>合</w:t>
            </w:r>
          </w:p>
          <w:p w14:paraId="217E342D" w14:textId="77777777" w:rsidR="001775C0" w:rsidRPr="00266018" w:rsidRDefault="001775C0" w:rsidP="00633110">
            <w:pPr>
              <w:rPr>
                <w:noProof/>
                <w:sz w:val="22"/>
              </w:rPr>
            </w:pPr>
          </w:p>
          <w:p w14:paraId="01A46ACF" w14:textId="77777777" w:rsidR="001775C0" w:rsidRPr="00266018" w:rsidRDefault="001775C0" w:rsidP="00633110">
            <w:pPr>
              <w:rPr>
                <w:noProof/>
                <w:sz w:val="22"/>
              </w:rPr>
            </w:pPr>
            <w:r w:rsidRPr="00266018">
              <w:rPr>
                <w:rFonts w:hint="eastAsia"/>
                <w:noProof/>
                <w:sz w:val="22"/>
              </w:rPr>
              <w:t>基幹従事者</w:t>
            </w:r>
          </w:p>
          <w:p w14:paraId="1BA22D1E" w14:textId="77777777" w:rsidR="001775C0" w:rsidRPr="00266018" w:rsidRDefault="001775C0" w:rsidP="00633110">
            <w:pPr>
              <w:rPr>
                <w:noProof/>
                <w:sz w:val="22"/>
              </w:rPr>
            </w:pPr>
            <w:r w:rsidRPr="00266018">
              <w:rPr>
                <w:rFonts w:hint="eastAsia"/>
                <w:noProof/>
                <w:sz w:val="22"/>
              </w:rPr>
              <w:t>２名</w:t>
            </w:r>
          </w:p>
          <w:p w14:paraId="37A987EE" w14:textId="77777777" w:rsidR="001775C0" w:rsidRPr="00266018" w:rsidRDefault="001775C0" w:rsidP="00633110">
            <w:pPr>
              <w:rPr>
                <w:noProof/>
                <w:sz w:val="22"/>
              </w:rPr>
            </w:pPr>
          </w:p>
          <w:p w14:paraId="7DD084FE" w14:textId="77777777" w:rsidR="001775C0" w:rsidRPr="00266018" w:rsidRDefault="001775C0" w:rsidP="00633110">
            <w:pPr>
              <w:rPr>
                <w:noProof/>
                <w:sz w:val="22"/>
              </w:rPr>
            </w:pPr>
          </w:p>
          <w:p w14:paraId="438B1064" w14:textId="77777777" w:rsidR="001775C0" w:rsidRPr="00266018" w:rsidRDefault="001775C0" w:rsidP="00633110">
            <w:pPr>
              <w:rPr>
                <w:noProof/>
                <w:sz w:val="22"/>
              </w:rPr>
            </w:pPr>
          </w:p>
        </w:tc>
        <w:tc>
          <w:tcPr>
            <w:tcW w:w="1850" w:type="dxa"/>
            <w:tcBorders>
              <w:top w:val="single" w:sz="4" w:space="0" w:color="auto"/>
            </w:tcBorders>
          </w:tcPr>
          <w:p w14:paraId="49009994" w14:textId="77777777" w:rsidR="001775C0" w:rsidRPr="00266018" w:rsidRDefault="001775C0" w:rsidP="00633110">
            <w:pPr>
              <w:rPr>
                <w:noProof/>
                <w:sz w:val="22"/>
              </w:rPr>
            </w:pPr>
            <w:r w:rsidRPr="00266018">
              <w:rPr>
                <w:rFonts w:hint="eastAsia"/>
                <w:noProof/>
                <w:sz w:val="22"/>
              </w:rPr>
              <w:t>＜作付面積等＞</w:t>
            </w:r>
          </w:p>
          <w:p w14:paraId="3710A705" w14:textId="77777777" w:rsidR="001775C0" w:rsidRPr="00266018" w:rsidRDefault="001775C0" w:rsidP="00633110">
            <w:pPr>
              <w:rPr>
                <w:noProof/>
                <w:sz w:val="22"/>
              </w:rPr>
            </w:pPr>
            <w:r w:rsidRPr="00266018">
              <w:rPr>
                <w:rFonts w:hint="eastAsia"/>
                <w:noProof/>
                <w:sz w:val="22"/>
              </w:rPr>
              <w:t>きゅうり　10ａ</w:t>
            </w:r>
          </w:p>
          <w:p w14:paraId="14E44602" w14:textId="77777777" w:rsidR="001775C0" w:rsidRPr="00266018" w:rsidRDefault="001775C0" w:rsidP="00633110">
            <w:pPr>
              <w:rPr>
                <w:noProof/>
                <w:sz w:val="22"/>
              </w:rPr>
            </w:pPr>
            <w:r w:rsidRPr="00266018">
              <w:rPr>
                <w:rFonts w:hint="eastAsia"/>
                <w:noProof/>
                <w:sz w:val="22"/>
              </w:rPr>
              <w:t>トマト　　10ａ</w:t>
            </w:r>
          </w:p>
          <w:p w14:paraId="145E7061" w14:textId="77777777" w:rsidR="001775C0" w:rsidRPr="00266018" w:rsidRDefault="001775C0" w:rsidP="00633110">
            <w:pPr>
              <w:rPr>
                <w:noProof/>
                <w:sz w:val="22"/>
              </w:rPr>
            </w:pPr>
            <w:r w:rsidRPr="00266018">
              <w:rPr>
                <w:rFonts w:hint="eastAsia"/>
                <w:noProof/>
                <w:sz w:val="22"/>
              </w:rPr>
              <w:t xml:space="preserve">水稲　　</w:t>
            </w:r>
            <w:r w:rsidR="00097214" w:rsidRPr="00266018">
              <w:rPr>
                <w:rFonts w:hint="eastAsia"/>
                <w:noProof/>
                <w:sz w:val="22"/>
              </w:rPr>
              <w:t xml:space="preserve"> </w:t>
            </w:r>
            <w:r w:rsidRPr="00266018">
              <w:rPr>
                <w:rFonts w:hint="eastAsia"/>
                <w:noProof/>
                <w:sz w:val="22"/>
              </w:rPr>
              <w:t>1.0ha</w:t>
            </w:r>
          </w:p>
          <w:p w14:paraId="0609EED1" w14:textId="77777777" w:rsidR="001775C0" w:rsidRPr="00266018" w:rsidRDefault="001775C0" w:rsidP="00633110">
            <w:pPr>
              <w:rPr>
                <w:noProof/>
                <w:sz w:val="22"/>
              </w:rPr>
            </w:pPr>
          </w:p>
          <w:p w14:paraId="461B7688" w14:textId="77777777" w:rsidR="001775C0" w:rsidRPr="00266018" w:rsidRDefault="001775C0" w:rsidP="00633110">
            <w:pPr>
              <w:rPr>
                <w:noProof/>
                <w:sz w:val="22"/>
              </w:rPr>
            </w:pPr>
            <w:r w:rsidRPr="00266018">
              <w:rPr>
                <w:rFonts w:hint="eastAsia"/>
                <w:noProof/>
                <w:sz w:val="22"/>
              </w:rPr>
              <w:t>＜経営面積＞</w:t>
            </w:r>
          </w:p>
          <w:p w14:paraId="269F187F" w14:textId="77777777" w:rsidR="001775C0" w:rsidRPr="00266018" w:rsidRDefault="001775C0" w:rsidP="00633110">
            <w:pPr>
              <w:rPr>
                <w:noProof/>
                <w:sz w:val="22"/>
              </w:rPr>
            </w:pPr>
            <w:r w:rsidRPr="00266018">
              <w:rPr>
                <w:rFonts w:hint="eastAsia"/>
                <w:noProof/>
                <w:sz w:val="22"/>
              </w:rPr>
              <w:t xml:space="preserve">　　      1.2</w:t>
            </w:r>
            <w:r w:rsidRPr="00266018">
              <w:rPr>
                <w:noProof/>
                <w:sz w:val="22"/>
              </w:rPr>
              <w:t>ha</w:t>
            </w:r>
          </w:p>
        </w:tc>
        <w:tc>
          <w:tcPr>
            <w:tcW w:w="2576" w:type="dxa"/>
            <w:tcBorders>
              <w:top w:val="single" w:sz="4" w:space="0" w:color="auto"/>
              <w:bottom w:val="single" w:sz="4" w:space="0" w:color="auto"/>
              <w:right w:val="single" w:sz="4" w:space="0" w:color="auto"/>
            </w:tcBorders>
          </w:tcPr>
          <w:p w14:paraId="407B98DA" w14:textId="77777777" w:rsidR="001775C0" w:rsidRPr="00266018" w:rsidRDefault="001775C0" w:rsidP="00633110">
            <w:pPr>
              <w:rPr>
                <w:noProof/>
                <w:sz w:val="22"/>
              </w:rPr>
            </w:pPr>
            <w:r w:rsidRPr="00266018">
              <w:rPr>
                <w:rFonts w:hint="eastAsia"/>
                <w:noProof/>
                <w:sz w:val="22"/>
              </w:rPr>
              <w:t>＜資本装備＞</w:t>
            </w:r>
          </w:p>
          <w:p w14:paraId="60A3BF6E" w14:textId="77777777" w:rsidR="001775C0" w:rsidRPr="00266018" w:rsidRDefault="001775C0" w:rsidP="00633110">
            <w:pPr>
              <w:rPr>
                <w:noProof/>
                <w:sz w:val="22"/>
              </w:rPr>
            </w:pPr>
            <w:r w:rsidRPr="00266018">
              <w:rPr>
                <w:rFonts w:hint="eastAsia"/>
                <w:noProof/>
                <w:w w:val="50"/>
                <w:sz w:val="22"/>
              </w:rPr>
              <w:t>ビ</w:t>
            </w:r>
            <w:r w:rsidRPr="00266018">
              <w:rPr>
                <w:rFonts w:hint="eastAsia"/>
                <w:noProof/>
                <w:sz w:val="22"/>
              </w:rPr>
              <w:t>ﾆｰﾙﾊｳｽ</w:t>
            </w:r>
            <w:r w:rsidRPr="00266018">
              <w:rPr>
                <w:noProof/>
                <w:sz w:val="22"/>
              </w:rPr>
              <w:t xml:space="preserve"> </w:t>
            </w:r>
            <w:r w:rsidRPr="00266018">
              <w:rPr>
                <w:rFonts w:hint="eastAsia"/>
                <w:noProof/>
                <w:sz w:val="22"/>
              </w:rPr>
              <w:t>1</w:t>
            </w:r>
            <w:r w:rsidRPr="00266018">
              <w:rPr>
                <w:noProof/>
                <w:sz w:val="22"/>
              </w:rPr>
              <w:t>,</w:t>
            </w:r>
            <w:r w:rsidRPr="00266018">
              <w:rPr>
                <w:rFonts w:hint="eastAsia"/>
                <w:noProof/>
                <w:sz w:val="22"/>
              </w:rPr>
              <w:t>0</w:t>
            </w:r>
            <w:r w:rsidRPr="00266018">
              <w:rPr>
                <w:noProof/>
                <w:sz w:val="22"/>
              </w:rPr>
              <w:t xml:space="preserve">00 </w:t>
            </w:r>
            <w:r w:rsidRPr="00266018">
              <w:rPr>
                <w:rFonts w:hint="eastAsia"/>
                <w:noProof/>
                <w:w w:val="50"/>
                <w:sz w:val="22"/>
              </w:rPr>
              <w:t>㎡</w:t>
            </w:r>
            <w:r w:rsidRPr="00266018">
              <w:rPr>
                <w:noProof/>
                <w:sz w:val="22"/>
              </w:rPr>
              <w:t>(2</w:t>
            </w:r>
            <w:r w:rsidRPr="00266018">
              <w:rPr>
                <w:rFonts w:hint="eastAsia"/>
                <w:noProof/>
                <w:w w:val="50"/>
                <w:sz w:val="22"/>
              </w:rPr>
              <w:t>棟</w:t>
            </w:r>
            <w:r w:rsidRPr="00266018">
              <w:rPr>
                <w:noProof/>
                <w:sz w:val="22"/>
              </w:rPr>
              <w:t>)</w:t>
            </w:r>
          </w:p>
          <w:p w14:paraId="04F3CFCF" w14:textId="77777777" w:rsidR="001775C0" w:rsidRPr="00266018" w:rsidRDefault="001775C0" w:rsidP="00633110">
            <w:pPr>
              <w:rPr>
                <w:noProof/>
                <w:sz w:val="22"/>
              </w:rPr>
            </w:pPr>
            <w:r w:rsidRPr="00266018">
              <w:rPr>
                <w:rFonts w:hint="eastAsia"/>
                <w:noProof/>
                <w:sz w:val="22"/>
              </w:rPr>
              <w:t>作業場兼車庫</w:t>
            </w:r>
          </w:p>
          <w:p w14:paraId="1877DA72" w14:textId="77777777" w:rsidR="001775C0" w:rsidRPr="00266018" w:rsidRDefault="001775C0" w:rsidP="00633110">
            <w:pPr>
              <w:rPr>
                <w:noProof/>
                <w:sz w:val="22"/>
              </w:rPr>
            </w:pPr>
            <w:r w:rsidRPr="00266018">
              <w:rPr>
                <w:rFonts w:hint="eastAsia"/>
                <w:noProof/>
                <w:sz w:val="22"/>
              </w:rPr>
              <w:t>トラクター</w:t>
            </w:r>
            <w:r w:rsidRPr="00266018">
              <w:rPr>
                <w:noProof/>
                <w:sz w:val="22"/>
              </w:rPr>
              <w:t>(30ps)</w:t>
            </w:r>
            <w:r w:rsidR="008E5325" w:rsidRPr="00266018">
              <w:rPr>
                <w:rFonts w:hint="eastAsia"/>
                <w:noProof/>
                <w:sz w:val="22"/>
              </w:rPr>
              <w:t xml:space="preserve"> </w:t>
            </w:r>
            <w:r w:rsidRPr="00266018">
              <w:rPr>
                <w:rFonts w:hint="eastAsia"/>
                <w:noProof/>
                <w:sz w:val="22"/>
              </w:rPr>
              <w:t>1台</w:t>
            </w:r>
          </w:p>
          <w:p w14:paraId="4903FB44" w14:textId="77777777" w:rsidR="001775C0" w:rsidRPr="00266018" w:rsidRDefault="001775C0" w:rsidP="00633110">
            <w:pPr>
              <w:rPr>
                <w:noProof/>
                <w:sz w:val="22"/>
              </w:rPr>
            </w:pPr>
            <w:r w:rsidRPr="00266018">
              <w:rPr>
                <w:rFonts w:hint="eastAsia"/>
                <w:noProof/>
                <w:sz w:val="22"/>
              </w:rPr>
              <w:t>ｺﾝﾊﾞｲﾝ(3</w:t>
            </w:r>
            <w:r w:rsidRPr="00266018">
              <w:rPr>
                <w:rFonts w:hint="eastAsia"/>
                <w:noProof/>
                <w:w w:val="80"/>
                <w:sz w:val="22"/>
              </w:rPr>
              <w:t>条</w:t>
            </w:r>
            <w:r w:rsidRPr="00266018">
              <w:rPr>
                <w:rFonts w:hint="eastAsia"/>
                <w:noProof/>
                <w:sz w:val="22"/>
              </w:rPr>
              <w:t xml:space="preserve">） 　</w:t>
            </w:r>
            <w:r w:rsidR="008E5325" w:rsidRPr="00266018">
              <w:rPr>
                <w:rFonts w:hint="eastAsia"/>
                <w:noProof/>
                <w:sz w:val="22"/>
              </w:rPr>
              <w:t xml:space="preserve">  </w:t>
            </w:r>
            <w:r w:rsidRPr="00266018">
              <w:rPr>
                <w:rFonts w:hint="eastAsia"/>
                <w:noProof/>
                <w:sz w:val="22"/>
              </w:rPr>
              <w:t>1台</w:t>
            </w:r>
          </w:p>
          <w:p w14:paraId="38CB2DDB" w14:textId="77777777" w:rsidR="001775C0" w:rsidRPr="00266018" w:rsidRDefault="001775C0" w:rsidP="00633110">
            <w:pPr>
              <w:rPr>
                <w:noProof/>
                <w:sz w:val="22"/>
              </w:rPr>
            </w:pPr>
            <w:r w:rsidRPr="00266018">
              <w:rPr>
                <w:rFonts w:hint="eastAsia"/>
                <w:noProof/>
                <w:sz w:val="22"/>
              </w:rPr>
              <w:t>乗用田植機</w:t>
            </w:r>
            <w:r w:rsidRPr="00266018">
              <w:rPr>
                <w:noProof/>
                <w:sz w:val="22"/>
              </w:rPr>
              <w:t>(</w:t>
            </w:r>
            <w:r w:rsidRPr="00266018">
              <w:rPr>
                <w:rFonts w:hint="eastAsia"/>
                <w:noProof/>
                <w:sz w:val="22"/>
              </w:rPr>
              <w:t>4</w:t>
            </w:r>
            <w:r w:rsidRPr="00266018">
              <w:rPr>
                <w:rFonts w:hint="eastAsia"/>
                <w:noProof/>
                <w:w w:val="80"/>
                <w:sz w:val="22"/>
              </w:rPr>
              <w:t>条</w:t>
            </w:r>
            <w:r w:rsidR="008E5325" w:rsidRPr="00266018">
              <w:rPr>
                <w:rFonts w:hint="eastAsia"/>
                <w:noProof/>
                <w:sz w:val="22"/>
              </w:rPr>
              <w:t xml:space="preserve">)  </w:t>
            </w:r>
            <w:r w:rsidRPr="00266018">
              <w:rPr>
                <w:rFonts w:hint="eastAsia"/>
                <w:noProof/>
                <w:sz w:val="22"/>
              </w:rPr>
              <w:t>1台</w:t>
            </w:r>
          </w:p>
          <w:p w14:paraId="65AAEF57" w14:textId="77777777" w:rsidR="001775C0" w:rsidRPr="00266018" w:rsidRDefault="001775C0" w:rsidP="00633110">
            <w:pPr>
              <w:rPr>
                <w:noProof/>
                <w:sz w:val="22"/>
              </w:rPr>
            </w:pPr>
            <w:r w:rsidRPr="00266018">
              <w:rPr>
                <w:rFonts w:hint="eastAsia"/>
                <w:noProof/>
                <w:sz w:val="22"/>
              </w:rPr>
              <w:t>自動カーテン装置</w:t>
            </w:r>
          </w:p>
          <w:p w14:paraId="69ACD311" w14:textId="77777777" w:rsidR="001775C0" w:rsidRPr="00266018" w:rsidRDefault="001775C0" w:rsidP="00633110">
            <w:pPr>
              <w:rPr>
                <w:noProof/>
                <w:sz w:val="22"/>
              </w:rPr>
            </w:pPr>
            <w:r w:rsidRPr="00266018">
              <w:rPr>
                <w:rFonts w:hint="eastAsia"/>
                <w:noProof/>
                <w:sz w:val="22"/>
              </w:rPr>
              <w:t>施肥かん水装置</w:t>
            </w:r>
          </w:p>
          <w:p w14:paraId="262A13AF" w14:textId="77777777" w:rsidR="001775C0" w:rsidRPr="00266018" w:rsidRDefault="001775C0" w:rsidP="00633110">
            <w:pPr>
              <w:rPr>
                <w:noProof/>
                <w:sz w:val="22"/>
              </w:rPr>
            </w:pPr>
            <w:r w:rsidRPr="00266018">
              <w:rPr>
                <w:rFonts w:hint="eastAsia"/>
                <w:noProof/>
                <w:sz w:val="22"/>
              </w:rPr>
              <w:t xml:space="preserve">軽トラック　　 　</w:t>
            </w:r>
            <w:r w:rsidR="008E5325" w:rsidRPr="00266018">
              <w:rPr>
                <w:rFonts w:hint="eastAsia"/>
                <w:noProof/>
                <w:sz w:val="22"/>
              </w:rPr>
              <w:t>1</w:t>
            </w:r>
            <w:r w:rsidRPr="00266018">
              <w:rPr>
                <w:rFonts w:hint="eastAsia"/>
                <w:noProof/>
                <w:sz w:val="22"/>
              </w:rPr>
              <w:t>台</w:t>
            </w:r>
          </w:p>
          <w:p w14:paraId="3741F89E" w14:textId="77777777" w:rsidR="001775C0" w:rsidRPr="00266018" w:rsidRDefault="001775C0" w:rsidP="00633110">
            <w:pPr>
              <w:rPr>
                <w:noProof/>
                <w:sz w:val="22"/>
              </w:rPr>
            </w:pPr>
            <w:r w:rsidRPr="00266018">
              <w:rPr>
                <w:rFonts w:hint="eastAsia"/>
                <w:noProof/>
                <w:sz w:val="22"/>
              </w:rPr>
              <w:t>温風暖房機</w:t>
            </w:r>
          </w:p>
          <w:p w14:paraId="78EB8948" w14:textId="77777777" w:rsidR="001775C0" w:rsidRPr="00266018" w:rsidRDefault="001775C0" w:rsidP="00633110">
            <w:pPr>
              <w:rPr>
                <w:noProof/>
                <w:sz w:val="22"/>
              </w:rPr>
            </w:pPr>
            <w:r w:rsidRPr="00266018">
              <w:rPr>
                <w:rFonts w:hint="eastAsia"/>
                <w:noProof/>
                <w:sz w:val="22"/>
              </w:rPr>
              <w:t>＜その他＞</w:t>
            </w:r>
          </w:p>
          <w:p w14:paraId="7EFE7EB9" w14:textId="77777777" w:rsidR="001775C0" w:rsidRPr="00266018" w:rsidRDefault="001775C0" w:rsidP="00633110">
            <w:pPr>
              <w:rPr>
                <w:noProof/>
                <w:sz w:val="22"/>
              </w:rPr>
            </w:pPr>
            <w:r w:rsidRPr="00266018">
              <w:rPr>
                <w:rFonts w:hint="eastAsia"/>
                <w:noProof/>
                <w:sz w:val="22"/>
              </w:rPr>
              <w:t>・集出荷場は協同利用</w:t>
            </w:r>
          </w:p>
          <w:p w14:paraId="04506AE2" w14:textId="77777777" w:rsidR="001775C0" w:rsidRPr="00266018" w:rsidRDefault="001775C0" w:rsidP="00633110">
            <w:pPr>
              <w:rPr>
                <w:noProof/>
                <w:sz w:val="22"/>
              </w:rPr>
            </w:pPr>
            <w:r w:rsidRPr="00266018">
              <w:rPr>
                <w:rFonts w:hint="eastAsia"/>
                <w:noProof/>
                <w:sz w:val="22"/>
              </w:rPr>
              <w:t>・水稲の乾燥調整､出荷</w:t>
            </w:r>
          </w:p>
          <w:p w14:paraId="1C211454" w14:textId="77777777" w:rsidR="001775C0" w:rsidRPr="00266018" w:rsidRDefault="001775C0" w:rsidP="00633110">
            <w:pPr>
              <w:rPr>
                <w:noProof/>
                <w:sz w:val="22"/>
              </w:rPr>
            </w:pPr>
            <w:r w:rsidRPr="00266018">
              <w:rPr>
                <w:rFonts w:hint="eastAsia"/>
                <w:noProof/>
                <w:sz w:val="22"/>
              </w:rPr>
              <w:t>には地域施設活用</w:t>
            </w:r>
          </w:p>
        </w:tc>
        <w:tc>
          <w:tcPr>
            <w:tcW w:w="1938" w:type="dxa"/>
            <w:tcBorders>
              <w:top w:val="single" w:sz="4" w:space="0" w:color="auto"/>
              <w:right w:val="single" w:sz="4" w:space="0" w:color="auto"/>
            </w:tcBorders>
          </w:tcPr>
          <w:p w14:paraId="4AA4E4B3" w14:textId="77777777" w:rsidR="006D0094" w:rsidRPr="00266018" w:rsidRDefault="001775C0" w:rsidP="00633110">
            <w:pPr>
              <w:ind w:left="220" w:hangingChars="100" w:hanging="220"/>
              <w:rPr>
                <w:sz w:val="22"/>
              </w:rPr>
            </w:pPr>
            <w:r w:rsidRPr="00266018">
              <w:rPr>
                <w:rFonts w:hint="eastAsia"/>
                <w:sz w:val="22"/>
              </w:rPr>
              <w:t>・青色申告の実</w:t>
            </w:r>
          </w:p>
          <w:p w14:paraId="3C15A525" w14:textId="6DF77DE0" w:rsidR="001775C0" w:rsidRPr="00266018" w:rsidRDefault="001775C0" w:rsidP="00633110">
            <w:pPr>
              <w:ind w:left="220" w:hangingChars="100" w:hanging="220"/>
              <w:rPr>
                <w:sz w:val="22"/>
              </w:rPr>
            </w:pPr>
            <w:r w:rsidRPr="00266018">
              <w:rPr>
                <w:rFonts w:hint="eastAsia"/>
                <w:sz w:val="22"/>
              </w:rPr>
              <w:t>施</w:t>
            </w:r>
          </w:p>
          <w:p w14:paraId="5A511437" w14:textId="77777777" w:rsidR="006D0094" w:rsidRPr="00266018" w:rsidRDefault="001775C0" w:rsidP="00633110">
            <w:pPr>
              <w:ind w:left="220" w:hangingChars="100" w:hanging="220"/>
              <w:rPr>
                <w:sz w:val="22"/>
              </w:rPr>
            </w:pPr>
            <w:r w:rsidRPr="00266018">
              <w:rPr>
                <w:rFonts w:hint="eastAsia"/>
                <w:sz w:val="22"/>
              </w:rPr>
              <w:t>・経営内におけ</w:t>
            </w:r>
          </w:p>
          <w:p w14:paraId="256D52FC" w14:textId="571EF95C" w:rsidR="001775C0" w:rsidRPr="00266018" w:rsidRDefault="001775C0" w:rsidP="00633110">
            <w:pPr>
              <w:ind w:left="220" w:hangingChars="100" w:hanging="220"/>
              <w:rPr>
                <w:sz w:val="22"/>
              </w:rPr>
            </w:pPr>
            <w:r w:rsidRPr="00266018">
              <w:rPr>
                <w:rFonts w:hint="eastAsia"/>
                <w:sz w:val="22"/>
              </w:rPr>
              <w:t>る役割の明確化</w:t>
            </w:r>
          </w:p>
          <w:p w14:paraId="7212565E" w14:textId="77777777" w:rsidR="006D0094" w:rsidRPr="00266018" w:rsidRDefault="001775C0" w:rsidP="00633110">
            <w:pPr>
              <w:ind w:left="220" w:hangingChars="100" w:hanging="220"/>
              <w:jc w:val="both"/>
              <w:rPr>
                <w:sz w:val="22"/>
              </w:rPr>
            </w:pPr>
            <w:r w:rsidRPr="00266018">
              <w:rPr>
                <w:rFonts w:hint="eastAsia"/>
                <w:sz w:val="22"/>
              </w:rPr>
              <w:t>・新技術及び市場</w:t>
            </w:r>
          </w:p>
          <w:p w14:paraId="6E155F84" w14:textId="39544CC8" w:rsidR="001775C0" w:rsidRPr="00266018" w:rsidRDefault="001775C0" w:rsidP="00633110">
            <w:pPr>
              <w:ind w:left="220" w:hangingChars="100" w:hanging="220"/>
              <w:jc w:val="both"/>
              <w:rPr>
                <w:sz w:val="22"/>
              </w:rPr>
            </w:pPr>
            <w:r w:rsidRPr="00266018">
              <w:rPr>
                <w:rFonts w:hint="eastAsia"/>
                <w:sz w:val="22"/>
              </w:rPr>
              <w:t>情報等の収集</w:t>
            </w:r>
          </w:p>
          <w:p w14:paraId="44FE4037" w14:textId="77777777" w:rsidR="001775C0" w:rsidRPr="00266018" w:rsidRDefault="001775C0" w:rsidP="00633110">
            <w:pPr>
              <w:ind w:left="220" w:hangingChars="100" w:hanging="220"/>
              <w:jc w:val="both"/>
              <w:rPr>
                <w:sz w:val="22"/>
              </w:rPr>
            </w:pPr>
          </w:p>
          <w:p w14:paraId="68F26228" w14:textId="77777777" w:rsidR="001775C0" w:rsidRPr="00266018" w:rsidRDefault="001775C0" w:rsidP="00633110">
            <w:pPr>
              <w:ind w:left="220" w:hangingChars="100" w:hanging="220"/>
              <w:jc w:val="both"/>
              <w:rPr>
                <w:sz w:val="22"/>
              </w:rPr>
            </w:pPr>
          </w:p>
          <w:p w14:paraId="35AC931D" w14:textId="77777777" w:rsidR="001775C0" w:rsidRPr="00266018" w:rsidRDefault="001775C0" w:rsidP="00633110">
            <w:pPr>
              <w:ind w:left="220" w:hangingChars="100" w:hanging="220"/>
              <w:jc w:val="both"/>
              <w:rPr>
                <w:sz w:val="22"/>
              </w:rPr>
            </w:pPr>
          </w:p>
          <w:p w14:paraId="38949FAB" w14:textId="77777777" w:rsidR="001775C0" w:rsidRPr="00266018" w:rsidRDefault="001775C0" w:rsidP="00633110">
            <w:pPr>
              <w:ind w:left="220" w:hangingChars="100" w:hanging="220"/>
              <w:jc w:val="both"/>
              <w:rPr>
                <w:sz w:val="22"/>
              </w:rPr>
            </w:pPr>
          </w:p>
          <w:p w14:paraId="38BE3EAF" w14:textId="77777777" w:rsidR="001775C0" w:rsidRPr="00266018" w:rsidRDefault="001775C0" w:rsidP="00633110">
            <w:pPr>
              <w:ind w:left="220" w:hangingChars="100" w:hanging="220"/>
              <w:jc w:val="both"/>
              <w:rPr>
                <w:sz w:val="22"/>
              </w:rPr>
            </w:pPr>
          </w:p>
          <w:p w14:paraId="75779810" w14:textId="77777777" w:rsidR="001775C0" w:rsidRPr="00266018" w:rsidRDefault="001775C0" w:rsidP="00633110">
            <w:pPr>
              <w:ind w:left="220" w:hangingChars="100" w:hanging="220"/>
              <w:jc w:val="both"/>
              <w:rPr>
                <w:sz w:val="22"/>
              </w:rPr>
            </w:pPr>
          </w:p>
          <w:p w14:paraId="405E6705" w14:textId="735ADAD5" w:rsidR="001775C0" w:rsidRPr="00266018" w:rsidRDefault="001775C0" w:rsidP="0077344A">
            <w:pPr>
              <w:jc w:val="both"/>
              <w:rPr>
                <w:sz w:val="22"/>
              </w:rPr>
            </w:pPr>
          </w:p>
        </w:tc>
        <w:tc>
          <w:tcPr>
            <w:tcW w:w="1890" w:type="dxa"/>
            <w:tcBorders>
              <w:top w:val="single" w:sz="4" w:space="0" w:color="auto"/>
              <w:right w:val="single" w:sz="4" w:space="0" w:color="auto"/>
            </w:tcBorders>
          </w:tcPr>
          <w:p w14:paraId="5C94BAF7" w14:textId="77777777" w:rsidR="006D0094" w:rsidRPr="00266018" w:rsidRDefault="001775C0" w:rsidP="00633110">
            <w:pPr>
              <w:ind w:left="220" w:hangingChars="100" w:hanging="220"/>
              <w:rPr>
                <w:sz w:val="22"/>
              </w:rPr>
            </w:pPr>
            <w:r w:rsidRPr="00266018">
              <w:rPr>
                <w:rFonts w:hint="eastAsia"/>
                <w:sz w:val="22"/>
              </w:rPr>
              <w:t>・年間労働配分</w:t>
            </w:r>
          </w:p>
          <w:p w14:paraId="635ABE9D" w14:textId="77777777" w:rsidR="006D0094" w:rsidRPr="00266018" w:rsidRDefault="001775C0" w:rsidP="00633110">
            <w:pPr>
              <w:ind w:left="220" w:hangingChars="100" w:hanging="220"/>
              <w:rPr>
                <w:sz w:val="22"/>
              </w:rPr>
            </w:pPr>
            <w:r w:rsidRPr="00266018">
              <w:rPr>
                <w:rFonts w:hint="eastAsia"/>
                <w:sz w:val="22"/>
              </w:rPr>
              <w:t>を考えた作目、</w:t>
            </w:r>
          </w:p>
          <w:p w14:paraId="05CAE853" w14:textId="77777777" w:rsidR="006D0094" w:rsidRPr="00266018" w:rsidRDefault="001775C0" w:rsidP="00633110">
            <w:pPr>
              <w:ind w:left="220" w:hangingChars="100" w:hanging="220"/>
              <w:rPr>
                <w:sz w:val="22"/>
              </w:rPr>
            </w:pPr>
            <w:r w:rsidRPr="00266018">
              <w:rPr>
                <w:rFonts w:hint="eastAsia"/>
                <w:sz w:val="22"/>
              </w:rPr>
              <w:t>品種、作型の組</w:t>
            </w:r>
          </w:p>
          <w:p w14:paraId="00A30F99" w14:textId="75DBA160" w:rsidR="001775C0" w:rsidRPr="00266018" w:rsidRDefault="001775C0" w:rsidP="00633110">
            <w:pPr>
              <w:ind w:left="220" w:hangingChars="100" w:hanging="220"/>
              <w:rPr>
                <w:sz w:val="22"/>
              </w:rPr>
            </w:pPr>
            <w:r w:rsidRPr="00266018">
              <w:rPr>
                <w:rFonts w:hint="eastAsia"/>
                <w:sz w:val="22"/>
              </w:rPr>
              <w:t>合せ</w:t>
            </w:r>
          </w:p>
          <w:p w14:paraId="0A9A1FD3" w14:textId="77777777" w:rsidR="001775C0" w:rsidRPr="00266018" w:rsidRDefault="001775C0" w:rsidP="00633110">
            <w:pPr>
              <w:jc w:val="both"/>
              <w:rPr>
                <w:sz w:val="22"/>
              </w:rPr>
            </w:pPr>
          </w:p>
          <w:p w14:paraId="55C3A0D1" w14:textId="77777777" w:rsidR="001775C0" w:rsidRPr="00266018" w:rsidRDefault="001775C0" w:rsidP="00633110">
            <w:pPr>
              <w:jc w:val="both"/>
              <w:rPr>
                <w:sz w:val="22"/>
              </w:rPr>
            </w:pPr>
          </w:p>
          <w:p w14:paraId="4CFD5BFC" w14:textId="77777777" w:rsidR="001775C0" w:rsidRPr="00266018" w:rsidRDefault="001775C0" w:rsidP="00633110">
            <w:pPr>
              <w:jc w:val="both"/>
              <w:rPr>
                <w:sz w:val="22"/>
              </w:rPr>
            </w:pPr>
          </w:p>
          <w:p w14:paraId="2EBEC3D7" w14:textId="77777777" w:rsidR="001775C0" w:rsidRPr="00266018" w:rsidRDefault="001775C0" w:rsidP="00633110">
            <w:pPr>
              <w:jc w:val="both"/>
              <w:rPr>
                <w:sz w:val="22"/>
              </w:rPr>
            </w:pPr>
          </w:p>
          <w:p w14:paraId="676BDB28" w14:textId="77777777" w:rsidR="001775C0" w:rsidRPr="00266018" w:rsidRDefault="001775C0" w:rsidP="00633110">
            <w:pPr>
              <w:jc w:val="both"/>
              <w:rPr>
                <w:sz w:val="22"/>
              </w:rPr>
            </w:pPr>
          </w:p>
          <w:p w14:paraId="2FC37562" w14:textId="77777777" w:rsidR="001775C0" w:rsidRPr="00266018" w:rsidRDefault="001775C0" w:rsidP="00633110">
            <w:pPr>
              <w:jc w:val="both"/>
              <w:rPr>
                <w:sz w:val="22"/>
              </w:rPr>
            </w:pPr>
          </w:p>
          <w:p w14:paraId="787B00FF" w14:textId="77777777" w:rsidR="001775C0" w:rsidRPr="00266018" w:rsidRDefault="001775C0" w:rsidP="00633110">
            <w:pPr>
              <w:jc w:val="both"/>
              <w:rPr>
                <w:sz w:val="22"/>
              </w:rPr>
            </w:pPr>
          </w:p>
          <w:p w14:paraId="21E23305" w14:textId="77777777" w:rsidR="001775C0" w:rsidRPr="00266018" w:rsidRDefault="001775C0" w:rsidP="00633110">
            <w:pPr>
              <w:jc w:val="both"/>
              <w:rPr>
                <w:sz w:val="22"/>
              </w:rPr>
            </w:pPr>
          </w:p>
          <w:p w14:paraId="7DCC0E5F" w14:textId="77777777" w:rsidR="001775C0" w:rsidRPr="00266018" w:rsidRDefault="001775C0" w:rsidP="00633110">
            <w:pPr>
              <w:jc w:val="both"/>
              <w:rPr>
                <w:sz w:val="22"/>
              </w:rPr>
            </w:pPr>
          </w:p>
          <w:p w14:paraId="18503E43" w14:textId="77777777" w:rsidR="001775C0" w:rsidRPr="00266018" w:rsidRDefault="001775C0" w:rsidP="00633110">
            <w:pPr>
              <w:jc w:val="both"/>
              <w:rPr>
                <w:sz w:val="22"/>
              </w:rPr>
            </w:pPr>
          </w:p>
        </w:tc>
      </w:tr>
      <w:tr w:rsidR="00266018" w:rsidRPr="00266018" w14:paraId="04223B59" w14:textId="77777777" w:rsidTr="008E5325">
        <w:trPr>
          <w:trHeight w:val="70"/>
        </w:trPr>
        <w:tc>
          <w:tcPr>
            <w:tcW w:w="1317" w:type="dxa"/>
            <w:tcBorders>
              <w:top w:val="nil"/>
            </w:tcBorders>
          </w:tcPr>
          <w:p w14:paraId="6A6E6D25" w14:textId="77777777" w:rsidR="001775C0" w:rsidRPr="00266018" w:rsidRDefault="001775C0" w:rsidP="00633110">
            <w:pPr>
              <w:rPr>
                <w:sz w:val="22"/>
              </w:rPr>
            </w:pPr>
            <w:r w:rsidRPr="00266018">
              <w:rPr>
                <w:rFonts w:hint="eastAsia"/>
                <w:sz w:val="22"/>
              </w:rPr>
              <w:t>鉢物・苗物</w:t>
            </w:r>
          </w:p>
          <w:p w14:paraId="295E1D9A" w14:textId="77777777" w:rsidR="001775C0" w:rsidRPr="00266018" w:rsidRDefault="001775C0" w:rsidP="00633110">
            <w:pPr>
              <w:rPr>
                <w:sz w:val="22"/>
              </w:rPr>
            </w:pPr>
          </w:p>
          <w:p w14:paraId="1AA26BC6" w14:textId="77777777" w:rsidR="001775C0" w:rsidRPr="00266018" w:rsidRDefault="001775C0" w:rsidP="00633110">
            <w:pPr>
              <w:rPr>
                <w:noProof/>
                <w:sz w:val="22"/>
              </w:rPr>
            </w:pPr>
            <w:r w:rsidRPr="00266018">
              <w:rPr>
                <w:rFonts w:hint="eastAsia"/>
                <w:noProof/>
                <w:sz w:val="22"/>
              </w:rPr>
              <w:t>基幹従事者</w:t>
            </w:r>
          </w:p>
          <w:p w14:paraId="640D41B3" w14:textId="77777777" w:rsidR="001775C0" w:rsidRPr="00266018" w:rsidRDefault="001775C0" w:rsidP="00633110">
            <w:pPr>
              <w:rPr>
                <w:noProof/>
                <w:sz w:val="22"/>
              </w:rPr>
            </w:pPr>
            <w:r w:rsidRPr="00266018">
              <w:rPr>
                <w:rFonts w:hint="eastAsia"/>
                <w:noProof/>
                <w:sz w:val="22"/>
              </w:rPr>
              <w:t>２名</w:t>
            </w:r>
          </w:p>
          <w:p w14:paraId="6B9E67C3" w14:textId="77777777" w:rsidR="001775C0" w:rsidRPr="00266018" w:rsidRDefault="001775C0" w:rsidP="00633110">
            <w:pPr>
              <w:rPr>
                <w:sz w:val="22"/>
              </w:rPr>
            </w:pPr>
          </w:p>
          <w:p w14:paraId="36FF87B8" w14:textId="77777777" w:rsidR="001775C0" w:rsidRPr="00266018" w:rsidRDefault="001775C0" w:rsidP="00633110">
            <w:pPr>
              <w:rPr>
                <w:sz w:val="22"/>
              </w:rPr>
            </w:pPr>
          </w:p>
        </w:tc>
        <w:tc>
          <w:tcPr>
            <w:tcW w:w="1850" w:type="dxa"/>
            <w:tcBorders>
              <w:top w:val="nil"/>
            </w:tcBorders>
          </w:tcPr>
          <w:p w14:paraId="04067CA2" w14:textId="77777777" w:rsidR="001775C0" w:rsidRPr="00266018" w:rsidRDefault="001775C0"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07E7FDB7" w14:textId="77777777" w:rsidR="001775C0" w:rsidRPr="00266018" w:rsidRDefault="001775C0" w:rsidP="00633110">
            <w:pPr>
              <w:rPr>
                <w:sz w:val="22"/>
              </w:rPr>
            </w:pPr>
            <w:r w:rsidRPr="00266018">
              <w:rPr>
                <w:rFonts w:hint="eastAsia"/>
                <w:sz w:val="22"/>
              </w:rPr>
              <w:t>鉢物　　  10ａ</w:t>
            </w:r>
          </w:p>
          <w:p w14:paraId="69FD050F" w14:textId="77777777" w:rsidR="001775C0" w:rsidRPr="00266018" w:rsidRDefault="001775C0" w:rsidP="00633110">
            <w:pPr>
              <w:rPr>
                <w:sz w:val="22"/>
              </w:rPr>
            </w:pPr>
            <w:r w:rsidRPr="00266018">
              <w:rPr>
                <w:rFonts w:hint="eastAsia"/>
                <w:sz w:val="22"/>
              </w:rPr>
              <w:t>苗物　　　10ａ</w:t>
            </w:r>
          </w:p>
          <w:p w14:paraId="2AB7F767" w14:textId="77777777" w:rsidR="001775C0" w:rsidRPr="00266018" w:rsidRDefault="001775C0" w:rsidP="00633110">
            <w:pPr>
              <w:rPr>
                <w:sz w:val="22"/>
              </w:rPr>
            </w:pPr>
          </w:p>
          <w:p w14:paraId="6E9AF3EC" w14:textId="77777777" w:rsidR="001775C0" w:rsidRPr="00266018" w:rsidRDefault="001775C0" w:rsidP="00633110">
            <w:pPr>
              <w:rPr>
                <w:sz w:val="22"/>
              </w:rPr>
            </w:pPr>
            <w:r w:rsidRPr="00266018">
              <w:rPr>
                <w:rFonts w:hint="eastAsia"/>
                <w:sz w:val="22"/>
              </w:rPr>
              <w:t>＜経営面積＞</w:t>
            </w:r>
          </w:p>
          <w:p w14:paraId="498C85D7" w14:textId="77777777" w:rsidR="001775C0" w:rsidRPr="00266018" w:rsidRDefault="001775C0" w:rsidP="00633110">
            <w:pPr>
              <w:rPr>
                <w:sz w:val="22"/>
              </w:rPr>
            </w:pPr>
            <w:r w:rsidRPr="00266018">
              <w:rPr>
                <w:rFonts w:hint="eastAsia"/>
                <w:sz w:val="22"/>
              </w:rPr>
              <w:t xml:space="preserve">　　　　　20ａ</w:t>
            </w:r>
          </w:p>
        </w:tc>
        <w:tc>
          <w:tcPr>
            <w:tcW w:w="2576" w:type="dxa"/>
            <w:tcBorders>
              <w:top w:val="nil"/>
              <w:bottom w:val="single" w:sz="4" w:space="0" w:color="auto"/>
              <w:right w:val="single" w:sz="4" w:space="0" w:color="auto"/>
            </w:tcBorders>
          </w:tcPr>
          <w:p w14:paraId="2EF77288" w14:textId="77777777" w:rsidR="001775C0" w:rsidRPr="00266018" w:rsidRDefault="001775C0" w:rsidP="00633110">
            <w:pPr>
              <w:rPr>
                <w:sz w:val="22"/>
              </w:rPr>
            </w:pPr>
            <w:r w:rsidRPr="00266018">
              <w:rPr>
                <w:rFonts w:hint="eastAsia"/>
                <w:sz w:val="22"/>
              </w:rPr>
              <w:t>＜資本装備＞</w:t>
            </w:r>
          </w:p>
          <w:p w14:paraId="65F194AF" w14:textId="77777777" w:rsidR="001775C0" w:rsidRPr="00266018" w:rsidRDefault="001775C0" w:rsidP="00633110">
            <w:pPr>
              <w:rPr>
                <w:sz w:val="22"/>
              </w:rPr>
            </w:pPr>
            <w:r w:rsidRPr="00266018">
              <w:rPr>
                <w:rFonts w:hint="eastAsia"/>
                <w:sz w:val="22"/>
              </w:rPr>
              <w:t xml:space="preserve">ハウス施設　</w:t>
            </w:r>
            <w:r w:rsidRPr="00266018">
              <w:rPr>
                <w:sz w:val="22"/>
              </w:rPr>
              <w:t xml:space="preserve"> </w:t>
            </w:r>
            <w:r w:rsidRPr="00266018">
              <w:rPr>
                <w:rFonts w:hint="eastAsia"/>
                <w:sz w:val="22"/>
              </w:rPr>
              <w:t>1</w:t>
            </w:r>
            <w:r w:rsidRPr="00266018">
              <w:rPr>
                <w:sz w:val="22"/>
              </w:rPr>
              <w:t>,</w:t>
            </w:r>
            <w:r w:rsidRPr="00266018">
              <w:rPr>
                <w:rFonts w:hint="eastAsia"/>
                <w:sz w:val="22"/>
              </w:rPr>
              <w:t>00</w:t>
            </w:r>
            <w:r w:rsidRPr="00266018">
              <w:rPr>
                <w:sz w:val="22"/>
              </w:rPr>
              <w:t xml:space="preserve">0 </w:t>
            </w:r>
            <w:r w:rsidRPr="00266018">
              <w:rPr>
                <w:rFonts w:hint="eastAsia"/>
                <w:sz w:val="22"/>
              </w:rPr>
              <w:t>㎡</w:t>
            </w:r>
          </w:p>
          <w:p w14:paraId="7FE1F023" w14:textId="77777777" w:rsidR="001775C0" w:rsidRPr="00266018" w:rsidRDefault="001775C0" w:rsidP="00633110">
            <w:pPr>
              <w:rPr>
                <w:sz w:val="22"/>
              </w:rPr>
            </w:pPr>
            <w:r w:rsidRPr="00266018">
              <w:rPr>
                <w:rFonts w:hint="eastAsia"/>
                <w:sz w:val="22"/>
              </w:rPr>
              <w:t xml:space="preserve">作業場兼車庫　　 </w:t>
            </w:r>
            <w:r w:rsidR="0011234D" w:rsidRPr="00266018">
              <w:rPr>
                <w:rFonts w:hint="eastAsia"/>
                <w:sz w:val="22"/>
              </w:rPr>
              <w:t>1</w:t>
            </w:r>
            <w:r w:rsidRPr="00266018">
              <w:rPr>
                <w:rFonts w:hint="eastAsia"/>
                <w:sz w:val="22"/>
              </w:rPr>
              <w:t>棟</w:t>
            </w:r>
          </w:p>
          <w:p w14:paraId="19C66481" w14:textId="77777777" w:rsidR="001775C0" w:rsidRPr="00266018" w:rsidRDefault="001775C0" w:rsidP="00633110">
            <w:pPr>
              <w:rPr>
                <w:sz w:val="22"/>
              </w:rPr>
            </w:pPr>
            <w:r w:rsidRPr="00266018">
              <w:rPr>
                <w:rFonts w:hint="eastAsia"/>
                <w:sz w:val="22"/>
              </w:rPr>
              <w:t>温風暖房装置</w:t>
            </w:r>
          </w:p>
          <w:p w14:paraId="6B0A7104" w14:textId="77777777" w:rsidR="001775C0" w:rsidRPr="00266018" w:rsidRDefault="001775C0" w:rsidP="00633110">
            <w:pPr>
              <w:rPr>
                <w:sz w:val="22"/>
              </w:rPr>
            </w:pPr>
            <w:r w:rsidRPr="00266018">
              <w:rPr>
                <w:rFonts w:hint="eastAsia"/>
                <w:sz w:val="22"/>
              </w:rPr>
              <w:t xml:space="preserve">トラクター　　　 </w:t>
            </w:r>
            <w:r w:rsidR="0011234D" w:rsidRPr="00266018">
              <w:rPr>
                <w:rFonts w:hint="eastAsia"/>
                <w:sz w:val="22"/>
              </w:rPr>
              <w:t>1</w:t>
            </w:r>
            <w:r w:rsidRPr="00266018">
              <w:rPr>
                <w:rFonts w:hint="eastAsia"/>
                <w:sz w:val="22"/>
              </w:rPr>
              <w:t>台</w:t>
            </w:r>
          </w:p>
          <w:p w14:paraId="0A9EA396" w14:textId="77777777" w:rsidR="001775C0" w:rsidRPr="00266018" w:rsidRDefault="001775C0" w:rsidP="00633110">
            <w:pPr>
              <w:rPr>
                <w:sz w:val="22"/>
              </w:rPr>
            </w:pPr>
            <w:r w:rsidRPr="00266018">
              <w:rPr>
                <w:rFonts w:hint="eastAsia"/>
                <w:sz w:val="22"/>
              </w:rPr>
              <w:t xml:space="preserve">トラック　　　 </w:t>
            </w:r>
            <w:r w:rsidR="0011234D" w:rsidRPr="00266018">
              <w:rPr>
                <w:rFonts w:hint="eastAsia"/>
                <w:sz w:val="22"/>
              </w:rPr>
              <w:t xml:space="preserve">　1</w:t>
            </w:r>
            <w:r w:rsidRPr="00266018">
              <w:rPr>
                <w:rFonts w:hint="eastAsia"/>
                <w:sz w:val="22"/>
              </w:rPr>
              <w:t>台</w:t>
            </w:r>
          </w:p>
          <w:p w14:paraId="02F67229" w14:textId="77777777" w:rsidR="001775C0" w:rsidRPr="00266018" w:rsidRDefault="001775C0" w:rsidP="00633110">
            <w:pPr>
              <w:rPr>
                <w:sz w:val="22"/>
              </w:rPr>
            </w:pPr>
            <w:r w:rsidRPr="00266018">
              <w:rPr>
                <w:rFonts w:hint="eastAsia"/>
                <w:sz w:val="22"/>
              </w:rPr>
              <w:t>動力噴霧器</w:t>
            </w:r>
          </w:p>
          <w:p w14:paraId="43863901" w14:textId="77777777" w:rsidR="001775C0" w:rsidRPr="00266018" w:rsidRDefault="001775C0" w:rsidP="00633110">
            <w:pPr>
              <w:rPr>
                <w:sz w:val="22"/>
              </w:rPr>
            </w:pPr>
            <w:r w:rsidRPr="00266018">
              <w:rPr>
                <w:rFonts w:hint="eastAsia"/>
                <w:sz w:val="22"/>
              </w:rPr>
              <w:t>シェード施設</w:t>
            </w:r>
          </w:p>
        </w:tc>
        <w:tc>
          <w:tcPr>
            <w:tcW w:w="1938" w:type="dxa"/>
            <w:tcBorders>
              <w:top w:val="single" w:sz="4" w:space="0" w:color="auto"/>
              <w:right w:val="single" w:sz="4" w:space="0" w:color="auto"/>
            </w:tcBorders>
          </w:tcPr>
          <w:p w14:paraId="08B65FC7" w14:textId="77777777" w:rsidR="006D0094" w:rsidRPr="00266018" w:rsidRDefault="001775C0" w:rsidP="001775C0">
            <w:pPr>
              <w:ind w:left="220" w:hangingChars="100" w:hanging="220"/>
              <w:rPr>
                <w:sz w:val="22"/>
              </w:rPr>
            </w:pPr>
            <w:r w:rsidRPr="00266018">
              <w:rPr>
                <w:rFonts w:hint="eastAsia"/>
                <w:sz w:val="22"/>
              </w:rPr>
              <w:t>・青色申告の実</w:t>
            </w:r>
          </w:p>
          <w:p w14:paraId="0F45B85B" w14:textId="625C4455" w:rsidR="001775C0" w:rsidRPr="00266018" w:rsidRDefault="001775C0" w:rsidP="001775C0">
            <w:pPr>
              <w:ind w:left="220" w:hangingChars="100" w:hanging="220"/>
              <w:rPr>
                <w:sz w:val="22"/>
              </w:rPr>
            </w:pPr>
            <w:r w:rsidRPr="00266018">
              <w:rPr>
                <w:rFonts w:hint="eastAsia"/>
                <w:sz w:val="22"/>
              </w:rPr>
              <w:t>施</w:t>
            </w:r>
          </w:p>
          <w:p w14:paraId="710B3A5F" w14:textId="77777777" w:rsidR="006D0094" w:rsidRPr="00266018" w:rsidRDefault="001775C0" w:rsidP="001775C0">
            <w:pPr>
              <w:ind w:left="220" w:hangingChars="100" w:hanging="220"/>
              <w:rPr>
                <w:sz w:val="22"/>
              </w:rPr>
            </w:pPr>
            <w:r w:rsidRPr="00266018">
              <w:rPr>
                <w:rFonts w:hint="eastAsia"/>
                <w:sz w:val="22"/>
              </w:rPr>
              <w:t>・経営内におけ</w:t>
            </w:r>
          </w:p>
          <w:p w14:paraId="00BE2F23" w14:textId="5BD0B70C" w:rsidR="001775C0" w:rsidRPr="00266018" w:rsidRDefault="001775C0" w:rsidP="001775C0">
            <w:pPr>
              <w:ind w:left="220" w:hangingChars="100" w:hanging="220"/>
              <w:rPr>
                <w:sz w:val="22"/>
              </w:rPr>
            </w:pPr>
            <w:r w:rsidRPr="00266018">
              <w:rPr>
                <w:rFonts w:hint="eastAsia"/>
                <w:sz w:val="22"/>
              </w:rPr>
              <w:t>る役割の明確化</w:t>
            </w:r>
          </w:p>
          <w:p w14:paraId="0BDBA553" w14:textId="77777777" w:rsidR="006D0094" w:rsidRPr="00266018" w:rsidRDefault="001775C0" w:rsidP="001775C0">
            <w:pPr>
              <w:ind w:left="220" w:hangingChars="100" w:hanging="220"/>
              <w:jc w:val="both"/>
              <w:rPr>
                <w:sz w:val="22"/>
              </w:rPr>
            </w:pPr>
            <w:r w:rsidRPr="00266018">
              <w:rPr>
                <w:rFonts w:hint="eastAsia"/>
                <w:sz w:val="22"/>
              </w:rPr>
              <w:t>・新技術及び市場</w:t>
            </w:r>
          </w:p>
          <w:p w14:paraId="1B230E69" w14:textId="18EB0997" w:rsidR="001775C0" w:rsidRPr="00266018" w:rsidRDefault="001775C0" w:rsidP="001775C0">
            <w:pPr>
              <w:ind w:left="220" w:hangingChars="100" w:hanging="220"/>
              <w:jc w:val="both"/>
              <w:rPr>
                <w:sz w:val="22"/>
              </w:rPr>
            </w:pPr>
            <w:r w:rsidRPr="00266018">
              <w:rPr>
                <w:rFonts w:hint="eastAsia"/>
                <w:sz w:val="22"/>
              </w:rPr>
              <w:t>情報等の収集</w:t>
            </w:r>
          </w:p>
          <w:p w14:paraId="2AEC8A91" w14:textId="77777777" w:rsidR="001775C0" w:rsidRPr="00266018" w:rsidRDefault="001775C0" w:rsidP="00633110">
            <w:pPr>
              <w:ind w:left="220" w:hangingChars="100" w:hanging="220"/>
              <w:jc w:val="both"/>
              <w:rPr>
                <w:sz w:val="22"/>
              </w:rPr>
            </w:pPr>
          </w:p>
        </w:tc>
        <w:tc>
          <w:tcPr>
            <w:tcW w:w="1890" w:type="dxa"/>
            <w:tcBorders>
              <w:top w:val="single" w:sz="4" w:space="0" w:color="auto"/>
              <w:right w:val="single" w:sz="4" w:space="0" w:color="auto"/>
            </w:tcBorders>
          </w:tcPr>
          <w:p w14:paraId="53877955" w14:textId="77777777" w:rsidR="006D0094" w:rsidRPr="00266018" w:rsidRDefault="001775C0" w:rsidP="001775C0">
            <w:pPr>
              <w:ind w:left="220" w:hangingChars="100" w:hanging="220"/>
              <w:rPr>
                <w:sz w:val="22"/>
              </w:rPr>
            </w:pPr>
            <w:r w:rsidRPr="00266018">
              <w:rPr>
                <w:rFonts w:hint="eastAsia"/>
                <w:sz w:val="22"/>
              </w:rPr>
              <w:t>・年間労働配分</w:t>
            </w:r>
          </w:p>
          <w:p w14:paraId="1012385E" w14:textId="77777777" w:rsidR="006D0094" w:rsidRPr="00266018" w:rsidRDefault="001775C0" w:rsidP="001775C0">
            <w:pPr>
              <w:ind w:left="220" w:hangingChars="100" w:hanging="220"/>
              <w:rPr>
                <w:sz w:val="22"/>
              </w:rPr>
            </w:pPr>
            <w:r w:rsidRPr="00266018">
              <w:rPr>
                <w:rFonts w:hint="eastAsia"/>
                <w:sz w:val="22"/>
              </w:rPr>
              <w:t>を考えた作目、</w:t>
            </w:r>
          </w:p>
          <w:p w14:paraId="653EFAB2" w14:textId="77777777" w:rsidR="006D0094" w:rsidRPr="00266018" w:rsidRDefault="001775C0" w:rsidP="001775C0">
            <w:pPr>
              <w:ind w:left="220" w:hangingChars="100" w:hanging="220"/>
              <w:rPr>
                <w:sz w:val="22"/>
              </w:rPr>
            </w:pPr>
            <w:r w:rsidRPr="00266018">
              <w:rPr>
                <w:rFonts w:hint="eastAsia"/>
                <w:sz w:val="22"/>
              </w:rPr>
              <w:t>品種、作型の組</w:t>
            </w:r>
          </w:p>
          <w:p w14:paraId="4F8CB966" w14:textId="45799B13" w:rsidR="001775C0" w:rsidRPr="00266018" w:rsidRDefault="001775C0" w:rsidP="001775C0">
            <w:pPr>
              <w:ind w:left="220" w:hangingChars="100" w:hanging="220"/>
              <w:rPr>
                <w:sz w:val="22"/>
              </w:rPr>
            </w:pPr>
            <w:r w:rsidRPr="00266018">
              <w:rPr>
                <w:rFonts w:hint="eastAsia"/>
                <w:sz w:val="22"/>
              </w:rPr>
              <w:t>合せ</w:t>
            </w:r>
          </w:p>
          <w:p w14:paraId="64B162A5" w14:textId="77777777" w:rsidR="001775C0" w:rsidRPr="00266018" w:rsidRDefault="001775C0" w:rsidP="00633110">
            <w:pPr>
              <w:jc w:val="both"/>
              <w:rPr>
                <w:sz w:val="22"/>
              </w:rPr>
            </w:pPr>
          </w:p>
        </w:tc>
      </w:tr>
      <w:tr w:rsidR="00266018" w:rsidRPr="00266018" w14:paraId="3C75CEA4" w14:textId="77777777" w:rsidTr="008E5325">
        <w:trPr>
          <w:trHeight w:val="3300"/>
        </w:trPr>
        <w:tc>
          <w:tcPr>
            <w:tcW w:w="1317" w:type="dxa"/>
            <w:tcBorders>
              <w:top w:val="single" w:sz="4" w:space="0" w:color="auto"/>
            </w:tcBorders>
          </w:tcPr>
          <w:p w14:paraId="304B6BEC" w14:textId="77777777" w:rsidR="001775C0" w:rsidRPr="00266018" w:rsidRDefault="001775C0" w:rsidP="00633110">
            <w:pPr>
              <w:rPr>
                <w:sz w:val="22"/>
              </w:rPr>
            </w:pPr>
            <w:r w:rsidRPr="00266018">
              <w:rPr>
                <w:rFonts w:hint="eastAsia"/>
                <w:spacing w:val="36"/>
                <w:sz w:val="22"/>
                <w:fitText w:val="1100" w:id="665508363"/>
              </w:rPr>
              <w:lastRenderedPageBreak/>
              <w:t>しいた</w:t>
            </w:r>
            <w:r w:rsidRPr="00266018">
              <w:rPr>
                <w:rFonts w:hint="eastAsia"/>
                <w:spacing w:val="2"/>
                <w:sz w:val="22"/>
                <w:fitText w:val="1100" w:id="665508363"/>
              </w:rPr>
              <w:t>け</w:t>
            </w:r>
          </w:p>
          <w:p w14:paraId="5878051D" w14:textId="77777777" w:rsidR="001775C0" w:rsidRPr="00266018" w:rsidRDefault="001775C0" w:rsidP="00633110">
            <w:pPr>
              <w:rPr>
                <w:sz w:val="22"/>
              </w:rPr>
            </w:pPr>
            <w:r w:rsidRPr="00266018">
              <w:rPr>
                <w:rFonts w:hint="eastAsia"/>
                <w:sz w:val="22"/>
              </w:rPr>
              <w:t>複　　　合</w:t>
            </w:r>
          </w:p>
          <w:p w14:paraId="0F691536" w14:textId="77777777" w:rsidR="001775C0" w:rsidRPr="00266018" w:rsidRDefault="001775C0" w:rsidP="00633110">
            <w:pPr>
              <w:rPr>
                <w:sz w:val="22"/>
              </w:rPr>
            </w:pPr>
          </w:p>
          <w:p w14:paraId="4D5F6CC4" w14:textId="77777777" w:rsidR="001775C0" w:rsidRPr="00266018" w:rsidRDefault="001775C0" w:rsidP="00633110">
            <w:pPr>
              <w:rPr>
                <w:noProof/>
                <w:sz w:val="22"/>
              </w:rPr>
            </w:pPr>
            <w:r w:rsidRPr="00266018">
              <w:rPr>
                <w:rFonts w:hint="eastAsia"/>
                <w:noProof/>
                <w:sz w:val="22"/>
              </w:rPr>
              <w:t>基幹従事者</w:t>
            </w:r>
          </w:p>
          <w:p w14:paraId="60DC853A" w14:textId="77777777" w:rsidR="001775C0" w:rsidRPr="00266018" w:rsidRDefault="001775C0" w:rsidP="00633110">
            <w:pPr>
              <w:rPr>
                <w:noProof/>
                <w:sz w:val="22"/>
              </w:rPr>
            </w:pPr>
            <w:r w:rsidRPr="00266018">
              <w:rPr>
                <w:rFonts w:hint="eastAsia"/>
                <w:noProof/>
                <w:sz w:val="22"/>
              </w:rPr>
              <w:t>２名</w:t>
            </w:r>
          </w:p>
          <w:p w14:paraId="06EFDCBD" w14:textId="77777777" w:rsidR="001775C0" w:rsidRPr="00266018" w:rsidRDefault="001775C0" w:rsidP="00633110">
            <w:pPr>
              <w:rPr>
                <w:sz w:val="22"/>
              </w:rPr>
            </w:pPr>
          </w:p>
        </w:tc>
        <w:tc>
          <w:tcPr>
            <w:tcW w:w="1850" w:type="dxa"/>
            <w:tcBorders>
              <w:top w:val="single" w:sz="4" w:space="0" w:color="auto"/>
            </w:tcBorders>
          </w:tcPr>
          <w:p w14:paraId="3AF3E9E5" w14:textId="77777777" w:rsidR="001775C0" w:rsidRPr="00266018" w:rsidRDefault="001775C0"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3A60C89D" w14:textId="77777777" w:rsidR="001775C0" w:rsidRPr="00266018" w:rsidRDefault="001775C0" w:rsidP="00633110">
            <w:pPr>
              <w:rPr>
                <w:sz w:val="22"/>
              </w:rPr>
            </w:pPr>
            <w:r w:rsidRPr="00266018">
              <w:rPr>
                <w:rFonts w:hint="eastAsia"/>
                <w:sz w:val="22"/>
              </w:rPr>
              <w:t xml:space="preserve">しいたけ　</w:t>
            </w:r>
            <w:r w:rsidR="0011234D" w:rsidRPr="00266018">
              <w:rPr>
                <w:rFonts w:hint="eastAsia"/>
                <w:sz w:val="22"/>
              </w:rPr>
              <w:t xml:space="preserve"> </w:t>
            </w:r>
            <w:r w:rsidRPr="00266018">
              <w:rPr>
                <w:rFonts w:hint="eastAsia"/>
                <w:sz w:val="22"/>
              </w:rPr>
              <w:t>4ａ</w:t>
            </w:r>
          </w:p>
          <w:p w14:paraId="2DFD0162" w14:textId="77777777" w:rsidR="001775C0" w:rsidRPr="00266018" w:rsidRDefault="00097214" w:rsidP="00633110">
            <w:pPr>
              <w:rPr>
                <w:sz w:val="22"/>
              </w:rPr>
            </w:pPr>
            <w:r w:rsidRPr="00266018">
              <w:rPr>
                <w:rFonts w:hint="eastAsia"/>
                <w:sz w:val="22"/>
              </w:rPr>
              <w:t xml:space="preserve">水稲　　 </w:t>
            </w:r>
            <w:r w:rsidR="001775C0" w:rsidRPr="00266018">
              <w:rPr>
                <w:rFonts w:hint="eastAsia"/>
                <w:sz w:val="22"/>
              </w:rPr>
              <w:t>0.5</w:t>
            </w:r>
            <w:r w:rsidR="001775C0" w:rsidRPr="00266018">
              <w:rPr>
                <w:sz w:val="22"/>
              </w:rPr>
              <w:t>ha</w:t>
            </w:r>
          </w:p>
          <w:p w14:paraId="5E2AD7FA" w14:textId="77777777" w:rsidR="001775C0" w:rsidRPr="00266018" w:rsidRDefault="001775C0" w:rsidP="00633110">
            <w:pPr>
              <w:rPr>
                <w:sz w:val="22"/>
              </w:rPr>
            </w:pPr>
          </w:p>
          <w:p w14:paraId="2CAC87AF" w14:textId="77777777" w:rsidR="001775C0" w:rsidRPr="00266018" w:rsidRDefault="001775C0" w:rsidP="00633110">
            <w:pPr>
              <w:rPr>
                <w:sz w:val="22"/>
              </w:rPr>
            </w:pPr>
          </w:p>
          <w:p w14:paraId="71DE13B2" w14:textId="77777777" w:rsidR="001775C0" w:rsidRPr="00266018" w:rsidRDefault="001775C0" w:rsidP="00633110">
            <w:pPr>
              <w:rPr>
                <w:sz w:val="22"/>
              </w:rPr>
            </w:pPr>
            <w:r w:rsidRPr="00266018">
              <w:rPr>
                <w:rFonts w:hint="eastAsia"/>
                <w:sz w:val="22"/>
              </w:rPr>
              <w:t>＜経営面積＞</w:t>
            </w:r>
          </w:p>
          <w:p w14:paraId="6FA68CAC" w14:textId="77777777" w:rsidR="001775C0" w:rsidRPr="00266018" w:rsidRDefault="001775C0" w:rsidP="00633110">
            <w:pPr>
              <w:rPr>
                <w:sz w:val="22"/>
              </w:rPr>
            </w:pPr>
            <w:r w:rsidRPr="00266018">
              <w:rPr>
                <w:rFonts w:hint="eastAsia"/>
                <w:sz w:val="22"/>
              </w:rPr>
              <w:t xml:space="preserve">　　　　 　1</w:t>
            </w:r>
            <w:r w:rsidRPr="00266018">
              <w:rPr>
                <w:sz w:val="22"/>
              </w:rPr>
              <w:t>ha</w:t>
            </w:r>
          </w:p>
          <w:p w14:paraId="636F89CF" w14:textId="77777777" w:rsidR="001775C0" w:rsidRPr="00266018" w:rsidRDefault="001775C0" w:rsidP="00633110">
            <w:pPr>
              <w:rPr>
                <w:sz w:val="22"/>
              </w:rPr>
            </w:pPr>
          </w:p>
          <w:p w14:paraId="4906B69F" w14:textId="77777777" w:rsidR="001775C0" w:rsidRPr="00266018" w:rsidRDefault="001775C0" w:rsidP="00633110">
            <w:pPr>
              <w:rPr>
                <w:sz w:val="22"/>
              </w:rPr>
            </w:pPr>
          </w:p>
        </w:tc>
        <w:tc>
          <w:tcPr>
            <w:tcW w:w="2576" w:type="dxa"/>
            <w:tcBorders>
              <w:top w:val="single" w:sz="4" w:space="0" w:color="auto"/>
              <w:bottom w:val="single" w:sz="4" w:space="0" w:color="auto"/>
              <w:right w:val="single" w:sz="4" w:space="0" w:color="auto"/>
            </w:tcBorders>
          </w:tcPr>
          <w:p w14:paraId="2198C53C" w14:textId="77777777" w:rsidR="001775C0" w:rsidRPr="00266018" w:rsidRDefault="001775C0" w:rsidP="00633110">
            <w:pPr>
              <w:rPr>
                <w:sz w:val="22"/>
              </w:rPr>
            </w:pPr>
            <w:r w:rsidRPr="00266018">
              <w:rPr>
                <w:rFonts w:hint="eastAsia"/>
                <w:sz w:val="22"/>
              </w:rPr>
              <w:t>＜資本装備＞</w:t>
            </w:r>
          </w:p>
          <w:p w14:paraId="7CD34F9B" w14:textId="77777777" w:rsidR="001775C0" w:rsidRPr="00266018" w:rsidRDefault="001775C0" w:rsidP="00633110">
            <w:pPr>
              <w:rPr>
                <w:sz w:val="22"/>
              </w:rPr>
            </w:pPr>
            <w:r w:rsidRPr="00266018">
              <w:rPr>
                <w:rFonts w:hint="eastAsia"/>
                <w:sz w:val="22"/>
              </w:rPr>
              <w:t>しいたけハウス</w:t>
            </w:r>
            <w:r w:rsidRPr="00266018">
              <w:rPr>
                <w:sz w:val="22"/>
              </w:rPr>
              <w:t xml:space="preserve"> </w:t>
            </w:r>
            <w:r w:rsidRPr="00266018">
              <w:rPr>
                <w:rFonts w:hint="eastAsia"/>
                <w:sz w:val="22"/>
              </w:rPr>
              <w:t>200㎡</w:t>
            </w:r>
          </w:p>
          <w:p w14:paraId="51A1F215" w14:textId="77777777" w:rsidR="001775C0" w:rsidRPr="00266018" w:rsidRDefault="001775C0" w:rsidP="00633110">
            <w:pPr>
              <w:rPr>
                <w:sz w:val="22"/>
              </w:rPr>
            </w:pPr>
            <w:r w:rsidRPr="00266018">
              <w:rPr>
                <w:rFonts w:hint="eastAsia"/>
                <w:sz w:val="22"/>
              </w:rPr>
              <w:t>作業場兼倉庫</w:t>
            </w:r>
          </w:p>
          <w:p w14:paraId="4CD0E45F" w14:textId="77777777" w:rsidR="001775C0" w:rsidRPr="00266018" w:rsidRDefault="001775C0" w:rsidP="00633110">
            <w:pPr>
              <w:rPr>
                <w:sz w:val="22"/>
              </w:rPr>
            </w:pPr>
            <w:r w:rsidRPr="00266018">
              <w:rPr>
                <w:rFonts w:hint="eastAsia"/>
                <w:sz w:val="22"/>
              </w:rPr>
              <w:t xml:space="preserve">トラック　　　　 </w:t>
            </w:r>
            <w:r w:rsidR="0011234D" w:rsidRPr="00266018">
              <w:rPr>
                <w:rFonts w:hint="eastAsia"/>
                <w:sz w:val="22"/>
              </w:rPr>
              <w:t>1</w:t>
            </w:r>
            <w:r w:rsidRPr="00266018">
              <w:rPr>
                <w:rFonts w:hint="eastAsia"/>
                <w:sz w:val="22"/>
              </w:rPr>
              <w:t>台</w:t>
            </w:r>
          </w:p>
          <w:p w14:paraId="04D5FB10" w14:textId="77777777" w:rsidR="001775C0" w:rsidRPr="00266018" w:rsidRDefault="001775C0" w:rsidP="00633110">
            <w:pPr>
              <w:rPr>
                <w:sz w:val="22"/>
              </w:rPr>
            </w:pPr>
          </w:p>
          <w:p w14:paraId="200D5388" w14:textId="77777777" w:rsidR="001775C0" w:rsidRPr="00266018" w:rsidRDefault="001775C0" w:rsidP="00633110">
            <w:pPr>
              <w:rPr>
                <w:sz w:val="22"/>
              </w:rPr>
            </w:pPr>
            <w:r w:rsidRPr="00266018">
              <w:rPr>
                <w:rFonts w:hint="eastAsia"/>
                <w:sz w:val="22"/>
              </w:rPr>
              <w:t>＜その他＞</w:t>
            </w:r>
          </w:p>
          <w:p w14:paraId="3A4A3D28" w14:textId="77777777" w:rsidR="001775C0" w:rsidRPr="00266018" w:rsidRDefault="0011234D" w:rsidP="00633110">
            <w:pPr>
              <w:rPr>
                <w:sz w:val="22"/>
              </w:rPr>
            </w:pPr>
            <w:r w:rsidRPr="00266018">
              <w:rPr>
                <w:rFonts w:hint="eastAsia"/>
                <w:sz w:val="22"/>
              </w:rPr>
              <w:t>・基盤整備された1</w:t>
            </w:r>
            <w:r w:rsidR="001775C0" w:rsidRPr="00266018">
              <w:rPr>
                <w:rFonts w:hint="eastAsia"/>
                <w:sz w:val="22"/>
              </w:rPr>
              <w:t>区画</w:t>
            </w:r>
            <w:r w:rsidR="001775C0" w:rsidRPr="00266018">
              <w:rPr>
                <w:sz w:val="22"/>
              </w:rPr>
              <w:t>30</w:t>
            </w:r>
            <w:r w:rsidR="001775C0" w:rsidRPr="00266018">
              <w:rPr>
                <w:rFonts w:hint="eastAsia"/>
                <w:sz w:val="22"/>
              </w:rPr>
              <w:t>ａの汎用水田</w:t>
            </w:r>
          </w:p>
          <w:p w14:paraId="4D18FC93" w14:textId="77777777" w:rsidR="001775C0" w:rsidRPr="00266018" w:rsidRDefault="001775C0" w:rsidP="00633110">
            <w:pPr>
              <w:rPr>
                <w:sz w:val="22"/>
              </w:rPr>
            </w:pPr>
            <w:r w:rsidRPr="00266018">
              <w:rPr>
                <w:rFonts w:hint="eastAsia"/>
                <w:sz w:val="22"/>
              </w:rPr>
              <w:t>・水稲の乾燥調整、出荷には地域施設を活用</w:t>
            </w:r>
          </w:p>
        </w:tc>
        <w:tc>
          <w:tcPr>
            <w:tcW w:w="1938" w:type="dxa"/>
            <w:tcBorders>
              <w:top w:val="single" w:sz="4" w:space="0" w:color="auto"/>
              <w:right w:val="single" w:sz="4" w:space="0" w:color="auto"/>
            </w:tcBorders>
          </w:tcPr>
          <w:p w14:paraId="6D51EFB2" w14:textId="77777777" w:rsidR="006D0094" w:rsidRPr="00266018" w:rsidRDefault="001775C0" w:rsidP="00633110">
            <w:pPr>
              <w:ind w:left="220" w:hangingChars="100" w:hanging="220"/>
              <w:rPr>
                <w:sz w:val="22"/>
              </w:rPr>
            </w:pPr>
            <w:r w:rsidRPr="00266018">
              <w:rPr>
                <w:rFonts w:hint="eastAsia"/>
                <w:sz w:val="22"/>
              </w:rPr>
              <w:t>・青色申告の実</w:t>
            </w:r>
          </w:p>
          <w:p w14:paraId="529E7376" w14:textId="6B9C7C1A" w:rsidR="001775C0" w:rsidRPr="00266018" w:rsidRDefault="001775C0" w:rsidP="00633110">
            <w:pPr>
              <w:ind w:left="220" w:hangingChars="100" w:hanging="220"/>
              <w:rPr>
                <w:sz w:val="22"/>
              </w:rPr>
            </w:pPr>
            <w:r w:rsidRPr="00266018">
              <w:rPr>
                <w:rFonts w:hint="eastAsia"/>
                <w:sz w:val="22"/>
              </w:rPr>
              <w:t>施</w:t>
            </w:r>
          </w:p>
          <w:p w14:paraId="471A1306" w14:textId="77777777" w:rsidR="006D0094" w:rsidRPr="00266018" w:rsidRDefault="001775C0" w:rsidP="00BB0AD4">
            <w:pPr>
              <w:ind w:left="220" w:hangingChars="100" w:hanging="220"/>
              <w:rPr>
                <w:sz w:val="22"/>
              </w:rPr>
            </w:pPr>
            <w:r w:rsidRPr="00266018">
              <w:rPr>
                <w:rFonts w:hint="eastAsia"/>
                <w:sz w:val="22"/>
              </w:rPr>
              <w:t>・経営内におけ</w:t>
            </w:r>
          </w:p>
          <w:p w14:paraId="16ED2A61" w14:textId="77777777" w:rsidR="006D0094" w:rsidRPr="00266018" w:rsidRDefault="001775C0" w:rsidP="00BB0AD4">
            <w:pPr>
              <w:ind w:left="220" w:hangingChars="100" w:hanging="220"/>
              <w:rPr>
                <w:sz w:val="22"/>
              </w:rPr>
            </w:pPr>
            <w:r w:rsidRPr="00266018">
              <w:rPr>
                <w:rFonts w:hint="eastAsia"/>
                <w:sz w:val="22"/>
              </w:rPr>
              <w:t>る役割の明確</w:t>
            </w:r>
          </w:p>
          <w:p w14:paraId="4F520635" w14:textId="77777777" w:rsidR="006D0094" w:rsidRPr="00266018" w:rsidRDefault="001775C0" w:rsidP="00BB0AD4">
            <w:pPr>
              <w:ind w:left="220" w:hangingChars="100" w:hanging="220"/>
              <w:rPr>
                <w:sz w:val="22"/>
              </w:rPr>
            </w:pPr>
            <w:r w:rsidRPr="00266018">
              <w:rPr>
                <w:rFonts w:hint="eastAsia"/>
                <w:sz w:val="22"/>
              </w:rPr>
              <w:t>化・新技術及び</w:t>
            </w:r>
          </w:p>
          <w:p w14:paraId="4DFAC0C6" w14:textId="77777777" w:rsidR="006D0094" w:rsidRPr="00266018" w:rsidRDefault="001775C0" w:rsidP="00BB0AD4">
            <w:pPr>
              <w:ind w:left="220" w:hangingChars="100" w:hanging="220"/>
              <w:rPr>
                <w:sz w:val="22"/>
              </w:rPr>
            </w:pPr>
            <w:r w:rsidRPr="00266018">
              <w:rPr>
                <w:rFonts w:hint="eastAsia"/>
                <w:sz w:val="22"/>
              </w:rPr>
              <w:t>市場情報等の収</w:t>
            </w:r>
          </w:p>
          <w:p w14:paraId="23C04A77" w14:textId="7F6482CC" w:rsidR="001775C0" w:rsidRPr="00266018" w:rsidRDefault="001775C0" w:rsidP="00BB0AD4">
            <w:pPr>
              <w:ind w:left="220" w:hangingChars="100" w:hanging="220"/>
              <w:rPr>
                <w:sz w:val="22"/>
              </w:rPr>
            </w:pPr>
            <w:r w:rsidRPr="00266018">
              <w:rPr>
                <w:rFonts w:hint="eastAsia"/>
                <w:sz w:val="22"/>
              </w:rPr>
              <w:t>集</w:t>
            </w:r>
          </w:p>
        </w:tc>
        <w:tc>
          <w:tcPr>
            <w:tcW w:w="1890" w:type="dxa"/>
            <w:tcBorders>
              <w:top w:val="single" w:sz="4" w:space="0" w:color="auto"/>
              <w:right w:val="single" w:sz="4" w:space="0" w:color="auto"/>
            </w:tcBorders>
          </w:tcPr>
          <w:p w14:paraId="4555E43E" w14:textId="77777777" w:rsidR="006D0094" w:rsidRPr="00266018" w:rsidRDefault="001775C0" w:rsidP="001775C0">
            <w:pPr>
              <w:ind w:left="220" w:hangingChars="100" w:hanging="220"/>
              <w:rPr>
                <w:sz w:val="22"/>
              </w:rPr>
            </w:pPr>
            <w:r w:rsidRPr="00266018">
              <w:rPr>
                <w:rFonts w:hint="eastAsia"/>
                <w:sz w:val="22"/>
              </w:rPr>
              <w:t>・年間労働配分</w:t>
            </w:r>
          </w:p>
          <w:p w14:paraId="6D326208" w14:textId="77777777" w:rsidR="006D0094" w:rsidRPr="00266018" w:rsidRDefault="001775C0" w:rsidP="001775C0">
            <w:pPr>
              <w:ind w:left="220" w:hangingChars="100" w:hanging="220"/>
              <w:rPr>
                <w:sz w:val="22"/>
              </w:rPr>
            </w:pPr>
            <w:r w:rsidRPr="00266018">
              <w:rPr>
                <w:rFonts w:hint="eastAsia"/>
                <w:sz w:val="22"/>
              </w:rPr>
              <w:t>を考えた作目、</w:t>
            </w:r>
          </w:p>
          <w:p w14:paraId="49AFA7FF" w14:textId="77777777" w:rsidR="006D0094" w:rsidRPr="00266018" w:rsidRDefault="001775C0" w:rsidP="001775C0">
            <w:pPr>
              <w:ind w:left="220" w:hangingChars="100" w:hanging="220"/>
              <w:rPr>
                <w:sz w:val="22"/>
              </w:rPr>
            </w:pPr>
            <w:r w:rsidRPr="00266018">
              <w:rPr>
                <w:rFonts w:hint="eastAsia"/>
                <w:sz w:val="22"/>
              </w:rPr>
              <w:t>品種、作型の組</w:t>
            </w:r>
          </w:p>
          <w:p w14:paraId="22F56D7B" w14:textId="60842C98" w:rsidR="001775C0" w:rsidRPr="00266018" w:rsidRDefault="001775C0" w:rsidP="001775C0">
            <w:pPr>
              <w:ind w:left="220" w:hangingChars="100" w:hanging="220"/>
              <w:rPr>
                <w:sz w:val="22"/>
              </w:rPr>
            </w:pPr>
            <w:r w:rsidRPr="00266018">
              <w:rPr>
                <w:rFonts w:hint="eastAsia"/>
                <w:sz w:val="22"/>
              </w:rPr>
              <w:t>合せ</w:t>
            </w:r>
          </w:p>
        </w:tc>
      </w:tr>
      <w:tr w:rsidR="001775C0" w:rsidRPr="00266018" w14:paraId="113AEEF3" w14:textId="77777777" w:rsidTr="00097214">
        <w:trPr>
          <w:trHeight w:val="421"/>
        </w:trPr>
        <w:tc>
          <w:tcPr>
            <w:tcW w:w="1317" w:type="dxa"/>
          </w:tcPr>
          <w:p w14:paraId="3FC1F996" w14:textId="77777777" w:rsidR="001775C0" w:rsidRPr="00266018" w:rsidRDefault="001775C0" w:rsidP="00633110">
            <w:pPr>
              <w:rPr>
                <w:sz w:val="22"/>
              </w:rPr>
            </w:pPr>
            <w:r w:rsidRPr="00266018">
              <w:rPr>
                <w:rFonts w:hint="eastAsia"/>
                <w:spacing w:val="36"/>
                <w:sz w:val="22"/>
                <w:fitText w:val="1100" w:id="665508365"/>
              </w:rPr>
              <w:t>養鶏複</w:t>
            </w:r>
            <w:r w:rsidRPr="00266018">
              <w:rPr>
                <w:rFonts w:hint="eastAsia"/>
                <w:spacing w:val="2"/>
                <w:sz w:val="22"/>
                <w:fitText w:val="1100" w:id="665508365"/>
              </w:rPr>
              <w:t>合</w:t>
            </w:r>
          </w:p>
          <w:p w14:paraId="0F90B9F9" w14:textId="77777777" w:rsidR="001775C0" w:rsidRPr="00266018" w:rsidRDefault="001775C0" w:rsidP="00633110">
            <w:pPr>
              <w:rPr>
                <w:sz w:val="22"/>
              </w:rPr>
            </w:pPr>
            <w:r w:rsidRPr="00266018">
              <w:rPr>
                <w:rFonts w:hint="eastAsia"/>
                <w:sz w:val="22"/>
              </w:rPr>
              <w:t>経　　　営</w:t>
            </w:r>
          </w:p>
          <w:p w14:paraId="3E3B4E10" w14:textId="77777777" w:rsidR="001775C0" w:rsidRPr="00266018" w:rsidRDefault="001775C0" w:rsidP="00633110">
            <w:pPr>
              <w:rPr>
                <w:sz w:val="22"/>
              </w:rPr>
            </w:pPr>
          </w:p>
          <w:p w14:paraId="042E9608" w14:textId="77777777" w:rsidR="001775C0" w:rsidRPr="00266018" w:rsidRDefault="001775C0" w:rsidP="00633110">
            <w:pPr>
              <w:rPr>
                <w:noProof/>
                <w:sz w:val="22"/>
              </w:rPr>
            </w:pPr>
            <w:r w:rsidRPr="00266018">
              <w:rPr>
                <w:rFonts w:hint="eastAsia"/>
                <w:noProof/>
                <w:sz w:val="22"/>
              </w:rPr>
              <w:t>基幹従事者</w:t>
            </w:r>
          </w:p>
          <w:p w14:paraId="0A3E58B2" w14:textId="77777777" w:rsidR="001775C0" w:rsidRPr="00266018" w:rsidRDefault="001775C0" w:rsidP="00633110">
            <w:pPr>
              <w:rPr>
                <w:noProof/>
                <w:sz w:val="22"/>
              </w:rPr>
            </w:pPr>
            <w:r w:rsidRPr="00266018">
              <w:rPr>
                <w:rFonts w:hint="eastAsia"/>
                <w:noProof/>
                <w:sz w:val="22"/>
              </w:rPr>
              <w:t>２名</w:t>
            </w:r>
          </w:p>
          <w:p w14:paraId="14DD6974" w14:textId="77777777" w:rsidR="001775C0" w:rsidRPr="00266018" w:rsidRDefault="001775C0" w:rsidP="00633110">
            <w:pPr>
              <w:rPr>
                <w:sz w:val="22"/>
              </w:rPr>
            </w:pPr>
          </w:p>
        </w:tc>
        <w:tc>
          <w:tcPr>
            <w:tcW w:w="1850" w:type="dxa"/>
          </w:tcPr>
          <w:p w14:paraId="0D2330E1" w14:textId="77777777" w:rsidR="001775C0" w:rsidRPr="00266018" w:rsidRDefault="001775C0"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1A16E1E3" w14:textId="77777777" w:rsidR="001775C0" w:rsidRPr="00266018" w:rsidRDefault="001775C0" w:rsidP="00633110">
            <w:pPr>
              <w:rPr>
                <w:sz w:val="22"/>
              </w:rPr>
            </w:pPr>
            <w:r w:rsidRPr="00266018">
              <w:rPr>
                <w:rFonts w:hint="eastAsia"/>
                <w:sz w:val="22"/>
              </w:rPr>
              <w:t>採卵鶏</w:t>
            </w:r>
            <w:r w:rsidRPr="00266018">
              <w:rPr>
                <w:sz w:val="22"/>
              </w:rPr>
              <w:t xml:space="preserve"> </w:t>
            </w:r>
            <w:r w:rsidRPr="00266018">
              <w:rPr>
                <w:rFonts w:hint="eastAsia"/>
                <w:sz w:val="22"/>
              </w:rPr>
              <w:t>3</w:t>
            </w:r>
            <w:r w:rsidRPr="00266018">
              <w:rPr>
                <w:sz w:val="22"/>
              </w:rPr>
              <w:t>,000</w:t>
            </w:r>
            <w:r w:rsidRPr="00266018">
              <w:rPr>
                <w:rFonts w:hint="eastAsia"/>
                <w:sz w:val="22"/>
              </w:rPr>
              <w:t>羽</w:t>
            </w:r>
          </w:p>
          <w:p w14:paraId="7AE47324" w14:textId="77777777" w:rsidR="001775C0" w:rsidRPr="00266018" w:rsidRDefault="001775C0" w:rsidP="00633110">
            <w:pPr>
              <w:rPr>
                <w:sz w:val="22"/>
              </w:rPr>
            </w:pPr>
            <w:r w:rsidRPr="00266018">
              <w:rPr>
                <w:rFonts w:hint="eastAsia"/>
                <w:sz w:val="22"/>
              </w:rPr>
              <w:t>育成舎　 140㎡</w:t>
            </w:r>
          </w:p>
          <w:p w14:paraId="29221654" w14:textId="77777777" w:rsidR="001775C0" w:rsidRPr="00266018" w:rsidRDefault="001775C0" w:rsidP="00633110">
            <w:pPr>
              <w:rPr>
                <w:sz w:val="22"/>
              </w:rPr>
            </w:pPr>
            <w:r w:rsidRPr="00266018">
              <w:rPr>
                <w:rFonts w:hint="eastAsia"/>
                <w:sz w:val="22"/>
              </w:rPr>
              <w:t>水稲　　　1.2</w:t>
            </w:r>
            <w:r w:rsidRPr="00266018">
              <w:rPr>
                <w:sz w:val="22"/>
              </w:rPr>
              <w:t>ha</w:t>
            </w:r>
          </w:p>
          <w:p w14:paraId="1BBF5DDF" w14:textId="77777777" w:rsidR="001775C0" w:rsidRPr="00266018" w:rsidRDefault="001775C0" w:rsidP="00633110">
            <w:pPr>
              <w:rPr>
                <w:sz w:val="22"/>
              </w:rPr>
            </w:pPr>
          </w:p>
          <w:p w14:paraId="1781072F" w14:textId="77777777" w:rsidR="001775C0" w:rsidRPr="00266018" w:rsidRDefault="001775C0" w:rsidP="00633110">
            <w:pPr>
              <w:rPr>
                <w:sz w:val="22"/>
              </w:rPr>
            </w:pPr>
            <w:r w:rsidRPr="00266018">
              <w:rPr>
                <w:rFonts w:hint="eastAsia"/>
                <w:sz w:val="22"/>
              </w:rPr>
              <w:t>＜経営面積＞</w:t>
            </w:r>
          </w:p>
          <w:p w14:paraId="4BFD6160" w14:textId="77777777" w:rsidR="001775C0" w:rsidRPr="00266018" w:rsidRDefault="001775C0" w:rsidP="00633110">
            <w:pPr>
              <w:rPr>
                <w:sz w:val="22"/>
              </w:rPr>
            </w:pPr>
            <w:r w:rsidRPr="00266018">
              <w:rPr>
                <w:rFonts w:hint="eastAsia"/>
                <w:sz w:val="22"/>
              </w:rPr>
              <w:t>1.5</w:t>
            </w:r>
            <w:r w:rsidRPr="00266018">
              <w:rPr>
                <w:sz w:val="22"/>
              </w:rPr>
              <w:t>ha</w:t>
            </w:r>
          </w:p>
          <w:p w14:paraId="528D8EC5" w14:textId="77777777" w:rsidR="001775C0" w:rsidRPr="00266018" w:rsidRDefault="001775C0" w:rsidP="00633110">
            <w:pPr>
              <w:rPr>
                <w:sz w:val="22"/>
              </w:rPr>
            </w:pPr>
          </w:p>
        </w:tc>
        <w:tc>
          <w:tcPr>
            <w:tcW w:w="2576" w:type="dxa"/>
            <w:tcBorders>
              <w:top w:val="single" w:sz="4" w:space="0" w:color="auto"/>
              <w:right w:val="single" w:sz="4" w:space="0" w:color="auto"/>
            </w:tcBorders>
          </w:tcPr>
          <w:p w14:paraId="1BAAEED0" w14:textId="77777777" w:rsidR="001775C0" w:rsidRPr="00266018" w:rsidRDefault="001775C0" w:rsidP="00097214">
            <w:pPr>
              <w:spacing w:line="320" w:lineRule="exact"/>
              <w:rPr>
                <w:sz w:val="22"/>
              </w:rPr>
            </w:pPr>
            <w:r w:rsidRPr="00266018">
              <w:rPr>
                <w:rFonts w:hint="eastAsia"/>
                <w:sz w:val="22"/>
              </w:rPr>
              <w:t>＜資本装備＞</w:t>
            </w:r>
          </w:p>
          <w:p w14:paraId="079873D6" w14:textId="77777777" w:rsidR="001775C0" w:rsidRPr="00266018" w:rsidRDefault="001775C0" w:rsidP="00097214">
            <w:pPr>
              <w:spacing w:line="320" w:lineRule="exact"/>
              <w:rPr>
                <w:sz w:val="22"/>
              </w:rPr>
            </w:pPr>
            <w:r w:rsidRPr="00266018">
              <w:rPr>
                <w:rFonts w:hint="eastAsia"/>
                <w:sz w:val="22"/>
              </w:rPr>
              <w:t>成鶏舎　　　　 360㎡</w:t>
            </w:r>
          </w:p>
          <w:p w14:paraId="7EA09D26" w14:textId="77777777" w:rsidR="001775C0" w:rsidRPr="00266018" w:rsidRDefault="001775C0" w:rsidP="00097214">
            <w:pPr>
              <w:spacing w:line="320" w:lineRule="exact"/>
              <w:rPr>
                <w:sz w:val="22"/>
              </w:rPr>
            </w:pPr>
            <w:r w:rsidRPr="00266018">
              <w:rPr>
                <w:rFonts w:hint="eastAsia"/>
                <w:sz w:val="22"/>
              </w:rPr>
              <w:t>育雛舎　　　　　1</w:t>
            </w:r>
            <w:r w:rsidRPr="00266018">
              <w:rPr>
                <w:sz w:val="22"/>
              </w:rPr>
              <w:t>5</w:t>
            </w:r>
            <w:r w:rsidRPr="00266018">
              <w:rPr>
                <w:rFonts w:hint="eastAsia"/>
                <w:sz w:val="22"/>
              </w:rPr>
              <w:t>㎡</w:t>
            </w:r>
          </w:p>
          <w:p w14:paraId="72B9B4C9" w14:textId="77777777" w:rsidR="001775C0" w:rsidRPr="00266018" w:rsidRDefault="001775C0" w:rsidP="00097214">
            <w:pPr>
              <w:spacing w:line="320" w:lineRule="exact"/>
              <w:rPr>
                <w:sz w:val="22"/>
              </w:rPr>
            </w:pPr>
            <w:r w:rsidRPr="00266018">
              <w:rPr>
                <w:rFonts w:hint="eastAsia"/>
                <w:sz w:val="22"/>
              </w:rPr>
              <w:t>自動給餌機　　　 1基</w:t>
            </w:r>
          </w:p>
          <w:p w14:paraId="59597822" w14:textId="77777777" w:rsidR="001775C0" w:rsidRPr="00266018" w:rsidRDefault="001775C0" w:rsidP="00097214">
            <w:pPr>
              <w:spacing w:line="320" w:lineRule="exact"/>
              <w:rPr>
                <w:sz w:val="22"/>
              </w:rPr>
            </w:pPr>
            <w:r w:rsidRPr="00266018">
              <w:rPr>
                <w:rFonts w:hint="eastAsia"/>
                <w:sz w:val="22"/>
              </w:rPr>
              <w:t>鶏糞発酵乾燥機　 1基</w:t>
            </w:r>
          </w:p>
          <w:p w14:paraId="58628698" w14:textId="77777777" w:rsidR="001775C0" w:rsidRPr="00266018" w:rsidRDefault="001775C0" w:rsidP="00097214">
            <w:pPr>
              <w:spacing w:line="320" w:lineRule="exact"/>
              <w:rPr>
                <w:sz w:val="22"/>
              </w:rPr>
            </w:pPr>
            <w:r w:rsidRPr="00266018">
              <w:rPr>
                <w:rFonts w:hint="eastAsia"/>
                <w:sz w:val="22"/>
              </w:rPr>
              <w:t>除糞機　　　　　 1基</w:t>
            </w:r>
          </w:p>
          <w:p w14:paraId="56D251AE" w14:textId="77777777" w:rsidR="001775C0" w:rsidRPr="00266018" w:rsidRDefault="001775C0" w:rsidP="00633110">
            <w:pPr>
              <w:rPr>
                <w:sz w:val="22"/>
              </w:rPr>
            </w:pPr>
          </w:p>
          <w:p w14:paraId="5D945F98" w14:textId="77777777" w:rsidR="001775C0" w:rsidRPr="00266018" w:rsidRDefault="001775C0" w:rsidP="00633110">
            <w:pPr>
              <w:rPr>
                <w:sz w:val="22"/>
              </w:rPr>
            </w:pPr>
            <w:r w:rsidRPr="00266018">
              <w:rPr>
                <w:rFonts w:hint="eastAsia"/>
                <w:sz w:val="22"/>
              </w:rPr>
              <w:t>＜その他＞</w:t>
            </w:r>
          </w:p>
          <w:p w14:paraId="20242CD4" w14:textId="77777777" w:rsidR="001775C0" w:rsidRPr="00266018" w:rsidRDefault="001775C0" w:rsidP="00633110">
            <w:pPr>
              <w:rPr>
                <w:sz w:val="22"/>
              </w:rPr>
            </w:pPr>
            <w:r w:rsidRPr="00266018">
              <w:rPr>
                <w:rFonts w:hint="eastAsia"/>
                <w:noProof/>
                <w:sz w:val="22"/>
              </w:rPr>
              <w:t>・鶏卵はコンテナによる出荷を主に一部直売</w:t>
            </w:r>
            <w:r w:rsidRPr="00266018">
              <w:rPr>
                <w:rFonts w:hint="eastAsia"/>
                <w:noProof/>
                <w:spacing w:val="2"/>
                <w:w w:val="95"/>
                <w:sz w:val="22"/>
                <w:fitText w:val="2310" w:id="-1203515904"/>
              </w:rPr>
              <w:t>宅配等で有利販売も行</w:t>
            </w:r>
            <w:r w:rsidRPr="00266018">
              <w:rPr>
                <w:rFonts w:hint="eastAsia"/>
                <w:noProof/>
                <w:spacing w:val="-8"/>
                <w:w w:val="95"/>
                <w:sz w:val="22"/>
                <w:fitText w:val="2310" w:id="-1203515904"/>
              </w:rPr>
              <w:t>う</w:t>
            </w:r>
          </w:p>
        </w:tc>
        <w:tc>
          <w:tcPr>
            <w:tcW w:w="1938" w:type="dxa"/>
            <w:tcBorders>
              <w:right w:val="single" w:sz="4" w:space="0" w:color="auto"/>
            </w:tcBorders>
          </w:tcPr>
          <w:p w14:paraId="1089B8C8" w14:textId="77777777" w:rsidR="006D0094" w:rsidRPr="00266018" w:rsidRDefault="00097214" w:rsidP="00097214">
            <w:pPr>
              <w:ind w:left="220" w:hangingChars="100" w:hanging="220"/>
              <w:rPr>
                <w:sz w:val="22"/>
              </w:rPr>
            </w:pPr>
            <w:r w:rsidRPr="00266018">
              <w:rPr>
                <w:rFonts w:hint="eastAsia"/>
                <w:sz w:val="22"/>
              </w:rPr>
              <w:t>・青色申告の実</w:t>
            </w:r>
          </w:p>
          <w:p w14:paraId="26D875FE" w14:textId="061FE465" w:rsidR="00097214" w:rsidRPr="00266018" w:rsidRDefault="00097214" w:rsidP="00097214">
            <w:pPr>
              <w:ind w:left="220" w:hangingChars="100" w:hanging="220"/>
              <w:rPr>
                <w:sz w:val="22"/>
              </w:rPr>
            </w:pPr>
            <w:r w:rsidRPr="00266018">
              <w:rPr>
                <w:rFonts w:hint="eastAsia"/>
                <w:sz w:val="22"/>
              </w:rPr>
              <w:t>施</w:t>
            </w:r>
          </w:p>
          <w:p w14:paraId="6EDA3B40" w14:textId="77777777" w:rsidR="006D0094" w:rsidRPr="00266018" w:rsidRDefault="00097214" w:rsidP="00097214">
            <w:pPr>
              <w:ind w:left="220" w:hangingChars="100" w:hanging="220"/>
              <w:rPr>
                <w:sz w:val="22"/>
              </w:rPr>
            </w:pPr>
            <w:r w:rsidRPr="00266018">
              <w:rPr>
                <w:rFonts w:hint="eastAsia"/>
                <w:sz w:val="22"/>
              </w:rPr>
              <w:t>・経営内におけ</w:t>
            </w:r>
          </w:p>
          <w:p w14:paraId="593354DC" w14:textId="1BD25381" w:rsidR="00097214" w:rsidRPr="00266018" w:rsidRDefault="00097214" w:rsidP="00097214">
            <w:pPr>
              <w:ind w:left="220" w:hangingChars="100" w:hanging="220"/>
              <w:rPr>
                <w:sz w:val="22"/>
              </w:rPr>
            </w:pPr>
            <w:r w:rsidRPr="00266018">
              <w:rPr>
                <w:rFonts w:hint="eastAsia"/>
                <w:sz w:val="22"/>
              </w:rPr>
              <w:t>る役割の明確化</w:t>
            </w:r>
          </w:p>
          <w:p w14:paraId="039D8171" w14:textId="77777777" w:rsidR="006D0094" w:rsidRPr="00266018" w:rsidRDefault="00097214" w:rsidP="00097214">
            <w:pPr>
              <w:ind w:left="220" w:hangingChars="100" w:hanging="220"/>
              <w:jc w:val="both"/>
              <w:rPr>
                <w:sz w:val="22"/>
              </w:rPr>
            </w:pPr>
            <w:r w:rsidRPr="00266018">
              <w:rPr>
                <w:rFonts w:hint="eastAsia"/>
                <w:sz w:val="22"/>
              </w:rPr>
              <w:t>・新技術及び市場</w:t>
            </w:r>
          </w:p>
          <w:p w14:paraId="214B4F9E" w14:textId="7EAB104E" w:rsidR="001775C0" w:rsidRPr="00266018" w:rsidRDefault="00097214" w:rsidP="00097214">
            <w:pPr>
              <w:ind w:left="220" w:hangingChars="100" w:hanging="220"/>
              <w:jc w:val="both"/>
              <w:rPr>
                <w:sz w:val="22"/>
              </w:rPr>
            </w:pPr>
            <w:r w:rsidRPr="00266018">
              <w:rPr>
                <w:rFonts w:hint="eastAsia"/>
                <w:sz w:val="22"/>
              </w:rPr>
              <w:t>情報等の収集</w:t>
            </w:r>
          </w:p>
        </w:tc>
        <w:tc>
          <w:tcPr>
            <w:tcW w:w="1890" w:type="dxa"/>
            <w:tcBorders>
              <w:right w:val="single" w:sz="4" w:space="0" w:color="auto"/>
            </w:tcBorders>
          </w:tcPr>
          <w:p w14:paraId="0280F0F5" w14:textId="77777777" w:rsidR="006D0094" w:rsidRPr="00266018" w:rsidRDefault="00097214" w:rsidP="00097214">
            <w:pPr>
              <w:ind w:left="110" w:hangingChars="50" w:hanging="110"/>
              <w:jc w:val="both"/>
              <w:rPr>
                <w:sz w:val="22"/>
              </w:rPr>
            </w:pPr>
            <w:r w:rsidRPr="00266018">
              <w:rPr>
                <w:rFonts w:hint="eastAsia"/>
                <w:sz w:val="22"/>
              </w:rPr>
              <w:t>・年間労働配分</w:t>
            </w:r>
          </w:p>
          <w:p w14:paraId="46EA4D81" w14:textId="77777777" w:rsidR="006D0094" w:rsidRPr="00266018" w:rsidRDefault="00097214" w:rsidP="00097214">
            <w:pPr>
              <w:ind w:left="110" w:hangingChars="50" w:hanging="110"/>
              <w:jc w:val="both"/>
              <w:rPr>
                <w:sz w:val="22"/>
              </w:rPr>
            </w:pPr>
            <w:r w:rsidRPr="00266018">
              <w:rPr>
                <w:rFonts w:hint="eastAsia"/>
                <w:sz w:val="22"/>
              </w:rPr>
              <w:t>を考えた作目、品</w:t>
            </w:r>
          </w:p>
          <w:p w14:paraId="613A361D" w14:textId="2C1F46C2" w:rsidR="001775C0" w:rsidRPr="00266018" w:rsidRDefault="00097214" w:rsidP="00097214">
            <w:pPr>
              <w:ind w:left="110" w:hangingChars="50" w:hanging="110"/>
              <w:jc w:val="both"/>
              <w:rPr>
                <w:sz w:val="22"/>
              </w:rPr>
            </w:pPr>
            <w:r w:rsidRPr="00266018">
              <w:rPr>
                <w:rFonts w:hint="eastAsia"/>
                <w:sz w:val="22"/>
              </w:rPr>
              <w:t>種、作型の組合せ</w:t>
            </w:r>
          </w:p>
        </w:tc>
      </w:tr>
    </w:tbl>
    <w:p w14:paraId="5F07C37F" w14:textId="77777777" w:rsidR="0077344A" w:rsidRPr="00266018" w:rsidRDefault="0077344A" w:rsidP="00D921CE">
      <w:pPr>
        <w:rPr>
          <w:sz w:val="22"/>
        </w:rPr>
      </w:pPr>
    </w:p>
    <w:p w14:paraId="61321F9D" w14:textId="77777777" w:rsidR="0077344A" w:rsidRPr="00266018" w:rsidRDefault="0077344A" w:rsidP="00D921CE">
      <w:pPr>
        <w:rPr>
          <w:sz w:val="22"/>
        </w:rPr>
      </w:pPr>
    </w:p>
    <w:p w14:paraId="52979782" w14:textId="77777777" w:rsidR="0077344A" w:rsidRPr="00266018" w:rsidRDefault="0077344A" w:rsidP="00D921CE">
      <w:pPr>
        <w:rPr>
          <w:sz w:val="22"/>
        </w:rPr>
      </w:pPr>
    </w:p>
    <w:p w14:paraId="29AA169C" w14:textId="77777777" w:rsidR="0077344A" w:rsidRPr="00266018" w:rsidRDefault="0077344A" w:rsidP="00D921CE">
      <w:pPr>
        <w:rPr>
          <w:sz w:val="22"/>
        </w:rPr>
      </w:pPr>
    </w:p>
    <w:p w14:paraId="36970963" w14:textId="77777777" w:rsidR="0077344A" w:rsidRPr="00266018" w:rsidRDefault="0077344A" w:rsidP="00D921CE">
      <w:pPr>
        <w:rPr>
          <w:sz w:val="22"/>
        </w:rPr>
      </w:pPr>
    </w:p>
    <w:p w14:paraId="328D5BF6" w14:textId="77777777" w:rsidR="0077344A" w:rsidRPr="00266018" w:rsidRDefault="0077344A" w:rsidP="00D921CE">
      <w:pPr>
        <w:rPr>
          <w:sz w:val="22"/>
        </w:rPr>
      </w:pPr>
    </w:p>
    <w:p w14:paraId="09250FBC" w14:textId="77777777" w:rsidR="0077344A" w:rsidRPr="00266018" w:rsidRDefault="0077344A" w:rsidP="00D921CE">
      <w:pPr>
        <w:rPr>
          <w:sz w:val="22"/>
        </w:rPr>
      </w:pPr>
    </w:p>
    <w:p w14:paraId="3E0E4D90" w14:textId="77777777" w:rsidR="0077344A" w:rsidRPr="00266018" w:rsidRDefault="0077344A" w:rsidP="00D921CE">
      <w:pPr>
        <w:rPr>
          <w:sz w:val="22"/>
        </w:rPr>
      </w:pPr>
    </w:p>
    <w:p w14:paraId="5D0950A6" w14:textId="77777777" w:rsidR="0077344A" w:rsidRPr="00266018" w:rsidRDefault="0077344A" w:rsidP="00D921CE">
      <w:pPr>
        <w:rPr>
          <w:sz w:val="22"/>
        </w:rPr>
      </w:pPr>
    </w:p>
    <w:p w14:paraId="44C1FC6C" w14:textId="77777777" w:rsidR="0077344A" w:rsidRPr="00266018" w:rsidRDefault="0077344A" w:rsidP="00D921CE">
      <w:pPr>
        <w:rPr>
          <w:sz w:val="22"/>
        </w:rPr>
      </w:pPr>
    </w:p>
    <w:p w14:paraId="60AD0967" w14:textId="77777777" w:rsidR="0077344A" w:rsidRPr="00266018" w:rsidRDefault="0077344A" w:rsidP="00D921CE">
      <w:pPr>
        <w:rPr>
          <w:sz w:val="22"/>
        </w:rPr>
      </w:pPr>
    </w:p>
    <w:p w14:paraId="1ADEB85F" w14:textId="77777777" w:rsidR="0077344A" w:rsidRPr="00266018" w:rsidRDefault="0077344A" w:rsidP="00D921CE">
      <w:pPr>
        <w:rPr>
          <w:sz w:val="22"/>
        </w:rPr>
      </w:pPr>
    </w:p>
    <w:p w14:paraId="2027FE74" w14:textId="77777777" w:rsidR="0077344A" w:rsidRPr="00266018" w:rsidRDefault="0077344A" w:rsidP="00D921CE">
      <w:pPr>
        <w:rPr>
          <w:sz w:val="22"/>
        </w:rPr>
      </w:pPr>
    </w:p>
    <w:p w14:paraId="6F534512" w14:textId="77777777" w:rsidR="0077344A" w:rsidRPr="00266018" w:rsidRDefault="0077344A" w:rsidP="00D921CE">
      <w:pPr>
        <w:rPr>
          <w:sz w:val="22"/>
        </w:rPr>
      </w:pPr>
    </w:p>
    <w:p w14:paraId="31390121" w14:textId="77777777" w:rsidR="0077344A" w:rsidRPr="00266018" w:rsidRDefault="0077344A" w:rsidP="00D921CE">
      <w:pPr>
        <w:rPr>
          <w:sz w:val="22"/>
        </w:rPr>
      </w:pPr>
    </w:p>
    <w:p w14:paraId="5DAB8C04" w14:textId="473A6398" w:rsidR="0077344A" w:rsidRPr="00266018" w:rsidRDefault="0077344A" w:rsidP="00D921CE">
      <w:pPr>
        <w:rPr>
          <w:sz w:val="22"/>
        </w:rPr>
      </w:pPr>
    </w:p>
    <w:p w14:paraId="1CED8FC9" w14:textId="17A986F8" w:rsidR="00D921CE" w:rsidRPr="00266018" w:rsidRDefault="00D921CE" w:rsidP="00D921CE">
      <w:pPr>
        <w:rPr>
          <w:sz w:val="22"/>
        </w:rPr>
      </w:pPr>
      <w:r w:rsidRPr="00266018">
        <w:rPr>
          <w:rFonts w:hint="eastAsia"/>
          <w:sz w:val="22"/>
        </w:rPr>
        <w:lastRenderedPageBreak/>
        <w:t>［組織経営体］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760"/>
        <w:gridCol w:w="2566"/>
        <w:gridCol w:w="1961"/>
        <w:gridCol w:w="1877"/>
      </w:tblGrid>
      <w:tr w:rsidR="00266018" w:rsidRPr="00266018" w14:paraId="1B0C7DE9" w14:textId="77777777" w:rsidTr="00097214">
        <w:trPr>
          <w:trHeight w:val="537"/>
        </w:trPr>
        <w:tc>
          <w:tcPr>
            <w:tcW w:w="1407" w:type="dxa"/>
            <w:vAlign w:val="center"/>
          </w:tcPr>
          <w:p w14:paraId="60B1CBA3" w14:textId="77777777" w:rsidR="00D921CE" w:rsidRPr="00266018" w:rsidRDefault="00D921CE" w:rsidP="00633110">
            <w:pPr>
              <w:jc w:val="center"/>
              <w:rPr>
                <w:sz w:val="22"/>
              </w:rPr>
            </w:pPr>
            <w:r w:rsidRPr="00266018">
              <w:rPr>
                <w:rFonts w:hint="eastAsia"/>
                <w:sz w:val="22"/>
              </w:rPr>
              <w:t>営農類型</w:t>
            </w:r>
          </w:p>
        </w:tc>
        <w:tc>
          <w:tcPr>
            <w:tcW w:w="1760" w:type="dxa"/>
            <w:vAlign w:val="center"/>
          </w:tcPr>
          <w:p w14:paraId="1FDE2035" w14:textId="77777777" w:rsidR="00D921CE" w:rsidRPr="00266018" w:rsidRDefault="00D921CE" w:rsidP="00633110">
            <w:pPr>
              <w:jc w:val="center"/>
              <w:rPr>
                <w:sz w:val="22"/>
              </w:rPr>
            </w:pPr>
            <w:r w:rsidRPr="00266018">
              <w:rPr>
                <w:rFonts w:hint="eastAsia"/>
                <w:sz w:val="22"/>
              </w:rPr>
              <w:t>経営規模</w:t>
            </w:r>
          </w:p>
        </w:tc>
        <w:tc>
          <w:tcPr>
            <w:tcW w:w="2566" w:type="dxa"/>
            <w:vAlign w:val="center"/>
          </w:tcPr>
          <w:p w14:paraId="27864BA0" w14:textId="77777777" w:rsidR="00D921CE" w:rsidRPr="00266018" w:rsidRDefault="00D921CE" w:rsidP="00633110">
            <w:pPr>
              <w:jc w:val="center"/>
              <w:rPr>
                <w:sz w:val="22"/>
              </w:rPr>
            </w:pPr>
            <w:r w:rsidRPr="00266018">
              <w:rPr>
                <w:rFonts w:hint="eastAsia"/>
                <w:sz w:val="22"/>
              </w:rPr>
              <w:t>生産方式</w:t>
            </w:r>
          </w:p>
        </w:tc>
        <w:tc>
          <w:tcPr>
            <w:tcW w:w="1961" w:type="dxa"/>
            <w:vAlign w:val="center"/>
          </w:tcPr>
          <w:p w14:paraId="660FFFB5" w14:textId="77777777" w:rsidR="00D921CE" w:rsidRPr="00266018" w:rsidRDefault="00D921CE" w:rsidP="00633110">
            <w:pPr>
              <w:jc w:val="center"/>
              <w:rPr>
                <w:sz w:val="22"/>
              </w:rPr>
            </w:pPr>
            <w:r w:rsidRPr="00266018">
              <w:rPr>
                <w:rFonts w:hint="eastAsia"/>
                <w:sz w:val="22"/>
              </w:rPr>
              <w:t>経営管理の方法</w:t>
            </w:r>
          </w:p>
        </w:tc>
        <w:tc>
          <w:tcPr>
            <w:tcW w:w="1877" w:type="dxa"/>
            <w:vAlign w:val="center"/>
          </w:tcPr>
          <w:p w14:paraId="0ED1A0A4" w14:textId="77777777" w:rsidR="00D921CE" w:rsidRPr="00266018" w:rsidRDefault="00D921CE" w:rsidP="00633110">
            <w:pPr>
              <w:jc w:val="center"/>
              <w:rPr>
                <w:sz w:val="21"/>
                <w:szCs w:val="21"/>
              </w:rPr>
            </w:pPr>
            <w:r w:rsidRPr="00266018">
              <w:rPr>
                <w:rFonts w:hint="eastAsia"/>
                <w:sz w:val="21"/>
                <w:szCs w:val="21"/>
              </w:rPr>
              <w:t>農業従事の態様等</w:t>
            </w:r>
          </w:p>
        </w:tc>
      </w:tr>
      <w:tr w:rsidR="00266018" w:rsidRPr="00266018" w14:paraId="3B45C4C6" w14:textId="77777777" w:rsidTr="00097214">
        <w:tc>
          <w:tcPr>
            <w:tcW w:w="1407" w:type="dxa"/>
          </w:tcPr>
          <w:p w14:paraId="49470E50" w14:textId="77777777" w:rsidR="00D921CE" w:rsidRPr="00266018" w:rsidRDefault="00D921CE" w:rsidP="00633110">
            <w:pPr>
              <w:rPr>
                <w:sz w:val="22"/>
              </w:rPr>
            </w:pPr>
            <w:r w:rsidRPr="00266018">
              <w:rPr>
                <w:rFonts w:hint="eastAsia"/>
                <w:sz w:val="22"/>
              </w:rPr>
              <w:t>鉢物・苗物</w:t>
            </w:r>
          </w:p>
          <w:p w14:paraId="45FCF585" w14:textId="77777777" w:rsidR="00D921CE" w:rsidRPr="00266018" w:rsidRDefault="00D921CE" w:rsidP="00633110">
            <w:pPr>
              <w:rPr>
                <w:sz w:val="22"/>
              </w:rPr>
            </w:pPr>
          </w:p>
          <w:p w14:paraId="1463BCB8" w14:textId="77777777" w:rsidR="00D921CE" w:rsidRPr="00266018" w:rsidRDefault="00D921CE" w:rsidP="00633110">
            <w:pPr>
              <w:rPr>
                <w:noProof/>
                <w:sz w:val="22"/>
              </w:rPr>
            </w:pPr>
            <w:r w:rsidRPr="00266018">
              <w:rPr>
                <w:rFonts w:hint="eastAsia"/>
                <w:noProof/>
                <w:sz w:val="22"/>
              </w:rPr>
              <w:t>基幹従事者</w:t>
            </w:r>
          </w:p>
          <w:p w14:paraId="514BAAAC" w14:textId="77777777" w:rsidR="00D921CE" w:rsidRPr="00266018" w:rsidRDefault="00D921CE" w:rsidP="00633110">
            <w:pPr>
              <w:rPr>
                <w:noProof/>
                <w:sz w:val="22"/>
              </w:rPr>
            </w:pPr>
            <w:r w:rsidRPr="00266018">
              <w:rPr>
                <w:rFonts w:hint="eastAsia"/>
                <w:noProof/>
                <w:sz w:val="22"/>
              </w:rPr>
              <w:t>２名</w:t>
            </w:r>
          </w:p>
          <w:p w14:paraId="5EDF5B6E" w14:textId="77777777" w:rsidR="00D921CE" w:rsidRPr="00266018" w:rsidRDefault="00D921CE" w:rsidP="00633110">
            <w:pPr>
              <w:rPr>
                <w:noProof/>
                <w:sz w:val="22"/>
              </w:rPr>
            </w:pPr>
          </w:p>
        </w:tc>
        <w:tc>
          <w:tcPr>
            <w:tcW w:w="1760" w:type="dxa"/>
          </w:tcPr>
          <w:p w14:paraId="39C367B9" w14:textId="77777777" w:rsidR="00D921CE" w:rsidRPr="00266018" w:rsidRDefault="00D921CE"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186EF91B" w14:textId="77777777" w:rsidR="00D921CE" w:rsidRPr="00266018" w:rsidRDefault="00D921CE" w:rsidP="00633110">
            <w:pPr>
              <w:rPr>
                <w:sz w:val="22"/>
              </w:rPr>
            </w:pPr>
            <w:r w:rsidRPr="00266018">
              <w:rPr>
                <w:rFonts w:hint="eastAsia"/>
                <w:sz w:val="22"/>
              </w:rPr>
              <w:t xml:space="preserve">鉢物　 　</w:t>
            </w:r>
            <w:r w:rsidR="00D53CDD" w:rsidRPr="00266018">
              <w:rPr>
                <w:rFonts w:hint="eastAsia"/>
                <w:sz w:val="22"/>
              </w:rPr>
              <w:t xml:space="preserve"> 10</w:t>
            </w:r>
            <w:r w:rsidRPr="00266018">
              <w:rPr>
                <w:rFonts w:hint="eastAsia"/>
                <w:sz w:val="22"/>
              </w:rPr>
              <w:t>ａ</w:t>
            </w:r>
          </w:p>
          <w:p w14:paraId="74572C90" w14:textId="77777777" w:rsidR="00D921CE" w:rsidRPr="00266018" w:rsidRDefault="00D921CE" w:rsidP="00633110">
            <w:pPr>
              <w:rPr>
                <w:sz w:val="20"/>
                <w:szCs w:val="20"/>
              </w:rPr>
            </w:pPr>
            <w:r w:rsidRPr="00266018">
              <w:rPr>
                <w:rFonts w:hint="eastAsia"/>
                <w:sz w:val="20"/>
                <w:szCs w:val="20"/>
              </w:rPr>
              <w:t>（ポインセチ）</w:t>
            </w:r>
          </w:p>
          <w:p w14:paraId="4F559383" w14:textId="77777777" w:rsidR="00D921CE" w:rsidRPr="00266018" w:rsidRDefault="00D921CE" w:rsidP="00633110">
            <w:pPr>
              <w:rPr>
                <w:sz w:val="22"/>
              </w:rPr>
            </w:pPr>
            <w:r w:rsidRPr="00266018">
              <w:rPr>
                <w:rFonts w:hint="eastAsia"/>
                <w:sz w:val="22"/>
              </w:rPr>
              <w:t xml:space="preserve">花苗　　　</w:t>
            </w:r>
            <w:r w:rsidR="00D53CDD" w:rsidRPr="00266018">
              <w:rPr>
                <w:rFonts w:hint="eastAsia"/>
                <w:sz w:val="22"/>
              </w:rPr>
              <w:t>10</w:t>
            </w:r>
            <w:r w:rsidRPr="00266018">
              <w:rPr>
                <w:rFonts w:hint="eastAsia"/>
                <w:sz w:val="22"/>
              </w:rPr>
              <w:t>ａ</w:t>
            </w:r>
          </w:p>
          <w:p w14:paraId="2108E487" w14:textId="77777777" w:rsidR="00D921CE" w:rsidRPr="00266018" w:rsidRDefault="00D921CE" w:rsidP="00633110">
            <w:pPr>
              <w:rPr>
                <w:sz w:val="22"/>
              </w:rPr>
            </w:pPr>
            <w:r w:rsidRPr="00266018">
              <w:rPr>
                <w:rFonts w:hint="eastAsia"/>
                <w:sz w:val="22"/>
              </w:rPr>
              <w:t xml:space="preserve">野菜類　　</w:t>
            </w:r>
            <w:r w:rsidR="00D53CDD" w:rsidRPr="00266018">
              <w:rPr>
                <w:rFonts w:hint="eastAsia"/>
                <w:sz w:val="22"/>
              </w:rPr>
              <w:t>10</w:t>
            </w:r>
            <w:r w:rsidRPr="00266018">
              <w:rPr>
                <w:rFonts w:hint="eastAsia"/>
                <w:sz w:val="22"/>
              </w:rPr>
              <w:t>ａ</w:t>
            </w:r>
          </w:p>
          <w:p w14:paraId="6D33E402" w14:textId="77777777" w:rsidR="00D921CE" w:rsidRPr="00266018" w:rsidRDefault="00D921CE" w:rsidP="00633110">
            <w:pPr>
              <w:rPr>
                <w:sz w:val="22"/>
              </w:rPr>
            </w:pPr>
            <w:r w:rsidRPr="00266018">
              <w:rPr>
                <w:rFonts w:hint="eastAsia"/>
                <w:sz w:val="20"/>
                <w:szCs w:val="20"/>
              </w:rPr>
              <w:t>草花鉢・苗</w:t>
            </w:r>
            <w:r w:rsidR="00D53CDD" w:rsidRPr="00266018">
              <w:rPr>
                <w:rFonts w:hint="eastAsia"/>
                <w:sz w:val="22"/>
              </w:rPr>
              <w:t>15</w:t>
            </w:r>
            <w:r w:rsidRPr="00266018">
              <w:rPr>
                <w:rFonts w:hint="eastAsia"/>
                <w:sz w:val="22"/>
              </w:rPr>
              <w:t>ａ</w:t>
            </w:r>
          </w:p>
          <w:p w14:paraId="7ABF202D" w14:textId="77777777" w:rsidR="00D921CE" w:rsidRPr="00266018" w:rsidRDefault="00D921CE" w:rsidP="00633110">
            <w:pPr>
              <w:rPr>
                <w:sz w:val="22"/>
              </w:rPr>
            </w:pPr>
          </w:p>
          <w:p w14:paraId="11425D81" w14:textId="77777777" w:rsidR="00D921CE" w:rsidRPr="00266018" w:rsidRDefault="00D921CE" w:rsidP="00633110">
            <w:pPr>
              <w:rPr>
                <w:sz w:val="22"/>
              </w:rPr>
            </w:pPr>
            <w:r w:rsidRPr="00266018">
              <w:rPr>
                <w:rFonts w:hint="eastAsia"/>
                <w:sz w:val="22"/>
              </w:rPr>
              <w:t>＜経営面積＞</w:t>
            </w:r>
          </w:p>
          <w:p w14:paraId="3A09DAC8" w14:textId="77777777" w:rsidR="00D921CE" w:rsidRPr="00266018" w:rsidRDefault="00D921CE" w:rsidP="00633110">
            <w:pPr>
              <w:rPr>
                <w:noProof/>
                <w:sz w:val="22"/>
              </w:rPr>
            </w:pPr>
            <w:r w:rsidRPr="00266018">
              <w:rPr>
                <w:rFonts w:hint="eastAsia"/>
                <w:sz w:val="22"/>
              </w:rPr>
              <w:t xml:space="preserve">　　　　1.5</w:t>
            </w:r>
            <w:r w:rsidRPr="00266018">
              <w:rPr>
                <w:sz w:val="22"/>
              </w:rPr>
              <w:t>ha</w:t>
            </w:r>
          </w:p>
        </w:tc>
        <w:tc>
          <w:tcPr>
            <w:tcW w:w="2566" w:type="dxa"/>
          </w:tcPr>
          <w:p w14:paraId="271AF7FC" w14:textId="77777777" w:rsidR="00D921CE" w:rsidRPr="00266018" w:rsidRDefault="00D921CE" w:rsidP="00633110">
            <w:pPr>
              <w:rPr>
                <w:noProof/>
                <w:sz w:val="22"/>
              </w:rPr>
            </w:pPr>
            <w:r w:rsidRPr="00266018">
              <w:rPr>
                <w:rFonts w:hint="eastAsia"/>
                <w:noProof/>
                <w:sz w:val="22"/>
              </w:rPr>
              <w:t>＜資本装備＞</w:t>
            </w:r>
          </w:p>
          <w:p w14:paraId="50A84368" w14:textId="77777777" w:rsidR="00D921CE" w:rsidRPr="00266018" w:rsidRDefault="00D921CE" w:rsidP="00633110">
            <w:pPr>
              <w:rPr>
                <w:noProof/>
                <w:sz w:val="22"/>
              </w:rPr>
            </w:pPr>
            <w:r w:rsidRPr="00266018">
              <w:rPr>
                <w:rFonts w:hint="eastAsia"/>
                <w:noProof/>
                <w:sz w:val="18"/>
                <w:szCs w:val="18"/>
              </w:rPr>
              <w:t>ビニールハウス</w:t>
            </w:r>
            <w:r w:rsidR="0011234D" w:rsidRPr="00266018">
              <w:rPr>
                <w:rFonts w:hint="eastAsia"/>
                <w:noProof/>
                <w:sz w:val="22"/>
              </w:rPr>
              <w:t xml:space="preserve">  </w:t>
            </w:r>
            <w:r w:rsidR="00D53CDD" w:rsidRPr="00266018">
              <w:rPr>
                <w:rFonts w:hint="eastAsia"/>
                <w:noProof/>
                <w:sz w:val="22"/>
              </w:rPr>
              <w:t>1,50</w:t>
            </w:r>
            <w:r w:rsidRPr="00266018">
              <w:rPr>
                <w:noProof/>
                <w:sz w:val="22"/>
              </w:rPr>
              <w:t>0</w:t>
            </w:r>
            <w:r w:rsidRPr="00266018">
              <w:rPr>
                <w:rFonts w:hint="eastAsia"/>
                <w:sz w:val="22"/>
              </w:rPr>
              <w:t>㎡</w:t>
            </w:r>
            <w:r w:rsidRPr="00266018">
              <w:rPr>
                <w:noProof/>
                <w:sz w:val="22"/>
              </w:rPr>
              <w:t xml:space="preserve"> </w:t>
            </w:r>
          </w:p>
          <w:p w14:paraId="622EC3D9" w14:textId="77777777" w:rsidR="00D921CE" w:rsidRPr="00266018" w:rsidRDefault="00D921CE" w:rsidP="00633110">
            <w:pPr>
              <w:rPr>
                <w:noProof/>
                <w:sz w:val="22"/>
              </w:rPr>
            </w:pPr>
            <w:r w:rsidRPr="00266018">
              <w:rPr>
                <w:rFonts w:hint="eastAsia"/>
                <w:noProof/>
                <w:sz w:val="18"/>
                <w:szCs w:val="18"/>
              </w:rPr>
              <w:t>ガラスハウス</w:t>
            </w:r>
            <w:r w:rsidRPr="00266018">
              <w:rPr>
                <w:rFonts w:hint="eastAsia"/>
                <w:noProof/>
                <w:sz w:val="22"/>
              </w:rPr>
              <w:t xml:space="preserve"> 　</w:t>
            </w:r>
            <w:r w:rsidR="00D53CDD" w:rsidRPr="00266018">
              <w:rPr>
                <w:rFonts w:hint="eastAsia"/>
                <w:noProof/>
                <w:sz w:val="22"/>
              </w:rPr>
              <w:t xml:space="preserve"> 1,000</w:t>
            </w:r>
            <w:r w:rsidRPr="00266018">
              <w:rPr>
                <w:rFonts w:hint="eastAsia"/>
                <w:sz w:val="22"/>
              </w:rPr>
              <w:t>㎡</w:t>
            </w:r>
          </w:p>
          <w:p w14:paraId="371C3838" w14:textId="77777777" w:rsidR="00D921CE" w:rsidRPr="00266018" w:rsidRDefault="0011234D" w:rsidP="00633110">
            <w:pPr>
              <w:rPr>
                <w:noProof/>
                <w:sz w:val="22"/>
              </w:rPr>
            </w:pPr>
            <w:r w:rsidRPr="00266018">
              <w:rPr>
                <w:rFonts w:hint="eastAsia"/>
                <w:noProof/>
                <w:sz w:val="22"/>
              </w:rPr>
              <w:t xml:space="preserve">パイプハウス </w:t>
            </w:r>
            <w:r w:rsidR="00D53CDD" w:rsidRPr="00266018">
              <w:rPr>
                <w:rFonts w:hint="eastAsia"/>
                <w:noProof/>
                <w:sz w:val="22"/>
              </w:rPr>
              <w:t>1,000</w:t>
            </w:r>
            <w:r w:rsidR="00D921CE" w:rsidRPr="00266018">
              <w:rPr>
                <w:rFonts w:hint="eastAsia"/>
                <w:sz w:val="22"/>
              </w:rPr>
              <w:t>㎡</w:t>
            </w:r>
          </w:p>
          <w:p w14:paraId="50A594C2" w14:textId="77777777" w:rsidR="00D921CE" w:rsidRPr="00266018" w:rsidRDefault="00D921CE" w:rsidP="00633110">
            <w:pPr>
              <w:rPr>
                <w:noProof/>
                <w:sz w:val="22"/>
              </w:rPr>
            </w:pPr>
            <w:r w:rsidRPr="00266018">
              <w:rPr>
                <w:rFonts w:hint="eastAsia"/>
                <w:noProof/>
                <w:sz w:val="22"/>
              </w:rPr>
              <w:t xml:space="preserve">作業場室　　　</w:t>
            </w:r>
            <w:r w:rsidR="0011234D" w:rsidRPr="00266018">
              <w:rPr>
                <w:rFonts w:hint="eastAsia"/>
                <w:noProof/>
                <w:sz w:val="22"/>
              </w:rPr>
              <w:t xml:space="preserve"> </w:t>
            </w:r>
            <w:r w:rsidRPr="00266018">
              <w:rPr>
                <w:rFonts w:hint="eastAsia"/>
                <w:noProof/>
                <w:sz w:val="22"/>
              </w:rPr>
              <w:t>300</w:t>
            </w:r>
            <w:r w:rsidRPr="00266018">
              <w:rPr>
                <w:rFonts w:hint="eastAsia"/>
                <w:sz w:val="22"/>
              </w:rPr>
              <w:t>㎡</w:t>
            </w:r>
          </w:p>
          <w:p w14:paraId="7B48BD33" w14:textId="77777777" w:rsidR="00D921CE" w:rsidRPr="00266018" w:rsidRDefault="0011234D" w:rsidP="00633110">
            <w:pPr>
              <w:rPr>
                <w:noProof/>
                <w:sz w:val="22"/>
              </w:rPr>
            </w:pPr>
            <w:r w:rsidRPr="00266018">
              <w:rPr>
                <w:rFonts w:hint="eastAsia"/>
                <w:noProof/>
                <w:sz w:val="22"/>
              </w:rPr>
              <w:t xml:space="preserve">フォークリフト　</w:t>
            </w:r>
            <w:r w:rsidR="00D921CE" w:rsidRPr="00266018">
              <w:rPr>
                <w:rFonts w:hint="eastAsia"/>
                <w:noProof/>
                <w:sz w:val="22"/>
              </w:rPr>
              <w:t>1台</w:t>
            </w:r>
          </w:p>
          <w:p w14:paraId="308F4EDB" w14:textId="77777777" w:rsidR="00D921CE" w:rsidRPr="00266018" w:rsidRDefault="00D921CE" w:rsidP="00633110">
            <w:pPr>
              <w:rPr>
                <w:sz w:val="22"/>
              </w:rPr>
            </w:pPr>
            <w:r w:rsidRPr="00266018">
              <w:rPr>
                <w:rFonts w:hint="eastAsia"/>
                <w:sz w:val="22"/>
              </w:rPr>
              <w:t>自動かん水設備</w:t>
            </w:r>
          </w:p>
          <w:p w14:paraId="04D0EED2" w14:textId="77777777" w:rsidR="00D921CE" w:rsidRPr="00266018" w:rsidRDefault="00D921CE" w:rsidP="00633110">
            <w:pPr>
              <w:rPr>
                <w:sz w:val="22"/>
              </w:rPr>
            </w:pPr>
            <w:r w:rsidRPr="00266018">
              <w:rPr>
                <w:rFonts w:hint="eastAsia"/>
                <w:sz w:val="22"/>
              </w:rPr>
              <w:t>＜その他＞</w:t>
            </w:r>
          </w:p>
          <w:p w14:paraId="5E6697CC" w14:textId="77777777" w:rsidR="00D921CE" w:rsidRPr="00266018" w:rsidRDefault="00D921CE" w:rsidP="00633110">
            <w:pPr>
              <w:rPr>
                <w:noProof/>
                <w:sz w:val="22"/>
              </w:rPr>
            </w:pPr>
            <w:r w:rsidRPr="00266018">
              <w:rPr>
                <w:rFonts w:hint="eastAsia"/>
                <w:noProof/>
                <w:sz w:val="22"/>
              </w:rPr>
              <w:t>・露地を利用した栽培体系確立する。鉢物は全量、自社直売用に特化した生産を行う</w:t>
            </w:r>
          </w:p>
        </w:tc>
        <w:tc>
          <w:tcPr>
            <w:tcW w:w="1961" w:type="dxa"/>
          </w:tcPr>
          <w:p w14:paraId="088E7578" w14:textId="77777777" w:rsidR="006D0094" w:rsidRPr="00266018" w:rsidRDefault="00D921CE" w:rsidP="00633110">
            <w:pPr>
              <w:ind w:left="220" w:hangingChars="100" w:hanging="220"/>
              <w:rPr>
                <w:sz w:val="22"/>
              </w:rPr>
            </w:pPr>
            <w:r w:rsidRPr="00266018">
              <w:rPr>
                <w:rFonts w:hint="eastAsia"/>
                <w:sz w:val="22"/>
              </w:rPr>
              <w:t>・青色申告の実</w:t>
            </w:r>
          </w:p>
          <w:p w14:paraId="20DA5F14" w14:textId="2AFEB5BA" w:rsidR="00D921CE" w:rsidRPr="00266018" w:rsidRDefault="00D921CE" w:rsidP="00633110">
            <w:pPr>
              <w:ind w:left="220" w:hangingChars="100" w:hanging="220"/>
              <w:rPr>
                <w:sz w:val="22"/>
              </w:rPr>
            </w:pPr>
            <w:r w:rsidRPr="00266018">
              <w:rPr>
                <w:rFonts w:hint="eastAsia"/>
                <w:sz w:val="22"/>
              </w:rPr>
              <w:t>施</w:t>
            </w:r>
          </w:p>
          <w:p w14:paraId="11C1F326" w14:textId="77777777" w:rsidR="006D0094" w:rsidRPr="00266018" w:rsidRDefault="00D921CE" w:rsidP="001775C0">
            <w:pPr>
              <w:ind w:left="220" w:hangingChars="100" w:hanging="220"/>
              <w:rPr>
                <w:sz w:val="22"/>
              </w:rPr>
            </w:pPr>
            <w:r w:rsidRPr="00266018">
              <w:rPr>
                <w:rFonts w:hint="eastAsia"/>
                <w:sz w:val="22"/>
              </w:rPr>
              <w:t>・経営内におけ</w:t>
            </w:r>
          </w:p>
          <w:p w14:paraId="747E404E" w14:textId="1FAED8DA" w:rsidR="00D921CE" w:rsidRPr="00266018" w:rsidRDefault="00D921CE" w:rsidP="001775C0">
            <w:pPr>
              <w:ind w:left="220" w:hangingChars="100" w:hanging="220"/>
              <w:rPr>
                <w:sz w:val="22"/>
              </w:rPr>
            </w:pPr>
            <w:r w:rsidRPr="00266018">
              <w:rPr>
                <w:rFonts w:hint="eastAsia"/>
                <w:sz w:val="22"/>
              </w:rPr>
              <w:t>る役割の明確化</w:t>
            </w:r>
          </w:p>
          <w:p w14:paraId="12F9DED2" w14:textId="77777777" w:rsidR="006D0094" w:rsidRPr="00266018" w:rsidRDefault="00D921CE" w:rsidP="00633110">
            <w:pPr>
              <w:ind w:left="220" w:hangingChars="100" w:hanging="220"/>
              <w:jc w:val="both"/>
              <w:rPr>
                <w:sz w:val="22"/>
              </w:rPr>
            </w:pPr>
            <w:r w:rsidRPr="00266018">
              <w:rPr>
                <w:rFonts w:hint="eastAsia"/>
                <w:sz w:val="22"/>
              </w:rPr>
              <w:t>・新技術及び市場</w:t>
            </w:r>
          </w:p>
          <w:p w14:paraId="2A75D976" w14:textId="6165A1B7" w:rsidR="00D921CE" w:rsidRPr="00266018" w:rsidRDefault="00D921CE" w:rsidP="00633110">
            <w:pPr>
              <w:ind w:left="220" w:hangingChars="100" w:hanging="220"/>
              <w:jc w:val="both"/>
              <w:rPr>
                <w:sz w:val="22"/>
              </w:rPr>
            </w:pPr>
            <w:r w:rsidRPr="00266018">
              <w:rPr>
                <w:rFonts w:hint="eastAsia"/>
                <w:sz w:val="22"/>
              </w:rPr>
              <w:t>情報等の収集</w:t>
            </w:r>
          </w:p>
        </w:tc>
        <w:tc>
          <w:tcPr>
            <w:tcW w:w="1877" w:type="dxa"/>
          </w:tcPr>
          <w:p w14:paraId="2CCF8D6C" w14:textId="77777777" w:rsidR="006D0094" w:rsidRPr="00266018" w:rsidRDefault="001775C0" w:rsidP="001775C0">
            <w:pPr>
              <w:ind w:left="110" w:hangingChars="50" w:hanging="110"/>
              <w:jc w:val="both"/>
              <w:rPr>
                <w:sz w:val="22"/>
              </w:rPr>
            </w:pPr>
            <w:r w:rsidRPr="00266018">
              <w:rPr>
                <w:rFonts w:hint="eastAsia"/>
                <w:sz w:val="22"/>
              </w:rPr>
              <w:t>・年間労働配分</w:t>
            </w:r>
          </w:p>
          <w:p w14:paraId="4D7CCBDB" w14:textId="77777777" w:rsidR="006D0094" w:rsidRPr="00266018" w:rsidRDefault="001775C0" w:rsidP="001775C0">
            <w:pPr>
              <w:ind w:left="110" w:hangingChars="50" w:hanging="110"/>
              <w:jc w:val="both"/>
              <w:rPr>
                <w:sz w:val="22"/>
              </w:rPr>
            </w:pPr>
            <w:r w:rsidRPr="00266018">
              <w:rPr>
                <w:rFonts w:hint="eastAsia"/>
                <w:sz w:val="22"/>
              </w:rPr>
              <w:t>を考えた作目、品</w:t>
            </w:r>
          </w:p>
          <w:p w14:paraId="062457B7" w14:textId="2CA83EC5" w:rsidR="00D921CE" w:rsidRPr="00266018" w:rsidRDefault="001775C0" w:rsidP="001775C0">
            <w:pPr>
              <w:ind w:left="110" w:hangingChars="50" w:hanging="110"/>
              <w:jc w:val="both"/>
              <w:rPr>
                <w:sz w:val="22"/>
              </w:rPr>
            </w:pPr>
            <w:r w:rsidRPr="00266018">
              <w:rPr>
                <w:rFonts w:hint="eastAsia"/>
                <w:sz w:val="22"/>
              </w:rPr>
              <w:t>種、作型の組合せ</w:t>
            </w:r>
          </w:p>
        </w:tc>
      </w:tr>
      <w:tr w:rsidR="00266018" w:rsidRPr="00266018" w14:paraId="7E027269" w14:textId="77777777" w:rsidTr="00097214">
        <w:tc>
          <w:tcPr>
            <w:tcW w:w="1407" w:type="dxa"/>
          </w:tcPr>
          <w:p w14:paraId="7E9AA9BB" w14:textId="77777777" w:rsidR="00D921CE" w:rsidRPr="00266018" w:rsidRDefault="00D921CE" w:rsidP="00633110">
            <w:pPr>
              <w:rPr>
                <w:noProof/>
                <w:sz w:val="22"/>
              </w:rPr>
            </w:pPr>
            <w:r w:rsidRPr="00266018">
              <w:rPr>
                <w:rFonts w:hint="eastAsia"/>
                <w:noProof/>
                <w:sz w:val="22"/>
              </w:rPr>
              <w:t>養　　　蜂</w:t>
            </w:r>
          </w:p>
          <w:p w14:paraId="0E6E67EB" w14:textId="77777777" w:rsidR="00D921CE" w:rsidRPr="00266018" w:rsidRDefault="00D921CE" w:rsidP="00633110">
            <w:pPr>
              <w:rPr>
                <w:noProof/>
                <w:sz w:val="22"/>
              </w:rPr>
            </w:pPr>
          </w:p>
          <w:p w14:paraId="3C9554F3" w14:textId="77777777" w:rsidR="00D921CE" w:rsidRPr="00266018" w:rsidRDefault="00D921CE" w:rsidP="00633110">
            <w:pPr>
              <w:rPr>
                <w:noProof/>
                <w:sz w:val="22"/>
              </w:rPr>
            </w:pPr>
            <w:r w:rsidRPr="00266018">
              <w:rPr>
                <w:rFonts w:hint="eastAsia"/>
                <w:noProof/>
                <w:sz w:val="22"/>
              </w:rPr>
              <w:t>基幹従事者</w:t>
            </w:r>
          </w:p>
          <w:p w14:paraId="47E8B90E" w14:textId="77777777" w:rsidR="00D921CE" w:rsidRPr="00266018" w:rsidRDefault="00D921CE" w:rsidP="00633110">
            <w:pPr>
              <w:rPr>
                <w:noProof/>
                <w:sz w:val="22"/>
              </w:rPr>
            </w:pPr>
            <w:r w:rsidRPr="00266018">
              <w:rPr>
                <w:rFonts w:hint="eastAsia"/>
                <w:noProof/>
                <w:sz w:val="22"/>
              </w:rPr>
              <w:t>２名</w:t>
            </w:r>
          </w:p>
          <w:p w14:paraId="46103291" w14:textId="77777777" w:rsidR="00D921CE" w:rsidRPr="00266018" w:rsidRDefault="00D921CE" w:rsidP="00633110">
            <w:pPr>
              <w:rPr>
                <w:noProof/>
                <w:sz w:val="22"/>
              </w:rPr>
            </w:pPr>
          </w:p>
        </w:tc>
        <w:tc>
          <w:tcPr>
            <w:tcW w:w="1760" w:type="dxa"/>
          </w:tcPr>
          <w:p w14:paraId="7670AE67" w14:textId="77777777" w:rsidR="00D921CE" w:rsidRPr="00266018" w:rsidRDefault="00D921CE" w:rsidP="00633110">
            <w:pPr>
              <w:rPr>
                <w:noProof/>
                <w:sz w:val="22"/>
              </w:rPr>
            </w:pPr>
            <w:r w:rsidRPr="00266018">
              <w:rPr>
                <w:rFonts w:hint="eastAsia"/>
                <w:noProof/>
                <w:sz w:val="22"/>
              </w:rPr>
              <w:t>＜飼養頭数＞</w:t>
            </w:r>
          </w:p>
          <w:p w14:paraId="5BDF9B6E" w14:textId="77777777" w:rsidR="00D921CE" w:rsidRPr="00266018" w:rsidRDefault="00D921CE" w:rsidP="00633110">
            <w:pPr>
              <w:rPr>
                <w:noProof/>
                <w:sz w:val="22"/>
              </w:rPr>
            </w:pPr>
            <w:r w:rsidRPr="00266018">
              <w:rPr>
                <w:rFonts w:hint="eastAsia"/>
                <w:noProof/>
                <w:sz w:val="22"/>
              </w:rPr>
              <w:t>貸蜂　6</w:t>
            </w:r>
            <w:r w:rsidRPr="00266018">
              <w:rPr>
                <w:noProof/>
                <w:sz w:val="22"/>
              </w:rPr>
              <w:t>,000</w:t>
            </w:r>
            <w:r w:rsidRPr="00266018">
              <w:rPr>
                <w:rFonts w:hint="eastAsia"/>
                <w:noProof/>
                <w:sz w:val="22"/>
              </w:rPr>
              <w:t>群</w:t>
            </w:r>
          </w:p>
          <w:p w14:paraId="2C5AA819" w14:textId="77777777" w:rsidR="00D921CE" w:rsidRPr="00266018" w:rsidRDefault="00D921CE" w:rsidP="00633110">
            <w:pPr>
              <w:rPr>
                <w:noProof/>
                <w:sz w:val="22"/>
              </w:rPr>
            </w:pPr>
            <w:r w:rsidRPr="00266018">
              <w:rPr>
                <w:rFonts w:hint="eastAsia"/>
                <w:noProof/>
                <w:sz w:val="22"/>
              </w:rPr>
              <w:t>売蜂　7</w:t>
            </w:r>
            <w:r w:rsidRPr="00266018">
              <w:rPr>
                <w:noProof/>
                <w:sz w:val="22"/>
              </w:rPr>
              <w:t>,</w:t>
            </w:r>
            <w:r w:rsidRPr="00266018">
              <w:rPr>
                <w:rFonts w:hint="eastAsia"/>
                <w:noProof/>
                <w:sz w:val="22"/>
              </w:rPr>
              <w:t>2</w:t>
            </w:r>
            <w:r w:rsidRPr="00266018">
              <w:rPr>
                <w:noProof/>
                <w:sz w:val="22"/>
              </w:rPr>
              <w:t>00</w:t>
            </w:r>
            <w:r w:rsidRPr="00266018">
              <w:rPr>
                <w:rFonts w:hint="eastAsia"/>
                <w:noProof/>
                <w:sz w:val="22"/>
              </w:rPr>
              <w:t>群</w:t>
            </w:r>
          </w:p>
          <w:p w14:paraId="2CEF9875" w14:textId="77777777" w:rsidR="00D921CE" w:rsidRPr="00266018" w:rsidRDefault="00D921CE" w:rsidP="00633110">
            <w:pPr>
              <w:rPr>
                <w:noProof/>
                <w:sz w:val="22"/>
              </w:rPr>
            </w:pPr>
          </w:p>
          <w:p w14:paraId="7EB87E04" w14:textId="77777777" w:rsidR="00D921CE" w:rsidRPr="00266018" w:rsidRDefault="00D921CE" w:rsidP="00633110">
            <w:pPr>
              <w:rPr>
                <w:noProof/>
                <w:sz w:val="22"/>
              </w:rPr>
            </w:pPr>
          </w:p>
          <w:p w14:paraId="06C76488" w14:textId="77777777" w:rsidR="00D921CE" w:rsidRPr="00266018" w:rsidRDefault="00D921CE" w:rsidP="00633110">
            <w:pPr>
              <w:rPr>
                <w:noProof/>
                <w:sz w:val="22"/>
              </w:rPr>
            </w:pPr>
          </w:p>
          <w:p w14:paraId="2A68594C" w14:textId="77777777" w:rsidR="00D921CE" w:rsidRPr="00266018" w:rsidRDefault="00D921CE" w:rsidP="00633110">
            <w:pPr>
              <w:rPr>
                <w:noProof/>
                <w:sz w:val="22"/>
              </w:rPr>
            </w:pPr>
            <w:r w:rsidRPr="00266018">
              <w:rPr>
                <w:rFonts w:hint="eastAsia"/>
                <w:noProof/>
                <w:sz w:val="22"/>
              </w:rPr>
              <w:t>＜経営面積＞</w:t>
            </w:r>
          </w:p>
          <w:p w14:paraId="003692AD" w14:textId="77777777" w:rsidR="00D921CE" w:rsidRPr="00266018" w:rsidRDefault="00D921CE" w:rsidP="00633110">
            <w:pPr>
              <w:rPr>
                <w:noProof/>
                <w:sz w:val="22"/>
              </w:rPr>
            </w:pPr>
            <w:r w:rsidRPr="00266018">
              <w:rPr>
                <w:rFonts w:hint="eastAsia"/>
                <w:noProof/>
                <w:sz w:val="22"/>
              </w:rPr>
              <w:t xml:space="preserve">　　     0.3</w:t>
            </w:r>
            <w:r w:rsidRPr="00266018">
              <w:rPr>
                <w:noProof/>
                <w:sz w:val="22"/>
              </w:rPr>
              <w:t>ha</w:t>
            </w:r>
          </w:p>
        </w:tc>
        <w:tc>
          <w:tcPr>
            <w:tcW w:w="2566" w:type="dxa"/>
          </w:tcPr>
          <w:p w14:paraId="48A5B710" w14:textId="77777777" w:rsidR="00D921CE" w:rsidRPr="00266018" w:rsidRDefault="00D921CE" w:rsidP="00097214">
            <w:pPr>
              <w:spacing w:line="320" w:lineRule="exact"/>
              <w:rPr>
                <w:noProof/>
                <w:sz w:val="22"/>
              </w:rPr>
            </w:pPr>
            <w:r w:rsidRPr="00266018">
              <w:rPr>
                <w:rFonts w:hint="eastAsia"/>
                <w:noProof/>
                <w:sz w:val="22"/>
              </w:rPr>
              <w:t>＜資本装備＞</w:t>
            </w:r>
          </w:p>
          <w:p w14:paraId="186CADD8" w14:textId="77777777" w:rsidR="00D53CDD" w:rsidRPr="00266018" w:rsidRDefault="00D921CE" w:rsidP="00097214">
            <w:pPr>
              <w:spacing w:line="320" w:lineRule="exact"/>
              <w:rPr>
                <w:noProof/>
                <w:sz w:val="22"/>
              </w:rPr>
            </w:pPr>
            <w:r w:rsidRPr="00266018">
              <w:rPr>
                <w:rFonts w:hint="eastAsia"/>
                <w:noProof/>
                <w:sz w:val="22"/>
              </w:rPr>
              <w:t>トラック3</w:t>
            </w:r>
            <w:r w:rsidR="0011234D" w:rsidRPr="00266018">
              <w:rPr>
                <w:rFonts w:hint="eastAsia"/>
                <w:noProof/>
                <w:sz w:val="22"/>
              </w:rPr>
              <w:t xml:space="preserve">ｔ　　 </w:t>
            </w:r>
            <w:r w:rsidRPr="00266018">
              <w:rPr>
                <w:rFonts w:hint="eastAsia"/>
                <w:noProof/>
                <w:sz w:val="22"/>
              </w:rPr>
              <w:t>1台</w:t>
            </w:r>
          </w:p>
          <w:p w14:paraId="1C55EED8" w14:textId="77777777" w:rsidR="00D921CE" w:rsidRPr="00266018" w:rsidRDefault="00D921CE" w:rsidP="00097214">
            <w:pPr>
              <w:spacing w:line="320" w:lineRule="exact"/>
              <w:rPr>
                <w:noProof/>
                <w:sz w:val="22"/>
              </w:rPr>
            </w:pPr>
            <w:r w:rsidRPr="00266018">
              <w:rPr>
                <w:rFonts w:hint="eastAsia"/>
                <w:noProof/>
                <w:sz w:val="22"/>
              </w:rPr>
              <w:t xml:space="preserve">軽トラック　　　</w:t>
            </w:r>
            <w:r w:rsidR="0011234D" w:rsidRPr="00266018">
              <w:rPr>
                <w:rFonts w:hint="eastAsia"/>
                <w:noProof/>
                <w:sz w:val="22"/>
              </w:rPr>
              <w:t xml:space="preserve"> </w:t>
            </w:r>
            <w:r w:rsidRPr="00266018">
              <w:rPr>
                <w:rFonts w:hint="eastAsia"/>
                <w:noProof/>
                <w:sz w:val="22"/>
              </w:rPr>
              <w:t>1台</w:t>
            </w:r>
          </w:p>
          <w:p w14:paraId="27B890DD" w14:textId="77777777" w:rsidR="00D921CE" w:rsidRPr="00266018" w:rsidRDefault="00D921CE" w:rsidP="00097214">
            <w:pPr>
              <w:spacing w:line="320" w:lineRule="exact"/>
              <w:rPr>
                <w:noProof/>
                <w:sz w:val="22"/>
              </w:rPr>
            </w:pPr>
            <w:r w:rsidRPr="00266018">
              <w:rPr>
                <w:rFonts w:hint="eastAsia"/>
                <w:noProof/>
                <w:sz w:val="22"/>
              </w:rPr>
              <w:t xml:space="preserve">フォークリフト </w:t>
            </w:r>
            <w:r w:rsidR="0011234D" w:rsidRPr="00266018">
              <w:rPr>
                <w:rFonts w:hint="eastAsia"/>
                <w:noProof/>
                <w:sz w:val="22"/>
              </w:rPr>
              <w:t xml:space="preserve">  </w:t>
            </w:r>
            <w:r w:rsidR="00D53CDD" w:rsidRPr="00266018">
              <w:rPr>
                <w:rFonts w:hint="eastAsia"/>
                <w:noProof/>
                <w:sz w:val="22"/>
              </w:rPr>
              <w:t>1</w:t>
            </w:r>
            <w:r w:rsidRPr="00266018">
              <w:rPr>
                <w:rFonts w:hint="eastAsia"/>
                <w:noProof/>
                <w:sz w:val="22"/>
              </w:rPr>
              <w:t>台</w:t>
            </w:r>
          </w:p>
          <w:p w14:paraId="6E9A3132" w14:textId="77777777" w:rsidR="00D921CE" w:rsidRPr="00266018" w:rsidRDefault="00D921CE" w:rsidP="00097214">
            <w:pPr>
              <w:spacing w:line="320" w:lineRule="exact"/>
              <w:rPr>
                <w:noProof/>
                <w:sz w:val="22"/>
              </w:rPr>
            </w:pPr>
            <w:r w:rsidRPr="00266018">
              <w:rPr>
                <w:rFonts w:hint="eastAsia"/>
                <w:noProof/>
                <w:sz w:val="22"/>
              </w:rPr>
              <w:t xml:space="preserve">倉庫　　　　  </w:t>
            </w:r>
            <w:r w:rsidR="001D7282" w:rsidRPr="00266018">
              <w:rPr>
                <w:noProof/>
                <w:sz w:val="22"/>
              </w:rPr>
              <w:t xml:space="preserve"> </w:t>
            </w:r>
            <w:r w:rsidRPr="00266018">
              <w:rPr>
                <w:rFonts w:hint="eastAsia"/>
                <w:noProof/>
                <w:sz w:val="22"/>
              </w:rPr>
              <w:t>6</w:t>
            </w:r>
            <w:r w:rsidR="00D53CDD" w:rsidRPr="00266018">
              <w:rPr>
                <w:rFonts w:hint="eastAsia"/>
                <w:noProof/>
                <w:sz w:val="22"/>
              </w:rPr>
              <w:t>00</w:t>
            </w:r>
            <w:r w:rsidRPr="00266018">
              <w:rPr>
                <w:rFonts w:hint="eastAsia"/>
                <w:sz w:val="22"/>
              </w:rPr>
              <w:t>㎡</w:t>
            </w:r>
          </w:p>
          <w:p w14:paraId="2C5E2CDF" w14:textId="77777777" w:rsidR="00D921CE" w:rsidRPr="00266018" w:rsidRDefault="00D921CE" w:rsidP="00097214">
            <w:pPr>
              <w:spacing w:line="320" w:lineRule="exact"/>
              <w:rPr>
                <w:sz w:val="22"/>
              </w:rPr>
            </w:pPr>
            <w:r w:rsidRPr="00266018">
              <w:rPr>
                <w:rFonts w:hint="eastAsia"/>
                <w:sz w:val="22"/>
              </w:rPr>
              <w:t>＜その他＞</w:t>
            </w:r>
          </w:p>
          <w:p w14:paraId="33EC3B75" w14:textId="77777777" w:rsidR="00D921CE" w:rsidRPr="00266018" w:rsidRDefault="00D921CE" w:rsidP="00097214">
            <w:pPr>
              <w:spacing w:line="320" w:lineRule="exact"/>
              <w:rPr>
                <w:noProof/>
                <w:sz w:val="22"/>
              </w:rPr>
            </w:pPr>
            <w:r w:rsidRPr="00266018">
              <w:rPr>
                <w:rFonts w:hint="eastAsia"/>
                <w:noProof/>
                <w:sz w:val="22"/>
              </w:rPr>
              <w:t>・販路の拡大と確保</w:t>
            </w:r>
          </w:p>
          <w:p w14:paraId="08B1C62F" w14:textId="77777777" w:rsidR="00D921CE" w:rsidRPr="00266018" w:rsidRDefault="00097214" w:rsidP="00097214">
            <w:pPr>
              <w:spacing w:line="320" w:lineRule="exact"/>
              <w:rPr>
                <w:noProof/>
                <w:sz w:val="22"/>
              </w:rPr>
            </w:pPr>
            <w:r w:rsidRPr="00266018">
              <w:rPr>
                <w:rFonts w:hint="eastAsia"/>
                <w:noProof/>
                <w:sz w:val="22"/>
              </w:rPr>
              <w:t>・花粉交配業として、</w:t>
            </w:r>
            <w:r w:rsidRPr="00266018">
              <w:rPr>
                <w:rFonts w:hint="eastAsia"/>
                <w:noProof/>
                <w:spacing w:val="2"/>
                <w:w w:val="90"/>
                <w:sz w:val="22"/>
                <w:fitText w:val="2200" w:id="-1203516160"/>
              </w:rPr>
              <w:t>各種農業に貢献してい</w:t>
            </w:r>
            <w:r w:rsidRPr="00266018">
              <w:rPr>
                <w:rFonts w:hint="eastAsia"/>
                <w:noProof/>
                <w:spacing w:val="-7"/>
                <w:w w:val="90"/>
                <w:sz w:val="22"/>
                <w:fitText w:val="2200" w:id="-1203516160"/>
              </w:rPr>
              <w:t>く</w:t>
            </w:r>
          </w:p>
        </w:tc>
        <w:tc>
          <w:tcPr>
            <w:tcW w:w="1961" w:type="dxa"/>
          </w:tcPr>
          <w:p w14:paraId="02252EE4" w14:textId="77777777" w:rsidR="006D0094" w:rsidRPr="00266018" w:rsidRDefault="001775C0" w:rsidP="001775C0">
            <w:pPr>
              <w:ind w:left="220" w:hangingChars="100" w:hanging="220"/>
              <w:rPr>
                <w:sz w:val="22"/>
              </w:rPr>
            </w:pPr>
            <w:r w:rsidRPr="00266018">
              <w:rPr>
                <w:rFonts w:hint="eastAsia"/>
                <w:sz w:val="22"/>
              </w:rPr>
              <w:t>・青色申告の実</w:t>
            </w:r>
          </w:p>
          <w:p w14:paraId="270CA1E9" w14:textId="140AECA5" w:rsidR="001775C0" w:rsidRPr="00266018" w:rsidRDefault="001775C0" w:rsidP="001775C0">
            <w:pPr>
              <w:ind w:left="220" w:hangingChars="100" w:hanging="220"/>
              <w:rPr>
                <w:sz w:val="22"/>
              </w:rPr>
            </w:pPr>
            <w:r w:rsidRPr="00266018">
              <w:rPr>
                <w:rFonts w:hint="eastAsia"/>
                <w:sz w:val="22"/>
              </w:rPr>
              <w:t>施</w:t>
            </w:r>
          </w:p>
          <w:p w14:paraId="377ACB2B" w14:textId="77777777" w:rsidR="006D0094" w:rsidRPr="00266018" w:rsidRDefault="001775C0" w:rsidP="001775C0">
            <w:pPr>
              <w:ind w:left="220" w:hangingChars="100" w:hanging="220"/>
              <w:rPr>
                <w:sz w:val="22"/>
              </w:rPr>
            </w:pPr>
            <w:r w:rsidRPr="00266018">
              <w:rPr>
                <w:rFonts w:hint="eastAsia"/>
                <w:sz w:val="22"/>
              </w:rPr>
              <w:t>・経営内におけ</w:t>
            </w:r>
          </w:p>
          <w:p w14:paraId="2AAC4143" w14:textId="2F0D9786" w:rsidR="001775C0" w:rsidRPr="00266018" w:rsidRDefault="001775C0" w:rsidP="001775C0">
            <w:pPr>
              <w:ind w:left="220" w:hangingChars="100" w:hanging="220"/>
              <w:rPr>
                <w:sz w:val="22"/>
              </w:rPr>
            </w:pPr>
            <w:r w:rsidRPr="00266018">
              <w:rPr>
                <w:rFonts w:hint="eastAsia"/>
                <w:sz w:val="22"/>
              </w:rPr>
              <w:t>る役割の明確化</w:t>
            </w:r>
          </w:p>
          <w:p w14:paraId="2A3B1ABA" w14:textId="77777777" w:rsidR="006D0094" w:rsidRPr="00266018" w:rsidRDefault="001775C0" w:rsidP="001775C0">
            <w:pPr>
              <w:ind w:left="220" w:hangingChars="100" w:hanging="220"/>
              <w:jc w:val="both"/>
              <w:rPr>
                <w:sz w:val="22"/>
              </w:rPr>
            </w:pPr>
            <w:r w:rsidRPr="00266018">
              <w:rPr>
                <w:rFonts w:hint="eastAsia"/>
                <w:sz w:val="22"/>
              </w:rPr>
              <w:t>・新技術及び市場</w:t>
            </w:r>
          </w:p>
          <w:p w14:paraId="2D50641C" w14:textId="2DA83D0E" w:rsidR="00D921CE" w:rsidRPr="00266018" w:rsidRDefault="001775C0" w:rsidP="001775C0">
            <w:pPr>
              <w:ind w:left="220" w:hangingChars="100" w:hanging="220"/>
              <w:jc w:val="both"/>
              <w:rPr>
                <w:sz w:val="22"/>
              </w:rPr>
            </w:pPr>
            <w:r w:rsidRPr="00266018">
              <w:rPr>
                <w:rFonts w:hint="eastAsia"/>
                <w:sz w:val="22"/>
              </w:rPr>
              <w:t>情報等の収集</w:t>
            </w:r>
          </w:p>
        </w:tc>
        <w:tc>
          <w:tcPr>
            <w:tcW w:w="1877" w:type="dxa"/>
          </w:tcPr>
          <w:p w14:paraId="2A4E2530" w14:textId="77777777" w:rsidR="006D0094" w:rsidRPr="00266018" w:rsidRDefault="001775C0" w:rsidP="001775C0">
            <w:pPr>
              <w:ind w:left="110" w:hangingChars="50" w:hanging="110"/>
              <w:jc w:val="both"/>
              <w:rPr>
                <w:sz w:val="22"/>
              </w:rPr>
            </w:pPr>
            <w:r w:rsidRPr="00266018">
              <w:rPr>
                <w:rFonts w:hint="eastAsia"/>
                <w:sz w:val="22"/>
              </w:rPr>
              <w:t>・年間労働配分</w:t>
            </w:r>
          </w:p>
          <w:p w14:paraId="08373410" w14:textId="77777777" w:rsidR="006D0094" w:rsidRPr="00266018" w:rsidRDefault="001775C0" w:rsidP="001775C0">
            <w:pPr>
              <w:ind w:left="110" w:hangingChars="50" w:hanging="110"/>
              <w:jc w:val="both"/>
              <w:rPr>
                <w:sz w:val="22"/>
              </w:rPr>
            </w:pPr>
            <w:r w:rsidRPr="00266018">
              <w:rPr>
                <w:rFonts w:hint="eastAsia"/>
                <w:sz w:val="22"/>
              </w:rPr>
              <w:t>を考えた作目、品</w:t>
            </w:r>
          </w:p>
          <w:p w14:paraId="001D4591" w14:textId="091BBD3B" w:rsidR="00D921CE" w:rsidRPr="00266018" w:rsidRDefault="001775C0" w:rsidP="001775C0">
            <w:pPr>
              <w:ind w:left="110" w:hangingChars="50" w:hanging="110"/>
              <w:jc w:val="both"/>
              <w:rPr>
                <w:sz w:val="22"/>
              </w:rPr>
            </w:pPr>
            <w:r w:rsidRPr="00266018">
              <w:rPr>
                <w:rFonts w:hint="eastAsia"/>
                <w:sz w:val="22"/>
              </w:rPr>
              <w:t>種、作型の組合せ</w:t>
            </w:r>
          </w:p>
        </w:tc>
      </w:tr>
      <w:tr w:rsidR="00097214" w:rsidRPr="00266018" w14:paraId="1F60C661" w14:textId="77777777" w:rsidTr="00097214">
        <w:trPr>
          <w:trHeight w:val="3964"/>
        </w:trPr>
        <w:tc>
          <w:tcPr>
            <w:tcW w:w="1407" w:type="dxa"/>
            <w:tcBorders>
              <w:top w:val="single" w:sz="4" w:space="0" w:color="auto"/>
            </w:tcBorders>
          </w:tcPr>
          <w:p w14:paraId="3EEC22D4" w14:textId="77777777" w:rsidR="00097214" w:rsidRPr="00266018" w:rsidRDefault="00097214" w:rsidP="00633110">
            <w:pPr>
              <w:rPr>
                <w:sz w:val="22"/>
              </w:rPr>
            </w:pPr>
            <w:r w:rsidRPr="00266018">
              <w:rPr>
                <w:rFonts w:hint="eastAsia"/>
                <w:sz w:val="22"/>
              </w:rPr>
              <w:t>水耕みつば</w:t>
            </w:r>
          </w:p>
          <w:p w14:paraId="0400EA79" w14:textId="77777777" w:rsidR="00097214" w:rsidRPr="00266018" w:rsidRDefault="00097214" w:rsidP="00633110">
            <w:pPr>
              <w:rPr>
                <w:noProof/>
                <w:sz w:val="22"/>
              </w:rPr>
            </w:pPr>
          </w:p>
          <w:p w14:paraId="322FD410" w14:textId="77777777" w:rsidR="00097214" w:rsidRPr="00266018" w:rsidRDefault="00097214" w:rsidP="00633110">
            <w:pPr>
              <w:rPr>
                <w:noProof/>
                <w:sz w:val="22"/>
              </w:rPr>
            </w:pPr>
            <w:r w:rsidRPr="00266018">
              <w:rPr>
                <w:rFonts w:hint="eastAsia"/>
                <w:noProof/>
                <w:sz w:val="22"/>
              </w:rPr>
              <w:t>基幹従事者</w:t>
            </w:r>
          </w:p>
          <w:p w14:paraId="6FE734D0" w14:textId="77777777" w:rsidR="00097214" w:rsidRPr="00266018" w:rsidRDefault="00097214" w:rsidP="00633110">
            <w:pPr>
              <w:rPr>
                <w:noProof/>
                <w:sz w:val="22"/>
              </w:rPr>
            </w:pPr>
            <w:r w:rsidRPr="00266018">
              <w:rPr>
                <w:rFonts w:hint="eastAsia"/>
                <w:noProof/>
                <w:sz w:val="22"/>
              </w:rPr>
              <w:t>２名</w:t>
            </w:r>
          </w:p>
          <w:p w14:paraId="13E208F3" w14:textId="77777777" w:rsidR="00097214" w:rsidRPr="00266018" w:rsidRDefault="00097214" w:rsidP="00633110">
            <w:pPr>
              <w:rPr>
                <w:sz w:val="22"/>
              </w:rPr>
            </w:pPr>
          </w:p>
        </w:tc>
        <w:tc>
          <w:tcPr>
            <w:tcW w:w="1760" w:type="dxa"/>
            <w:tcBorders>
              <w:top w:val="single" w:sz="4" w:space="0" w:color="auto"/>
            </w:tcBorders>
          </w:tcPr>
          <w:p w14:paraId="617E0FA4" w14:textId="77777777" w:rsidR="00097214" w:rsidRPr="00266018" w:rsidRDefault="00097214" w:rsidP="00633110">
            <w:pPr>
              <w:rPr>
                <w:sz w:val="22"/>
              </w:rPr>
            </w:pPr>
            <w:r w:rsidRPr="00266018">
              <w:rPr>
                <w:rFonts w:hint="eastAsia"/>
                <w:sz w:val="22"/>
              </w:rPr>
              <w:t>＜作付面積</w:t>
            </w:r>
            <w:r w:rsidRPr="00266018">
              <w:rPr>
                <w:rFonts w:hint="eastAsia"/>
                <w:noProof/>
                <w:sz w:val="22"/>
              </w:rPr>
              <w:t>等</w:t>
            </w:r>
            <w:r w:rsidRPr="00266018">
              <w:rPr>
                <w:rFonts w:hint="eastAsia"/>
                <w:sz w:val="22"/>
              </w:rPr>
              <w:t>＞</w:t>
            </w:r>
          </w:p>
          <w:p w14:paraId="3C2AFDB7" w14:textId="77777777" w:rsidR="00097214" w:rsidRPr="00266018" w:rsidRDefault="00097214" w:rsidP="00633110">
            <w:pPr>
              <w:rPr>
                <w:sz w:val="22"/>
              </w:rPr>
            </w:pPr>
            <w:r w:rsidRPr="00266018">
              <w:rPr>
                <w:rFonts w:hint="eastAsia"/>
                <w:sz w:val="22"/>
              </w:rPr>
              <w:t>みつば</w:t>
            </w:r>
            <w:r w:rsidRPr="00266018">
              <w:rPr>
                <w:sz w:val="22"/>
              </w:rPr>
              <w:t xml:space="preserve"> </w:t>
            </w:r>
            <w:r w:rsidRPr="00266018">
              <w:rPr>
                <w:rFonts w:hint="eastAsia"/>
                <w:sz w:val="22"/>
              </w:rPr>
              <w:t xml:space="preserve">　 50ａ</w:t>
            </w:r>
          </w:p>
          <w:p w14:paraId="585427FA" w14:textId="77777777" w:rsidR="00097214" w:rsidRPr="00266018" w:rsidRDefault="00097214" w:rsidP="00633110">
            <w:pPr>
              <w:rPr>
                <w:sz w:val="22"/>
              </w:rPr>
            </w:pPr>
          </w:p>
          <w:p w14:paraId="2F8E7B23" w14:textId="77777777" w:rsidR="00097214" w:rsidRPr="00266018" w:rsidRDefault="00097214" w:rsidP="00633110">
            <w:pPr>
              <w:rPr>
                <w:sz w:val="22"/>
              </w:rPr>
            </w:pPr>
            <w:r w:rsidRPr="00266018">
              <w:rPr>
                <w:rFonts w:hint="eastAsia"/>
                <w:sz w:val="22"/>
              </w:rPr>
              <w:t>＜経営面積＞</w:t>
            </w:r>
          </w:p>
          <w:p w14:paraId="0816B4FA" w14:textId="77777777" w:rsidR="00097214" w:rsidRPr="00266018" w:rsidRDefault="00097214" w:rsidP="00633110">
            <w:pPr>
              <w:rPr>
                <w:sz w:val="22"/>
              </w:rPr>
            </w:pPr>
            <w:r w:rsidRPr="00266018">
              <w:rPr>
                <w:rFonts w:hint="eastAsia"/>
                <w:sz w:val="22"/>
              </w:rPr>
              <w:t xml:space="preserve">　　　　　50ａ</w:t>
            </w:r>
          </w:p>
          <w:p w14:paraId="6A298454" w14:textId="77777777" w:rsidR="00097214" w:rsidRPr="00266018" w:rsidRDefault="00097214" w:rsidP="00633110">
            <w:pPr>
              <w:rPr>
                <w:sz w:val="22"/>
              </w:rPr>
            </w:pPr>
          </w:p>
          <w:p w14:paraId="55C67C7B" w14:textId="77777777" w:rsidR="00097214" w:rsidRPr="00266018" w:rsidRDefault="00097214" w:rsidP="00633110">
            <w:pPr>
              <w:rPr>
                <w:sz w:val="22"/>
              </w:rPr>
            </w:pPr>
          </w:p>
        </w:tc>
        <w:tc>
          <w:tcPr>
            <w:tcW w:w="2566" w:type="dxa"/>
            <w:tcBorders>
              <w:top w:val="single" w:sz="4" w:space="0" w:color="auto"/>
            </w:tcBorders>
          </w:tcPr>
          <w:p w14:paraId="3AA25F17" w14:textId="77777777" w:rsidR="00097214" w:rsidRPr="00266018" w:rsidRDefault="00097214" w:rsidP="00097214">
            <w:pPr>
              <w:spacing w:line="320" w:lineRule="exact"/>
              <w:rPr>
                <w:sz w:val="22"/>
              </w:rPr>
            </w:pPr>
            <w:r w:rsidRPr="00266018">
              <w:rPr>
                <w:rFonts w:hint="eastAsia"/>
                <w:sz w:val="22"/>
              </w:rPr>
              <w:t>＜資本装備＞</w:t>
            </w:r>
          </w:p>
          <w:p w14:paraId="0226B81F" w14:textId="77777777" w:rsidR="00097214" w:rsidRPr="00266018" w:rsidRDefault="00097214" w:rsidP="00097214">
            <w:pPr>
              <w:spacing w:line="320" w:lineRule="exact"/>
              <w:rPr>
                <w:sz w:val="22"/>
              </w:rPr>
            </w:pPr>
            <w:r w:rsidRPr="00266018">
              <w:rPr>
                <w:rFonts w:hint="eastAsia"/>
                <w:sz w:val="22"/>
              </w:rPr>
              <w:t>ガラス温室 　3</w:t>
            </w:r>
            <w:r w:rsidRPr="00266018">
              <w:rPr>
                <w:sz w:val="22"/>
              </w:rPr>
              <w:t>,000</w:t>
            </w:r>
            <w:r w:rsidRPr="00266018">
              <w:rPr>
                <w:rFonts w:hint="eastAsia"/>
                <w:sz w:val="22"/>
              </w:rPr>
              <w:t>㎡</w:t>
            </w:r>
          </w:p>
          <w:p w14:paraId="22722AAC" w14:textId="77777777" w:rsidR="00097214" w:rsidRPr="00266018" w:rsidRDefault="00097214" w:rsidP="00097214">
            <w:pPr>
              <w:spacing w:line="320" w:lineRule="exact"/>
              <w:rPr>
                <w:sz w:val="22"/>
              </w:rPr>
            </w:pPr>
            <w:r w:rsidRPr="00266018">
              <w:rPr>
                <w:rFonts w:hint="eastAsia"/>
                <w:sz w:val="22"/>
              </w:rPr>
              <w:t>作業場兼車庫   120㎡</w:t>
            </w:r>
          </w:p>
          <w:p w14:paraId="10DBBED0" w14:textId="77777777" w:rsidR="00097214" w:rsidRPr="00266018" w:rsidRDefault="00097214" w:rsidP="00097214">
            <w:pPr>
              <w:spacing w:line="320" w:lineRule="exact"/>
              <w:rPr>
                <w:sz w:val="22"/>
              </w:rPr>
            </w:pPr>
            <w:r w:rsidRPr="00266018">
              <w:rPr>
                <w:rFonts w:hint="eastAsia"/>
                <w:sz w:val="22"/>
              </w:rPr>
              <w:t>水耕装置</w:t>
            </w:r>
          </w:p>
          <w:p w14:paraId="5933F020" w14:textId="77777777" w:rsidR="00097214" w:rsidRPr="00266018" w:rsidRDefault="00097214" w:rsidP="00097214">
            <w:pPr>
              <w:spacing w:line="320" w:lineRule="exact"/>
              <w:rPr>
                <w:sz w:val="22"/>
              </w:rPr>
            </w:pPr>
            <w:r w:rsidRPr="00266018">
              <w:rPr>
                <w:rFonts w:hint="eastAsia"/>
                <w:sz w:val="22"/>
              </w:rPr>
              <w:t>下葉取り機      2台</w:t>
            </w:r>
          </w:p>
          <w:p w14:paraId="388FEF2A" w14:textId="77777777" w:rsidR="00097214" w:rsidRPr="00266018" w:rsidRDefault="00097214" w:rsidP="00097214">
            <w:pPr>
              <w:spacing w:line="320" w:lineRule="exact"/>
              <w:rPr>
                <w:sz w:val="22"/>
              </w:rPr>
            </w:pPr>
            <w:r w:rsidRPr="00266018">
              <w:rPr>
                <w:rFonts w:hint="eastAsia"/>
                <w:sz w:val="22"/>
              </w:rPr>
              <w:t>全自動梱包機　　1台</w:t>
            </w:r>
          </w:p>
          <w:p w14:paraId="04D6FB8C" w14:textId="77777777" w:rsidR="00097214" w:rsidRPr="00266018" w:rsidRDefault="00097214" w:rsidP="00097214">
            <w:pPr>
              <w:spacing w:line="320" w:lineRule="exact"/>
              <w:rPr>
                <w:sz w:val="22"/>
              </w:rPr>
            </w:pPr>
            <w:r w:rsidRPr="00266018">
              <w:rPr>
                <w:rFonts w:hint="eastAsia"/>
                <w:sz w:val="22"/>
              </w:rPr>
              <w:t>予冷庫　　　　 20㎡</w:t>
            </w:r>
          </w:p>
          <w:p w14:paraId="467CE2CE" w14:textId="77777777" w:rsidR="00097214" w:rsidRPr="00266018" w:rsidRDefault="00097214" w:rsidP="00097214">
            <w:pPr>
              <w:spacing w:line="320" w:lineRule="exact"/>
              <w:rPr>
                <w:sz w:val="22"/>
              </w:rPr>
            </w:pPr>
            <w:r w:rsidRPr="00266018">
              <w:rPr>
                <w:rFonts w:hint="eastAsia"/>
                <w:sz w:val="22"/>
              </w:rPr>
              <w:t>水耕施設改室3</w:t>
            </w:r>
            <w:r w:rsidRPr="00266018">
              <w:rPr>
                <w:sz w:val="22"/>
              </w:rPr>
              <w:t>,000</w:t>
            </w:r>
            <w:r w:rsidRPr="00266018">
              <w:rPr>
                <w:rFonts w:hint="eastAsia"/>
                <w:sz w:val="22"/>
              </w:rPr>
              <w:t>㎡</w:t>
            </w:r>
          </w:p>
          <w:p w14:paraId="4015D479" w14:textId="77777777" w:rsidR="00097214" w:rsidRPr="00266018" w:rsidRDefault="00097214" w:rsidP="00097214">
            <w:pPr>
              <w:spacing w:line="320" w:lineRule="exact"/>
              <w:rPr>
                <w:sz w:val="22"/>
              </w:rPr>
            </w:pPr>
            <w:r w:rsidRPr="00266018">
              <w:rPr>
                <w:rFonts w:hint="eastAsia"/>
                <w:sz w:val="22"/>
              </w:rPr>
              <w:t>＜その他＞</w:t>
            </w:r>
          </w:p>
          <w:p w14:paraId="2085056B" w14:textId="77777777" w:rsidR="00097214" w:rsidRPr="00266018" w:rsidRDefault="00097214" w:rsidP="00097214">
            <w:pPr>
              <w:spacing w:line="320" w:lineRule="exact"/>
              <w:rPr>
                <w:sz w:val="22"/>
              </w:rPr>
            </w:pPr>
            <w:r w:rsidRPr="00266018">
              <w:rPr>
                <w:rFonts w:hint="eastAsia"/>
                <w:sz w:val="22"/>
              </w:rPr>
              <w:t>・年１０作の周年栽培</w:t>
            </w:r>
          </w:p>
          <w:p w14:paraId="2A2D9D15" w14:textId="77777777" w:rsidR="00097214" w:rsidRPr="00266018" w:rsidRDefault="00097214" w:rsidP="00097214">
            <w:pPr>
              <w:spacing w:line="320" w:lineRule="exact"/>
              <w:rPr>
                <w:sz w:val="22"/>
              </w:rPr>
            </w:pPr>
            <w:r w:rsidRPr="00266018">
              <w:rPr>
                <w:rFonts w:hint="eastAsia"/>
                <w:sz w:val="22"/>
              </w:rPr>
              <w:t>・施設は複合環境制御</w:t>
            </w:r>
          </w:p>
          <w:p w14:paraId="32F005D9" w14:textId="77777777" w:rsidR="00097214" w:rsidRPr="00266018" w:rsidRDefault="00097214" w:rsidP="00097214">
            <w:pPr>
              <w:spacing w:line="320" w:lineRule="exact"/>
              <w:rPr>
                <w:sz w:val="22"/>
              </w:rPr>
            </w:pPr>
            <w:r w:rsidRPr="00266018">
              <w:rPr>
                <w:rFonts w:hint="eastAsia"/>
                <w:sz w:val="22"/>
              </w:rPr>
              <w:t>・養液管理は全自動化</w:t>
            </w:r>
          </w:p>
        </w:tc>
        <w:tc>
          <w:tcPr>
            <w:tcW w:w="1961" w:type="dxa"/>
            <w:tcBorders>
              <w:top w:val="single" w:sz="4" w:space="0" w:color="auto"/>
            </w:tcBorders>
          </w:tcPr>
          <w:p w14:paraId="49A33473" w14:textId="77777777" w:rsidR="006D0094" w:rsidRPr="00266018" w:rsidRDefault="00097214" w:rsidP="001775C0">
            <w:pPr>
              <w:ind w:left="220" w:hangingChars="100" w:hanging="220"/>
              <w:rPr>
                <w:sz w:val="22"/>
              </w:rPr>
            </w:pPr>
            <w:r w:rsidRPr="00266018">
              <w:rPr>
                <w:rFonts w:hint="eastAsia"/>
                <w:sz w:val="22"/>
              </w:rPr>
              <w:t>・青色申告の実</w:t>
            </w:r>
          </w:p>
          <w:p w14:paraId="3D1D19CB" w14:textId="0F5EF9D6" w:rsidR="00097214" w:rsidRPr="00266018" w:rsidRDefault="00097214" w:rsidP="001775C0">
            <w:pPr>
              <w:ind w:left="220" w:hangingChars="100" w:hanging="220"/>
              <w:rPr>
                <w:sz w:val="22"/>
              </w:rPr>
            </w:pPr>
            <w:r w:rsidRPr="00266018">
              <w:rPr>
                <w:rFonts w:hint="eastAsia"/>
                <w:sz w:val="22"/>
              </w:rPr>
              <w:t>施</w:t>
            </w:r>
          </w:p>
          <w:p w14:paraId="068B3DFC" w14:textId="77777777" w:rsidR="006D0094" w:rsidRPr="00266018" w:rsidRDefault="00097214" w:rsidP="001775C0">
            <w:pPr>
              <w:ind w:left="220" w:hangingChars="100" w:hanging="220"/>
              <w:rPr>
                <w:sz w:val="22"/>
              </w:rPr>
            </w:pPr>
            <w:r w:rsidRPr="00266018">
              <w:rPr>
                <w:rFonts w:hint="eastAsia"/>
                <w:sz w:val="22"/>
              </w:rPr>
              <w:t>・経営内におけ</w:t>
            </w:r>
          </w:p>
          <w:p w14:paraId="207350EC" w14:textId="57878F24" w:rsidR="00097214" w:rsidRPr="00266018" w:rsidRDefault="00097214" w:rsidP="001775C0">
            <w:pPr>
              <w:ind w:left="220" w:hangingChars="100" w:hanging="220"/>
              <w:rPr>
                <w:sz w:val="22"/>
              </w:rPr>
            </w:pPr>
            <w:r w:rsidRPr="00266018">
              <w:rPr>
                <w:rFonts w:hint="eastAsia"/>
                <w:sz w:val="22"/>
              </w:rPr>
              <w:t>る役割の明確化</w:t>
            </w:r>
          </w:p>
          <w:p w14:paraId="3BC82807" w14:textId="77777777" w:rsidR="006D0094" w:rsidRPr="00266018" w:rsidRDefault="00097214" w:rsidP="001775C0">
            <w:pPr>
              <w:ind w:left="220" w:hangingChars="100" w:hanging="220"/>
              <w:rPr>
                <w:sz w:val="22"/>
              </w:rPr>
            </w:pPr>
            <w:r w:rsidRPr="00266018">
              <w:rPr>
                <w:rFonts w:hint="eastAsia"/>
                <w:sz w:val="22"/>
              </w:rPr>
              <w:t>・新技術及び市</w:t>
            </w:r>
          </w:p>
          <w:p w14:paraId="02F42EDA" w14:textId="23D19EDC" w:rsidR="00097214" w:rsidRPr="00266018" w:rsidRDefault="00097214" w:rsidP="001775C0">
            <w:pPr>
              <w:ind w:left="220" w:hangingChars="100" w:hanging="220"/>
              <w:rPr>
                <w:sz w:val="22"/>
              </w:rPr>
            </w:pPr>
            <w:r w:rsidRPr="00266018">
              <w:rPr>
                <w:rFonts w:hint="eastAsia"/>
                <w:sz w:val="22"/>
              </w:rPr>
              <w:t>場情報等の収集</w:t>
            </w:r>
          </w:p>
        </w:tc>
        <w:tc>
          <w:tcPr>
            <w:tcW w:w="1877" w:type="dxa"/>
            <w:tcBorders>
              <w:top w:val="single" w:sz="4" w:space="0" w:color="auto"/>
            </w:tcBorders>
          </w:tcPr>
          <w:p w14:paraId="399CA67F" w14:textId="77777777" w:rsidR="006D0094" w:rsidRPr="00266018" w:rsidRDefault="00097214" w:rsidP="001775C0">
            <w:pPr>
              <w:ind w:left="110" w:hangingChars="50" w:hanging="110"/>
              <w:rPr>
                <w:sz w:val="22"/>
              </w:rPr>
            </w:pPr>
            <w:r w:rsidRPr="00266018">
              <w:rPr>
                <w:rFonts w:hint="eastAsia"/>
                <w:sz w:val="22"/>
              </w:rPr>
              <w:t>・年間労働配分</w:t>
            </w:r>
          </w:p>
          <w:p w14:paraId="2C9C8F48" w14:textId="77777777" w:rsidR="006D0094" w:rsidRPr="00266018" w:rsidRDefault="00097214" w:rsidP="001775C0">
            <w:pPr>
              <w:ind w:left="110" w:hangingChars="50" w:hanging="110"/>
              <w:rPr>
                <w:sz w:val="22"/>
              </w:rPr>
            </w:pPr>
            <w:r w:rsidRPr="00266018">
              <w:rPr>
                <w:rFonts w:hint="eastAsia"/>
                <w:sz w:val="22"/>
              </w:rPr>
              <w:t>を考えた作目、</w:t>
            </w:r>
          </w:p>
          <w:p w14:paraId="486AD383" w14:textId="77777777" w:rsidR="006D0094" w:rsidRPr="00266018" w:rsidRDefault="00097214" w:rsidP="001775C0">
            <w:pPr>
              <w:ind w:left="110" w:hangingChars="50" w:hanging="110"/>
              <w:rPr>
                <w:sz w:val="22"/>
              </w:rPr>
            </w:pPr>
            <w:r w:rsidRPr="00266018">
              <w:rPr>
                <w:rFonts w:hint="eastAsia"/>
                <w:sz w:val="22"/>
              </w:rPr>
              <w:t>品種、作型の組</w:t>
            </w:r>
          </w:p>
          <w:p w14:paraId="6CB60EC0" w14:textId="7D79E59E" w:rsidR="00097214" w:rsidRPr="00266018" w:rsidRDefault="00097214" w:rsidP="001775C0">
            <w:pPr>
              <w:ind w:left="110" w:hangingChars="50" w:hanging="110"/>
              <w:rPr>
                <w:sz w:val="22"/>
              </w:rPr>
            </w:pPr>
            <w:r w:rsidRPr="00266018">
              <w:rPr>
                <w:rFonts w:hint="eastAsia"/>
                <w:sz w:val="22"/>
              </w:rPr>
              <w:t>合せ</w:t>
            </w:r>
          </w:p>
        </w:tc>
      </w:tr>
    </w:tbl>
    <w:p w14:paraId="5EA72D8F" w14:textId="77777777" w:rsidR="00097214" w:rsidRPr="00266018" w:rsidRDefault="00097214" w:rsidP="001D7282">
      <w:pPr>
        <w:pStyle w:val="ac"/>
        <w:spacing w:line="400" w:lineRule="exact"/>
        <w:ind w:left="281" w:hangingChars="100" w:hanging="281"/>
        <w:rPr>
          <w:rFonts w:ascii="ＭＳ ゴシック" w:eastAsia="ＭＳ ゴシック" w:hAnsi="ＭＳ ゴシック" w:cs="ＭＳ ゴシック"/>
          <w:b/>
          <w:spacing w:val="0"/>
          <w:sz w:val="28"/>
          <w:szCs w:val="28"/>
        </w:rPr>
      </w:pPr>
    </w:p>
    <w:p w14:paraId="4E8BBB3D" w14:textId="77777777" w:rsidR="00097214" w:rsidRPr="00266018" w:rsidRDefault="00097214" w:rsidP="001D7282">
      <w:pPr>
        <w:pStyle w:val="ac"/>
        <w:spacing w:line="400" w:lineRule="exact"/>
        <w:ind w:left="281" w:hangingChars="100" w:hanging="281"/>
        <w:rPr>
          <w:rFonts w:ascii="ＭＳ ゴシック" w:eastAsia="ＭＳ ゴシック" w:hAnsi="ＭＳ ゴシック" w:cs="ＭＳ ゴシック"/>
          <w:b/>
          <w:spacing w:val="0"/>
          <w:sz w:val="28"/>
          <w:szCs w:val="28"/>
        </w:rPr>
      </w:pPr>
    </w:p>
    <w:p w14:paraId="619AE967" w14:textId="77777777" w:rsidR="001D7282" w:rsidRPr="00266018" w:rsidRDefault="00A84EFF" w:rsidP="001D7282">
      <w:pPr>
        <w:pStyle w:val="ac"/>
        <w:spacing w:line="400" w:lineRule="exact"/>
        <w:ind w:left="281" w:hangingChars="100" w:hanging="281"/>
        <w:rPr>
          <w:rFonts w:ascii="ＭＳ ゴシック" w:eastAsia="ＭＳ ゴシック" w:hAnsi="ＭＳ ゴシック" w:cs="ＭＳ ゴシック"/>
          <w:b/>
          <w:sz w:val="28"/>
          <w:szCs w:val="28"/>
        </w:rPr>
      </w:pPr>
      <w:r w:rsidRPr="00266018">
        <w:rPr>
          <w:rFonts w:ascii="ＭＳ ゴシック" w:eastAsia="ＭＳ ゴシック" w:hAnsi="ＭＳ ゴシック" w:cs="ＭＳ ゴシック" w:hint="eastAsia"/>
          <w:b/>
          <w:spacing w:val="0"/>
          <w:sz w:val="28"/>
          <w:szCs w:val="28"/>
        </w:rPr>
        <w:lastRenderedPageBreak/>
        <w:t>第３　第２及び第２の２に掲げる事項のほか、農業を担う者の確保及び育成に関する事項</w:t>
      </w:r>
    </w:p>
    <w:p w14:paraId="0EF8F0E2" w14:textId="77777777" w:rsidR="001D7282" w:rsidRPr="00266018" w:rsidRDefault="001D7282" w:rsidP="001D7282">
      <w:pPr>
        <w:pStyle w:val="ac"/>
        <w:spacing w:line="400" w:lineRule="exact"/>
        <w:ind w:left="280" w:hangingChars="100" w:hanging="280"/>
        <w:rPr>
          <w:rFonts w:ascii="ＭＳ ゴシック" w:eastAsia="ＭＳ ゴシック" w:hAnsi="ＭＳ ゴシック" w:cs="ＭＳ ゴシック"/>
          <w:spacing w:val="0"/>
          <w:sz w:val="28"/>
          <w:szCs w:val="28"/>
        </w:rPr>
      </w:pPr>
    </w:p>
    <w:p w14:paraId="7F3DC71E" w14:textId="77777777" w:rsidR="001D7282" w:rsidRPr="00266018" w:rsidRDefault="001D7282" w:rsidP="001D7282">
      <w:pPr>
        <w:pStyle w:val="ac"/>
        <w:ind w:left="248" w:hangingChars="100" w:hanging="248"/>
        <w:rPr>
          <w:rFonts w:ascii="ＭＳ ゴシック" w:eastAsia="ＭＳ ゴシック" w:hAnsi="ＭＳ ゴシック"/>
          <w:spacing w:val="0"/>
        </w:rPr>
      </w:pPr>
      <w:r w:rsidRPr="00266018">
        <w:rPr>
          <w:rFonts w:ascii="ＭＳ ゴシック" w:eastAsia="ＭＳ ゴシック" w:hAnsi="ＭＳ ゴシック" w:hint="eastAsia"/>
        </w:rPr>
        <w:t>１　農業を担う者の確保及び育成の考え方</w:t>
      </w:r>
    </w:p>
    <w:p w14:paraId="000CD2DF"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本町の特産品である米、いちごなどの農産物を安定的に生産し、本町農業の維持・発展に必要となる効率的かつ安定的な経営を育成するため、生産方式の高度化や経営管理の合理化に対応した高い技術を有した人材の確保・育成に取り組む。このため、認定農業者制度、認定新規就農者制度及びそれらの認定を受けた者に対する各種支援制度を活用するとともに、農業経営・就農支援センター、東松山農林振興センター、埼玉中央農業協同組合等と連携して研修・指導や相談対応等に取り組む。</w:t>
      </w:r>
    </w:p>
    <w:p w14:paraId="070269FD"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また、新たに農業経営を営もうとする青年等の就農を促進するため、これらの青年等に対する就農情報の提供、農地・農業用機械の取得や生活支援などの受入体制の整備、先進的な法人経営等での実践的研修の実施、青年等就農計画の認定・フォローアップ、認定新規就農者向けの支援策の積極的な活用の推進、認定農業者への移行に向けた経営発展のための支援等を行う。</w:t>
      </w:r>
    </w:p>
    <w:p w14:paraId="02A8D280"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加えて、町農業の将来を担う幅広い人材の確保に向け、職業としての農業の魅力等を発信するとともに、雇用されて農業に従事する者、定年退職後に農業に従事する者、他の仕事とともに農業に従事する者など農業生産に関わる多様な人材に対して、地域に定着し活躍できるよう必要な情報の提供、受入体制の整備、研修の実施、交流会の実施等の支援を行う。</w:t>
      </w:r>
    </w:p>
    <w:p w14:paraId="21A0337D" w14:textId="77777777" w:rsidR="001D7282" w:rsidRPr="00266018" w:rsidRDefault="001D7282" w:rsidP="001D7282">
      <w:pPr>
        <w:pStyle w:val="ac"/>
        <w:rPr>
          <w:rFonts w:ascii="ＭＳ ゴシック" w:eastAsia="ＭＳ ゴシック" w:hAnsi="ＭＳ ゴシック"/>
        </w:rPr>
      </w:pPr>
    </w:p>
    <w:p w14:paraId="19E41288" w14:textId="77777777" w:rsidR="001D7282" w:rsidRPr="00266018" w:rsidRDefault="001D7282" w:rsidP="001D7282">
      <w:pPr>
        <w:pStyle w:val="ac"/>
        <w:ind w:left="248" w:hangingChars="100" w:hanging="248"/>
        <w:rPr>
          <w:rFonts w:ascii="ＭＳ ゴシック" w:eastAsia="ＭＳ ゴシック" w:hAnsi="ＭＳ ゴシック"/>
          <w:spacing w:val="0"/>
        </w:rPr>
      </w:pPr>
      <w:r w:rsidRPr="00266018">
        <w:rPr>
          <w:rFonts w:ascii="ＭＳ ゴシック" w:eastAsia="ＭＳ ゴシック" w:hAnsi="ＭＳ ゴシック" w:hint="eastAsia"/>
        </w:rPr>
        <w:t>２　町が主体的に行う取組</w:t>
      </w:r>
    </w:p>
    <w:p w14:paraId="5DA7B4AF"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本町は、新たに農業経営を営もうとする青年等や農業を担う多様な人材の確保に向けて、東松山農林振興センターや埼玉中央農業協同組合など関係機関と連携して、就農等希望者に対する情報提供を行う。</w:t>
      </w:r>
    </w:p>
    <w:p w14:paraId="05CB9025"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さらに、新規就農者等が地域内で孤立することがないよう必要な配慮を行うとともに、地域農業を担う者として当該者を育成するときは、必要に応じて、協議の場への参加や地域計画の修正等の措置を講じる。</w:t>
      </w:r>
    </w:p>
    <w:p w14:paraId="6D658480"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本町は、新たに農業経営を始めようとする青年等が、本構想に基づく青年等就農計画を作成し、青年等就農資金、経営体育成支援事業等の国による支援策や県による新規就農関連の支援策を効果的に活用しながら、確実な定着、経営発展できるよう必要となるフォローアップを行うとともに、青年等就農計画の達成が見込まれる者に対しては、引き続き農業経営改善計画の策定を促し、認定農業者へと誘導する。</w:t>
      </w:r>
    </w:p>
    <w:p w14:paraId="6A991104" w14:textId="77777777" w:rsidR="001D7282" w:rsidRPr="00266018" w:rsidRDefault="001D7282" w:rsidP="001D7282">
      <w:pPr>
        <w:pStyle w:val="ac"/>
        <w:rPr>
          <w:rFonts w:ascii="ＭＳ ゴシック" w:eastAsia="ＭＳ ゴシック" w:hAnsi="ＭＳ ゴシック"/>
        </w:rPr>
      </w:pPr>
    </w:p>
    <w:p w14:paraId="0D2EC3A9" w14:textId="77777777" w:rsidR="001D7282" w:rsidRPr="00266018" w:rsidRDefault="001D7282" w:rsidP="001D7282">
      <w:pPr>
        <w:pStyle w:val="ac"/>
        <w:ind w:left="248" w:hangingChars="100" w:hanging="248"/>
        <w:rPr>
          <w:rFonts w:ascii="ＭＳ ゴシック" w:eastAsia="ＭＳ ゴシック" w:hAnsi="ＭＳ ゴシック"/>
          <w:spacing w:val="0"/>
        </w:rPr>
      </w:pPr>
      <w:r w:rsidRPr="00266018">
        <w:rPr>
          <w:rFonts w:ascii="ＭＳ ゴシック" w:eastAsia="ＭＳ ゴシック" w:hAnsi="ＭＳ ゴシック" w:hint="eastAsia"/>
        </w:rPr>
        <w:t>３　関係機関との連携・役割分担の考え方</w:t>
      </w:r>
    </w:p>
    <w:p w14:paraId="5614F1E0"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本町は、埼玉県、町農業委員会、埼玉中央農業協同組合、東松山農林振興センター等の関係機関と連携しつつ、町が全体的な管理・推進を行いながら、就農等希望者への情報提供や相談対応、就農後の定着に向けたサポート等を以下の役割分担により実施する。</w:t>
      </w:r>
    </w:p>
    <w:p w14:paraId="7C900326" w14:textId="77777777" w:rsidR="001D7282" w:rsidRPr="00266018" w:rsidRDefault="001D7282" w:rsidP="001D7282">
      <w:pPr>
        <w:pStyle w:val="ac"/>
        <w:numPr>
          <w:ilvl w:val="0"/>
          <w:numId w:val="4"/>
        </w:numPr>
        <w:rPr>
          <w:rFonts w:ascii="ＭＳ ゴシック" w:eastAsia="ＭＳ ゴシック" w:hAnsi="ＭＳ ゴシック"/>
        </w:rPr>
      </w:pPr>
      <w:r w:rsidRPr="00266018">
        <w:rPr>
          <w:rFonts w:ascii="ＭＳ ゴシック" w:eastAsia="ＭＳ ゴシック" w:hAnsi="ＭＳ ゴシック" w:hint="eastAsia"/>
        </w:rPr>
        <w:t xml:space="preserve">　県農業会議、県農地中間管理機構、町農業委員会は、新たに農業経営を開始</w:t>
      </w:r>
      <w:r w:rsidRPr="00266018">
        <w:rPr>
          <w:rFonts w:ascii="ＭＳ ゴシック" w:eastAsia="ＭＳ ゴシック" w:hAnsi="ＭＳ ゴシック" w:hint="eastAsia"/>
        </w:rPr>
        <w:lastRenderedPageBreak/>
        <w:t>しようとする者に対して、農地等に関する相談対応、農地等に関する情報の提供、農地等の紹介・あっせん等を行う。</w:t>
      </w:r>
    </w:p>
    <w:p w14:paraId="3BD5D4C5" w14:textId="77777777" w:rsidR="001D7282" w:rsidRPr="00266018" w:rsidRDefault="001D7282" w:rsidP="001D7282">
      <w:pPr>
        <w:pStyle w:val="ac"/>
        <w:numPr>
          <w:ilvl w:val="0"/>
          <w:numId w:val="4"/>
        </w:numPr>
        <w:rPr>
          <w:rFonts w:ascii="ＭＳ ゴシック" w:eastAsia="ＭＳ ゴシック" w:hAnsi="ＭＳ ゴシック"/>
        </w:rPr>
      </w:pPr>
      <w:r w:rsidRPr="00266018">
        <w:rPr>
          <w:rFonts w:ascii="ＭＳ ゴシック" w:eastAsia="ＭＳ ゴシック" w:hAnsi="ＭＳ ゴシック" w:hint="eastAsia"/>
        </w:rPr>
        <w:t xml:space="preserve">　個々の集落（地域計画の作成区域）では、農業を担う者を受け入れるための地域の雰囲気づくり、コミュニティづくりを行う。</w:t>
      </w:r>
    </w:p>
    <w:p w14:paraId="15506F19" w14:textId="77777777" w:rsidR="001D7282" w:rsidRPr="00266018" w:rsidRDefault="001D7282" w:rsidP="001D7282">
      <w:pPr>
        <w:pStyle w:val="ac"/>
        <w:rPr>
          <w:rFonts w:ascii="ＭＳ ゴシック" w:eastAsia="ＭＳ ゴシック" w:hAnsi="ＭＳ ゴシック"/>
        </w:rPr>
      </w:pPr>
    </w:p>
    <w:p w14:paraId="49C2CA47" w14:textId="77777777" w:rsidR="001D7282" w:rsidRPr="00266018" w:rsidRDefault="001D7282" w:rsidP="001D7282">
      <w:pPr>
        <w:pStyle w:val="ac"/>
        <w:ind w:left="248" w:hangingChars="100" w:hanging="248"/>
        <w:rPr>
          <w:rFonts w:ascii="ＭＳ ゴシック" w:eastAsia="ＭＳ ゴシック" w:hAnsi="ＭＳ ゴシック"/>
          <w:spacing w:val="0"/>
        </w:rPr>
      </w:pPr>
      <w:r w:rsidRPr="00266018">
        <w:rPr>
          <w:rFonts w:ascii="ＭＳ ゴシック" w:eastAsia="ＭＳ ゴシック" w:hAnsi="ＭＳ ゴシック" w:hint="eastAsia"/>
        </w:rPr>
        <w:t>４　就農等希望者のマッチング及び農業を担う者の確保・育成のための情報収集・相互提供</w:t>
      </w:r>
    </w:p>
    <w:p w14:paraId="50D6E879" w14:textId="77777777" w:rsidR="001D7282" w:rsidRPr="00266018" w:rsidRDefault="001D7282" w:rsidP="001D7282">
      <w:pPr>
        <w:pStyle w:val="ac"/>
        <w:ind w:leftChars="118" w:left="283" w:firstLineChars="100" w:firstLine="248"/>
        <w:rPr>
          <w:rFonts w:ascii="ＭＳ ゴシック" w:eastAsia="ＭＳ ゴシック" w:hAnsi="ＭＳ ゴシック"/>
        </w:rPr>
      </w:pPr>
      <w:r w:rsidRPr="00266018">
        <w:rPr>
          <w:rFonts w:ascii="ＭＳ ゴシック" w:eastAsia="ＭＳ ゴシック" w:hAnsi="ＭＳ ゴシック" w:hint="eastAsia"/>
        </w:rPr>
        <w:t>本町は、埼玉県、町農業委員会、東松山農林振興センター、埼玉中央農業協同組合と連携して、区域内における作付け品目毎の就農受入体制、研修内容、就農後の営業経営・収入・生活のイメージ等、就農等希望者が必要とする情報を収集・整理し、県及び農業経営・就農支援センターへ情報提供する。</w:t>
      </w:r>
    </w:p>
    <w:p w14:paraId="292E3000" w14:textId="77777777" w:rsidR="001007F3" w:rsidRPr="00266018" w:rsidRDefault="001D7282" w:rsidP="001007F3">
      <w:pPr>
        <w:spacing w:line="0" w:lineRule="atLeast"/>
        <w:ind w:leftChars="200" w:left="480"/>
      </w:pPr>
      <w:r w:rsidRPr="00266018">
        <w:rPr>
          <w:rFonts w:hint="eastAsia"/>
        </w:rPr>
        <w:t>農業を担う者の確保のため、埼玉中央農業協同組合等の関係機関と連携して、経営</w:t>
      </w:r>
    </w:p>
    <w:p w14:paraId="5FA14C43" w14:textId="71822765" w:rsidR="001D7282" w:rsidRPr="00266018" w:rsidRDefault="001D7282" w:rsidP="001007F3">
      <w:pPr>
        <w:spacing w:line="0" w:lineRule="atLeast"/>
        <w:ind w:leftChars="100" w:left="240"/>
        <w:rPr>
          <w:b/>
          <w:sz w:val="28"/>
          <w:szCs w:val="28"/>
        </w:rPr>
      </w:pPr>
      <w:r w:rsidRPr="00266018">
        <w:rPr>
          <w:rFonts w:hint="eastAsia"/>
        </w:rPr>
        <w:t>の移譲を希望する農業者の情報を積極的に把握するよう努め、町区域内において後継者がいない場合は、埼玉県及び農業経営・就農支援センター等の関係機関へ情報提供する。さらに、新たに農業経営を開始しようとする者が円滑に移譲を受けられるよう農業経営・就農支援センター、県農地中間管理機構、町農業委員会等の関係機関と連携して、円滑な継承に向けて必要なサポートを行う。</w:t>
      </w:r>
    </w:p>
    <w:p w14:paraId="49F78C2B" w14:textId="77777777" w:rsidR="001D7282" w:rsidRPr="00266018" w:rsidRDefault="001D7282" w:rsidP="00D921CE">
      <w:pPr>
        <w:spacing w:line="0" w:lineRule="atLeast"/>
        <w:ind w:left="562" w:hangingChars="200" w:hanging="562"/>
        <w:rPr>
          <w:b/>
          <w:sz w:val="28"/>
          <w:szCs w:val="28"/>
        </w:rPr>
      </w:pPr>
    </w:p>
    <w:p w14:paraId="38C921B1" w14:textId="28C57452" w:rsidR="00D921CE" w:rsidRPr="00266018" w:rsidRDefault="00D921CE" w:rsidP="00D921CE">
      <w:pPr>
        <w:spacing w:line="0" w:lineRule="atLeast"/>
        <w:ind w:left="562" w:hangingChars="200" w:hanging="562"/>
        <w:rPr>
          <w:b/>
          <w:sz w:val="28"/>
          <w:szCs w:val="28"/>
        </w:rPr>
      </w:pPr>
      <w:r w:rsidRPr="00266018">
        <w:rPr>
          <w:rFonts w:hint="eastAsia"/>
          <w:b/>
          <w:sz w:val="28"/>
          <w:szCs w:val="28"/>
        </w:rPr>
        <w:t>第４　効率的かつ安定的な農業経営を営む者に対する農用地の利用の集積に関する目標その他農用地の</w:t>
      </w:r>
      <w:r w:rsidR="00A84EFF" w:rsidRPr="00266018">
        <w:rPr>
          <w:rFonts w:cs="ＭＳ ゴシック" w:hint="eastAsia"/>
          <w:b/>
          <w:sz w:val="28"/>
          <w:szCs w:val="28"/>
        </w:rPr>
        <w:t>効率的かつ総合的な利用</w:t>
      </w:r>
      <w:r w:rsidRPr="00266018">
        <w:rPr>
          <w:rFonts w:hint="eastAsia"/>
          <w:b/>
          <w:sz w:val="28"/>
          <w:szCs w:val="28"/>
        </w:rPr>
        <w:t>に関する事項</w:t>
      </w:r>
    </w:p>
    <w:p w14:paraId="171E5580" w14:textId="77777777" w:rsidR="00D921CE" w:rsidRPr="00266018" w:rsidRDefault="00D921CE" w:rsidP="00D921CE">
      <w:pPr>
        <w:spacing w:line="0" w:lineRule="atLeast"/>
        <w:rPr>
          <w:sz w:val="28"/>
          <w:szCs w:val="28"/>
        </w:rPr>
      </w:pPr>
    </w:p>
    <w:p w14:paraId="01C2CCF2" w14:textId="77777777" w:rsidR="00D921CE" w:rsidRPr="00266018" w:rsidRDefault="00D921CE" w:rsidP="00D921CE">
      <w:r w:rsidRPr="00266018">
        <w:rPr>
          <w:rFonts w:hint="eastAsia"/>
        </w:rPr>
        <w:t>１　効率的かつ安定的な農業経営を営む者に対する農用地の利用の集積に関する目標</w:t>
      </w:r>
    </w:p>
    <w:p w14:paraId="293D114B" w14:textId="1FDD5542" w:rsidR="00D921CE" w:rsidRPr="00266018" w:rsidRDefault="00D921CE" w:rsidP="00800E56">
      <w:pPr>
        <w:ind w:left="240" w:hangingChars="100" w:hanging="240"/>
      </w:pPr>
      <w:r w:rsidRPr="00266018">
        <w:rPr>
          <w:rFonts w:hint="eastAsia"/>
        </w:rPr>
        <w:t xml:space="preserve">　</w:t>
      </w:r>
      <w:r w:rsidR="00800E56" w:rsidRPr="00266018">
        <w:rPr>
          <w:rFonts w:hint="eastAsia"/>
        </w:rPr>
        <w:t xml:space="preserve">　</w:t>
      </w:r>
      <w:r w:rsidRPr="00266018">
        <w:rPr>
          <w:rFonts w:hint="eastAsia"/>
        </w:rPr>
        <w:t>上記第２に掲げるこれらの効率的かつ安定的な農業経営を営む者に対する農用地の利用の集積に関する目標を将来の地域における農用地の利用に占めるシェア及び面的集積についての目標として示すと、概ね次に掲げる程度である。</w:t>
      </w:r>
    </w:p>
    <w:p w14:paraId="26CD38A0" w14:textId="77777777" w:rsidR="00D921CE" w:rsidRPr="00266018" w:rsidRDefault="00D921CE" w:rsidP="00D921CE"/>
    <w:p w14:paraId="2A021C75" w14:textId="77777777" w:rsidR="00D921CE" w:rsidRPr="00266018" w:rsidRDefault="00D921CE" w:rsidP="00D921CE">
      <w:r w:rsidRPr="00266018">
        <w:rPr>
          <w:rFonts w:hint="eastAsia"/>
        </w:rPr>
        <w:t>○効率的かつ安定的な農業経営が地域における農用地の利用に占める面積のシェアの目標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2"/>
        <w:gridCol w:w="1736"/>
      </w:tblGrid>
      <w:tr w:rsidR="00266018" w:rsidRPr="00266018" w14:paraId="67D9F30A" w14:textId="77777777" w:rsidTr="00633110">
        <w:trPr>
          <w:trHeight w:val="872"/>
          <w:jc w:val="center"/>
        </w:trPr>
        <w:tc>
          <w:tcPr>
            <w:tcW w:w="5832" w:type="dxa"/>
            <w:vAlign w:val="center"/>
          </w:tcPr>
          <w:p w14:paraId="2E0A6F2D" w14:textId="77777777" w:rsidR="00D921CE" w:rsidRPr="00266018" w:rsidRDefault="00D921CE" w:rsidP="00633110">
            <w:pPr>
              <w:spacing w:line="0" w:lineRule="atLeast"/>
              <w:jc w:val="center"/>
            </w:pPr>
            <w:r w:rsidRPr="00266018">
              <w:rPr>
                <w:rFonts w:hint="eastAsia"/>
              </w:rPr>
              <w:t>効率的かつ安定的な農業経営が地域</w:t>
            </w:r>
          </w:p>
          <w:p w14:paraId="6157CD70" w14:textId="77777777" w:rsidR="00D921CE" w:rsidRPr="00266018" w:rsidRDefault="00D921CE" w:rsidP="00633110">
            <w:pPr>
              <w:spacing w:line="0" w:lineRule="atLeast"/>
              <w:jc w:val="center"/>
            </w:pPr>
            <w:r w:rsidRPr="00266018">
              <w:rPr>
                <w:rFonts w:hint="eastAsia"/>
              </w:rPr>
              <w:t>の農用地の利用に占める面積シェア</w:t>
            </w:r>
          </w:p>
          <w:p w14:paraId="00713575" w14:textId="77777777" w:rsidR="00D921CE" w:rsidRPr="00266018" w:rsidRDefault="00D921CE" w:rsidP="00633110">
            <w:pPr>
              <w:spacing w:line="0" w:lineRule="atLeast"/>
              <w:jc w:val="center"/>
            </w:pPr>
            <w:r w:rsidRPr="00266018">
              <w:rPr>
                <w:rFonts w:hint="eastAsia"/>
              </w:rPr>
              <w:t>の目標</w:t>
            </w:r>
          </w:p>
        </w:tc>
        <w:tc>
          <w:tcPr>
            <w:tcW w:w="1736" w:type="dxa"/>
            <w:vAlign w:val="center"/>
          </w:tcPr>
          <w:p w14:paraId="121C6EF9" w14:textId="77777777" w:rsidR="00D921CE" w:rsidRPr="00266018" w:rsidRDefault="00D921CE" w:rsidP="00633110">
            <w:pPr>
              <w:jc w:val="center"/>
            </w:pPr>
            <w:r w:rsidRPr="00266018">
              <w:rPr>
                <w:rFonts w:hint="eastAsia"/>
              </w:rPr>
              <w:t>備考</w:t>
            </w:r>
          </w:p>
        </w:tc>
      </w:tr>
      <w:tr w:rsidR="00D921CE" w:rsidRPr="00266018" w14:paraId="4C7910E5" w14:textId="77777777" w:rsidTr="00633110">
        <w:trPr>
          <w:trHeight w:val="833"/>
          <w:jc w:val="center"/>
        </w:trPr>
        <w:tc>
          <w:tcPr>
            <w:tcW w:w="5832" w:type="dxa"/>
            <w:vAlign w:val="center"/>
          </w:tcPr>
          <w:p w14:paraId="2F4DAEE6" w14:textId="03D0015A" w:rsidR="00D921CE" w:rsidRPr="00266018" w:rsidRDefault="001D7282" w:rsidP="00633110">
            <w:pPr>
              <w:jc w:val="center"/>
              <w:rPr>
                <w:strike/>
              </w:rPr>
            </w:pPr>
            <w:r w:rsidRPr="00266018">
              <w:rPr>
                <w:rFonts w:hint="eastAsia"/>
              </w:rPr>
              <w:t>５６％</w:t>
            </w:r>
          </w:p>
        </w:tc>
        <w:tc>
          <w:tcPr>
            <w:tcW w:w="1736" w:type="dxa"/>
          </w:tcPr>
          <w:p w14:paraId="523B6AB2" w14:textId="77777777" w:rsidR="00D921CE" w:rsidRPr="00266018" w:rsidRDefault="00D921CE" w:rsidP="00633110"/>
        </w:tc>
      </w:tr>
    </w:tbl>
    <w:p w14:paraId="5B8A000D" w14:textId="77777777" w:rsidR="00D921CE" w:rsidRPr="00266018" w:rsidRDefault="00D921CE" w:rsidP="00D921CE"/>
    <w:p w14:paraId="5830CAE9" w14:textId="77777777" w:rsidR="00D921CE" w:rsidRPr="00266018" w:rsidRDefault="00D921CE" w:rsidP="00D921CE">
      <w:r w:rsidRPr="00266018">
        <w:rPr>
          <w:rFonts w:hint="eastAsia"/>
        </w:rPr>
        <w:t>○効率的かつ安定的な農業経営が利用する農用地の面的集積についての目標</w:t>
      </w:r>
    </w:p>
    <w:p w14:paraId="62E544D4" w14:textId="77777777" w:rsidR="00D921CE" w:rsidRPr="00266018" w:rsidRDefault="00D921CE" w:rsidP="00910091">
      <w:pPr>
        <w:ind w:left="240" w:rightChars="-24" w:right="-58" w:hangingChars="100" w:hanging="240"/>
      </w:pPr>
      <w:r w:rsidRPr="00266018">
        <w:rPr>
          <w:rFonts w:hint="eastAsia"/>
        </w:rPr>
        <w:t xml:space="preserve">　　</w:t>
      </w:r>
      <w:r w:rsidR="00570181" w:rsidRPr="00266018">
        <w:rPr>
          <w:rFonts w:hint="eastAsia"/>
        </w:rPr>
        <w:t>農地中間管理事業</w:t>
      </w:r>
      <w:r w:rsidRPr="00266018">
        <w:rPr>
          <w:rFonts w:hint="eastAsia"/>
        </w:rPr>
        <w:t>等の実施により効率的かつ安定的な農業経営における経営農地の面的集積の割合が高まるように努めるものとする。</w:t>
      </w:r>
    </w:p>
    <w:p w14:paraId="108E6058" w14:textId="77777777" w:rsidR="00D921CE" w:rsidRPr="00266018" w:rsidRDefault="00D921CE" w:rsidP="00D921CE"/>
    <w:p w14:paraId="4112D5F4" w14:textId="01796B84" w:rsidR="00D921CE" w:rsidRPr="00266018" w:rsidRDefault="00D921CE" w:rsidP="00D921CE">
      <w:r w:rsidRPr="00266018">
        <w:rPr>
          <w:rFonts w:hint="eastAsia"/>
        </w:rPr>
        <w:lastRenderedPageBreak/>
        <w:t xml:space="preserve">２　</w:t>
      </w:r>
      <w:r w:rsidR="00832E0D" w:rsidRPr="00266018">
        <w:rPr>
          <w:rFonts w:cs="ＭＳ ゴシック" w:hint="eastAsia"/>
        </w:rPr>
        <w:t>その他農用地の効率的かつ総合的な利用</w:t>
      </w:r>
      <w:r w:rsidRPr="00266018">
        <w:rPr>
          <w:rFonts w:hint="eastAsia"/>
        </w:rPr>
        <w:t>に関する事項</w:t>
      </w:r>
    </w:p>
    <w:p w14:paraId="0AA6BE25" w14:textId="77777777" w:rsidR="00D921CE" w:rsidRPr="00266018" w:rsidRDefault="00D921CE" w:rsidP="00D921CE">
      <w:r w:rsidRPr="00266018">
        <w:rPr>
          <w:rFonts w:hint="eastAsia"/>
        </w:rPr>
        <w:t>（１）農用地の利用状況及び営農活動の実態等の現状</w:t>
      </w:r>
    </w:p>
    <w:p w14:paraId="39D95660" w14:textId="77777777" w:rsidR="00D921CE" w:rsidRPr="00266018" w:rsidRDefault="00D921CE" w:rsidP="00D921CE">
      <w:pPr>
        <w:ind w:left="240" w:hangingChars="100" w:hanging="240"/>
      </w:pPr>
      <w:r w:rsidRPr="00266018">
        <w:rPr>
          <w:rFonts w:hint="eastAsia"/>
        </w:rPr>
        <w:t xml:space="preserve">　　本町の東、南、北部地域の平坦部においては、米麦を主体とし、特産品であるいちご、きゅうり等の施設園芸を加えた複合経営が盛んであり、認定農業者等への農地の利用集積が進んできているが、経営農地は比較的分散傾向にあり、農作業の効率化等が図られず、担い手の更なる規模拡大が停滞している。</w:t>
      </w:r>
    </w:p>
    <w:p w14:paraId="0C78DE76" w14:textId="2E563E30" w:rsidR="00800E56" w:rsidRPr="00266018" w:rsidRDefault="00D921CE" w:rsidP="00610010">
      <w:pPr>
        <w:ind w:leftChars="100" w:left="240"/>
      </w:pPr>
      <w:r w:rsidRPr="00266018">
        <w:rPr>
          <w:rFonts w:hint="eastAsia"/>
        </w:rPr>
        <w:t xml:space="preserve">　また、西部地域の丘陵地は米を主体とした土地利用型農業であり、平坦部同様、経営効率は図られていない。</w:t>
      </w:r>
    </w:p>
    <w:p w14:paraId="09B888EA" w14:textId="77777777" w:rsidR="00D921CE" w:rsidRPr="00266018" w:rsidRDefault="00D921CE" w:rsidP="00D921CE">
      <w:r w:rsidRPr="00266018">
        <w:rPr>
          <w:rFonts w:hint="eastAsia"/>
        </w:rPr>
        <w:t>（２）今後の農地利用等の見通し及び将来の農地利用のビジョン</w:t>
      </w:r>
    </w:p>
    <w:p w14:paraId="07692B70" w14:textId="77777777" w:rsidR="00D921CE" w:rsidRPr="00266018" w:rsidRDefault="00D921CE" w:rsidP="00910091">
      <w:pPr>
        <w:ind w:left="240" w:hangingChars="100" w:hanging="240"/>
      </w:pPr>
      <w:r w:rsidRPr="00266018">
        <w:rPr>
          <w:rFonts w:hint="eastAsia"/>
        </w:rPr>
        <w:t xml:space="preserve">　　今後は更に農業従事者の高齢化が進んでいくことが予想され、このままでは担い手が受けきれない農地が出てくることが予想される。そのため担い手育成及びそれらの者への農地の利用集積を推進するため具体的に以下の施策・事業の実施を図っていく</w:t>
      </w:r>
      <w:r w:rsidRPr="00266018">
        <w:rPr>
          <w:rFonts w:hint="eastAsia"/>
          <w:sz w:val="22"/>
        </w:rPr>
        <w:t>。</w:t>
      </w:r>
    </w:p>
    <w:p w14:paraId="61EA3BC3" w14:textId="45929425" w:rsidR="00832E0D" w:rsidRPr="00266018" w:rsidRDefault="00832E0D" w:rsidP="00800E56">
      <w:pPr>
        <w:ind w:left="240" w:hangingChars="100" w:hanging="240"/>
      </w:pPr>
      <w:r w:rsidRPr="00266018">
        <w:rPr>
          <w:rFonts w:hint="eastAsia"/>
        </w:rPr>
        <w:t xml:space="preserve">　　町、町農業委員会、農地中間管理機構、埼玉中央農業協同組合、土地改良区等の関係機関・団体が連携し、地域計画の策定を通じ、地域の合意形成を図りながら、面としてまとまった形での農用地の集約化を進めることにより、団地面積の増加を図るとともに、担い手への農用地の集積を加速する。</w:t>
      </w:r>
    </w:p>
    <w:p w14:paraId="7203972E" w14:textId="414CA6C9" w:rsidR="00D921CE" w:rsidRPr="00266018" w:rsidRDefault="00D921CE" w:rsidP="00910091">
      <w:pPr>
        <w:ind w:left="480" w:hangingChars="200" w:hanging="480"/>
      </w:pPr>
      <w:r w:rsidRPr="00266018">
        <w:rPr>
          <w:rFonts w:hint="eastAsia"/>
        </w:rPr>
        <w:t xml:space="preserve">　①　認定農業者や集落営農を</w:t>
      </w:r>
      <w:r w:rsidR="00785BBB" w:rsidRPr="00266018">
        <w:rPr>
          <w:rFonts w:hint="eastAsia"/>
        </w:rPr>
        <w:t>地域計画</w:t>
      </w:r>
      <w:r w:rsidRPr="00266018">
        <w:rPr>
          <w:rFonts w:hint="eastAsia"/>
        </w:rPr>
        <w:t>により地域の中心となる経営体へ位置付け。</w:t>
      </w:r>
    </w:p>
    <w:p w14:paraId="0ECBBCC5" w14:textId="77777777" w:rsidR="00D921CE" w:rsidRPr="00266018" w:rsidRDefault="00D921CE" w:rsidP="00D921CE">
      <w:r w:rsidRPr="00266018">
        <w:rPr>
          <w:rFonts w:hint="eastAsia"/>
        </w:rPr>
        <w:t xml:space="preserve">　②　関係機関協力のもと、担い手の育成に向けた研修会等の支援。</w:t>
      </w:r>
    </w:p>
    <w:p w14:paraId="39158B30" w14:textId="77777777" w:rsidR="00D921CE" w:rsidRPr="00266018" w:rsidRDefault="00D921CE" w:rsidP="00D921CE">
      <w:r w:rsidRPr="00266018">
        <w:rPr>
          <w:rFonts w:hint="eastAsia"/>
        </w:rPr>
        <w:t xml:space="preserve">　③　</w:t>
      </w:r>
      <w:r w:rsidR="00F528DE" w:rsidRPr="00266018">
        <w:rPr>
          <w:rFonts w:hint="eastAsia"/>
        </w:rPr>
        <w:t>農地中間管理事業</w:t>
      </w:r>
      <w:r w:rsidRPr="00266018">
        <w:rPr>
          <w:rFonts w:hint="eastAsia"/>
        </w:rPr>
        <w:t>による農地の効率的利用。</w:t>
      </w:r>
    </w:p>
    <w:p w14:paraId="0A897E11" w14:textId="77777777" w:rsidR="00D921CE" w:rsidRPr="00266018" w:rsidRDefault="00D921CE" w:rsidP="00D921CE">
      <w:r w:rsidRPr="00266018">
        <w:rPr>
          <w:rFonts w:hint="eastAsia"/>
        </w:rPr>
        <w:t xml:space="preserve">　④　土地改良事業による営農条件の整備。</w:t>
      </w:r>
    </w:p>
    <w:p w14:paraId="7E0C1D70" w14:textId="31183F30" w:rsidR="005F2477" w:rsidRPr="00266018" w:rsidRDefault="00580043" w:rsidP="00D921CE">
      <w:r w:rsidRPr="00266018">
        <w:rPr>
          <w:rFonts w:hint="eastAsia"/>
        </w:rPr>
        <w:t xml:space="preserve">　⑤　日本型直接支払制度を推進し、地域ぐるみ</w:t>
      </w:r>
      <w:r w:rsidR="00D921CE" w:rsidRPr="00266018">
        <w:rPr>
          <w:rFonts w:hint="eastAsia"/>
        </w:rPr>
        <w:t>の営農活動支援。</w:t>
      </w:r>
    </w:p>
    <w:p w14:paraId="31D255F0" w14:textId="77777777" w:rsidR="00D921CE" w:rsidRPr="00266018" w:rsidRDefault="00D921CE" w:rsidP="00D921CE">
      <w:r w:rsidRPr="00266018">
        <w:rPr>
          <w:rFonts w:hint="eastAsia"/>
        </w:rPr>
        <w:t>（３）関係団体等との連携体制</w:t>
      </w:r>
    </w:p>
    <w:p w14:paraId="6D37A297" w14:textId="32E61146" w:rsidR="00D921CE" w:rsidRPr="00266018" w:rsidRDefault="00D921CE" w:rsidP="00800E56">
      <w:pPr>
        <w:ind w:left="240" w:hangingChars="100" w:hanging="240"/>
      </w:pPr>
      <w:r w:rsidRPr="00266018">
        <w:rPr>
          <w:rFonts w:hint="eastAsia"/>
        </w:rPr>
        <w:t xml:space="preserve">　　本町では、関係機関が有する農地の情報の共有化を目指し、地域の担い手への面的集積を促進するため、関係各課、</w:t>
      </w:r>
      <w:r w:rsidR="00426A02" w:rsidRPr="00266018">
        <w:rPr>
          <w:rFonts w:hint="eastAsia"/>
        </w:rPr>
        <w:t>町</w:t>
      </w:r>
      <w:r w:rsidRPr="00266018">
        <w:rPr>
          <w:rFonts w:hint="eastAsia"/>
        </w:rPr>
        <w:t>農業委員会、</w:t>
      </w:r>
      <w:r w:rsidR="005F2477" w:rsidRPr="00266018">
        <w:rPr>
          <w:rFonts w:hint="eastAsia"/>
        </w:rPr>
        <w:t>埼玉中央</w:t>
      </w:r>
      <w:r w:rsidRPr="00266018">
        <w:rPr>
          <w:rFonts w:hint="eastAsia"/>
        </w:rPr>
        <w:t>農業協同組合、土地改良区</w:t>
      </w:r>
      <w:r w:rsidRPr="00266018">
        <w:rPr>
          <w:rFonts w:hint="eastAsia"/>
          <w:sz w:val="22"/>
        </w:rPr>
        <w:t>、</w:t>
      </w:r>
      <w:r w:rsidR="00F528DE" w:rsidRPr="00266018">
        <w:rPr>
          <w:rFonts w:hint="eastAsia"/>
        </w:rPr>
        <w:t>農地中間管理機構</w:t>
      </w:r>
      <w:r w:rsidRPr="00266018">
        <w:rPr>
          <w:rFonts w:hint="eastAsia"/>
        </w:rPr>
        <w:t>等が連携して施策・事業等の推進を実施する。</w:t>
      </w:r>
    </w:p>
    <w:p w14:paraId="0A6562DC" w14:textId="77777777" w:rsidR="00D921CE" w:rsidRPr="00266018" w:rsidRDefault="00D921CE" w:rsidP="00D921CE"/>
    <w:p w14:paraId="6E8E49E4" w14:textId="77777777" w:rsidR="00D921CE" w:rsidRPr="00266018" w:rsidRDefault="00D921CE" w:rsidP="00D921CE">
      <w:pPr>
        <w:rPr>
          <w:b/>
          <w:sz w:val="28"/>
          <w:szCs w:val="28"/>
        </w:rPr>
      </w:pPr>
      <w:r w:rsidRPr="00266018">
        <w:rPr>
          <w:rFonts w:hint="eastAsia"/>
          <w:b/>
          <w:sz w:val="28"/>
          <w:szCs w:val="28"/>
        </w:rPr>
        <w:t>第５　農業経営基盤強化促進事業に関する事項</w:t>
      </w:r>
    </w:p>
    <w:p w14:paraId="63B5A3F7" w14:textId="77777777" w:rsidR="00234474" w:rsidRPr="00266018" w:rsidRDefault="00D921CE" w:rsidP="00D921CE">
      <w:r w:rsidRPr="00266018">
        <w:rPr>
          <w:rFonts w:hint="eastAsia"/>
        </w:rPr>
        <w:t xml:space="preserve">　</w:t>
      </w:r>
    </w:p>
    <w:p w14:paraId="4A60298D" w14:textId="1677B22D" w:rsidR="00D921CE" w:rsidRPr="00266018" w:rsidRDefault="00D921CE" w:rsidP="00234474">
      <w:pPr>
        <w:ind w:firstLineChars="100" w:firstLine="240"/>
      </w:pPr>
      <w:r w:rsidRPr="00266018">
        <w:rPr>
          <w:rFonts w:hint="eastAsia"/>
        </w:rPr>
        <w:t>本町は、埼玉県が策定した「農業経営基盤</w:t>
      </w:r>
      <w:r w:rsidR="006E3B4F" w:rsidRPr="00266018">
        <w:rPr>
          <w:rFonts w:hint="eastAsia"/>
        </w:rPr>
        <w:t>の</w:t>
      </w:r>
      <w:r w:rsidRPr="00266018">
        <w:rPr>
          <w:rFonts w:hint="eastAsia"/>
        </w:rPr>
        <w:t>強化</w:t>
      </w:r>
      <w:r w:rsidR="006E3B4F" w:rsidRPr="00266018">
        <w:rPr>
          <w:rFonts w:hint="eastAsia"/>
        </w:rPr>
        <w:t>の</w:t>
      </w:r>
      <w:r w:rsidRPr="00266018">
        <w:rPr>
          <w:rFonts w:hint="eastAsia"/>
        </w:rPr>
        <w:t>促進</w:t>
      </w:r>
      <w:r w:rsidR="006E3B4F" w:rsidRPr="00266018">
        <w:rPr>
          <w:rFonts w:hint="eastAsia"/>
        </w:rPr>
        <w:t>に関する基本</w:t>
      </w:r>
      <w:r w:rsidRPr="00266018">
        <w:rPr>
          <w:rFonts w:hint="eastAsia"/>
        </w:rPr>
        <w:t>方針」の第</w:t>
      </w:r>
      <w:r w:rsidR="00234474" w:rsidRPr="00266018">
        <w:rPr>
          <w:rFonts w:hint="eastAsia"/>
        </w:rPr>
        <w:t>６</w:t>
      </w:r>
      <w:r w:rsidRPr="00266018">
        <w:rPr>
          <w:rFonts w:hint="eastAsia"/>
        </w:rPr>
        <w:t>の農業経営基盤強化促進事業の実施に関する基本的な事項に定められた方向に即しつつ、町農業の地域特性、即ち、複合経営を中心とした多様な農業生産の展開や兼業化の著しい振興などの特徴を十分踏まえて、以下の方針に沿って農業経営基盤強化促進事業として積極的に取り組む。</w:t>
      </w:r>
    </w:p>
    <w:p w14:paraId="7A664EE4" w14:textId="7B4B3E12" w:rsidR="00D921CE" w:rsidRPr="00266018" w:rsidRDefault="00D921CE" w:rsidP="00580043">
      <w:r w:rsidRPr="00266018">
        <w:rPr>
          <w:rFonts w:hint="eastAsia"/>
        </w:rPr>
        <w:t xml:space="preserve">　町は、農業経営基盤強化促進事業として、次に掲げる事業を行う。</w:t>
      </w:r>
    </w:p>
    <w:p w14:paraId="41ED6B3A" w14:textId="782FA7C6" w:rsidR="006721DC" w:rsidRPr="00266018" w:rsidRDefault="00426A02" w:rsidP="00E650EA">
      <w:pPr>
        <w:ind w:rightChars="-83" w:right="-199" w:firstLineChars="100" w:firstLine="240"/>
      </w:pPr>
      <w:r w:rsidRPr="00266018">
        <w:rPr>
          <w:rFonts w:hint="eastAsia"/>
        </w:rPr>
        <w:t>①</w:t>
      </w:r>
      <w:r w:rsidR="008D077E" w:rsidRPr="00266018">
        <w:rPr>
          <w:rFonts w:hint="eastAsia"/>
        </w:rPr>
        <w:t>農地中間管理事業</w:t>
      </w:r>
      <w:r w:rsidR="00580043" w:rsidRPr="00266018">
        <w:rPr>
          <w:rFonts w:hint="eastAsia"/>
        </w:rPr>
        <w:t>及び農地中間管理機構が行う特例事業の実施の促進に関する事業</w:t>
      </w:r>
    </w:p>
    <w:p w14:paraId="4C376736" w14:textId="1D9129AF" w:rsidR="00D921CE" w:rsidRPr="00266018" w:rsidRDefault="00426A02" w:rsidP="001E6378">
      <w:pPr>
        <w:ind w:firstLineChars="100" w:firstLine="240"/>
      </w:pPr>
      <w:r w:rsidRPr="00266018">
        <w:rPr>
          <w:rFonts w:hint="eastAsia"/>
        </w:rPr>
        <w:t>②</w:t>
      </w:r>
      <w:r w:rsidR="001E6378" w:rsidRPr="00266018">
        <w:rPr>
          <w:rFonts w:hint="eastAsia"/>
        </w:rPr>
        <w:t>農用地利用改善事業の実施を促進する事業</w:t>
      </w:r>
    </w:p>
    <w:p w14:paraId="047F65FA" w14:textId="2BE38F81" w:rsidR="00D921CE" w:rsidRPr="00266018" w:rsidRDefault="00426A02" w:rsidP="00D921CE">
      <w:pPr>
        <w:ind w:firstLineChars="100" w:firstLine="240"/>
      </w:pPr>
      <w:r w:rsidRPr="00266018">
        <w:rPr>
          <w:rFonts w:hint="eastAsia"/>
        </w:rPr>
        <w:lastRenderedPageBreak/>
        <w:t>③</w:t>
      </w:r>
      <w:r w:rsidR="00D921CE" w:rsidRPr="00266018">
        <w:rPr>
          <w:rFonts w:hint="eastAsia"/>
        </w:rPr>
        <w:t>委託を受けて行う農作業の実施を促進する事業</w:t>
      </w:r>
    </w:p>
    <w:p w14:paraId="2677D5C1" w14:textId="24A230B7" w:rsidR="00D921CE" w:rsidRPr="00266018" w:rsidRDefault="00426A02" w:rsidP="00D921CE">
      <w:pPr>
        <w:ind w:firstLineChars="100" w:firstLine="240"/>
      </w:pPr>
      <w:r w:rsidRPr="00266018">
        <w:rPr>
          <w:rFonts w:hint="eastAsia"/>
        </w:rPr>
        <w:t>④</w:t>
      </w:r>
      <w:r w:rsidR="00D921CE" w:rsidRPr="00266018">
        <w:rPr>
          <w:rFonts w:hint="eastAsia"/>
        </w:rPr>
        <w:t>農業経営の改善を図るために必要な農業従事者の養成及び確保を促進する事業</w:t>
      </w:r>
    </w:p>
    <w:p w14:paraId="5E500DDA" w14:textId="473CBDED" w:rsidR="00D921CE" w:rsidRPr="00266018" w:rsidRDefault="00426A02" w:rsidP="00202581">
      <w:pPr>
        <w:ind w:firstLineChars="100" w:firstLine="240"/>
      </w:pPr>
      <w:r w:rsidRPr="00266018">
        <w:rPr>
          <w:rFonts w:hint="eastAsia"/>
        </w:rPr>
        <w:t>⑤</w:t>
      </w:r>
      <w:r w:rsidR="00202581" w:rsidRPr="00266018">
        <w:rPr>
          <w:rFonts w:hint="eastAsia"/>
        </w:rPr>
        <w:t>新たに農業経営を営もうとうする青年等の育成・確保に関する事業</w:t>
      </w:r>
    </w:p>
    <w:p w14:paraId="156CB515" w14:textId="6ABAB2D7" w:rsidR="00D921CE" w:rsidRPr="00266018" w:rsidRDefault="00426A02" w:rsidP="00610010">
      <w:pPr>
        <w:ind w:firstLineChars="100" w:firstLine="240"/>
      </w:pPr>
      <w:r w:rsidRPr="00266018">
        <w:rPr>
          <w:rFonts w:hint="eastAsia"/>
        </w:rPr>
        <w:t>⑥</w:t>
      </w:r>
      <w:r w:rsidR="00202581" w:rsidRPr="00266018">
        <w:rPr>
          <w:rFonts w:hint="eastAsia"/>
        </w:rPr>
        <w:t>その他農業経営基盤の強化を促進するために必要な事業</w:t>
      </w:r>
    </w:p>
    <w:p w14:paraId="066BAA71" w14:textId="77777777" w:rsidR="00D921CE" w:rsidRPr="00266018" w:rsidRDefault="00D921CE" w:rsidP="00D921CE">
      <w:pPr>
        <w:ind w:firstLineChars="100" w:firstLine="240"/>
      </w:pPr>
      <w:r w:rsidRPr="00266018">
        <w:rPr>
          <w:rFonts w:hint="eastAsia"/>
        </w:rPr>
        <w:t>これらの各事業については、各地域の特性を踏まえてそれぞれの地域で重点的に実施するものとする。</w:t>
      </w:r>
    </w:p>
    <w:p w14:paraId="6B767349" w14:textId="77777777" w:rsidR="00D921CE" w:rsidRPr="00266018" w:rsidRDefault="00D921CE" w:rsidP="00D921CE">
      <w:pPr>
        <w:ind w:left="240" w:hangingChars="100" w:hanging="240"/>
      </w:pPr>
      <w:r w:rsidRPr="00266018">
        <w:rPr>
          <w:rFonts w:hint="eastAsia"/>
        </w:rPr>
        <w:t>ア　平坦部に位置する南部地域のうち大串地区においては、県営ほ場整備事業が実施され、ほ場区画の大型化による高能率な生産基盤条件の形成を活かすため、利用権設定等促進事業を重点的に実施する。特に、土地改良区の主体的な取組によって担い手が連担的な条件下で効率的な生産が行えるよう努める。</w:t>
      </w:r>
    </w:p>
    <w:p w14:paraId="3A31A73D" w14:textId="77777777" w:rsidR="00D921CE" w:rsidRPr="00266018" w:rsidRDefault="00D921CE" w:rsidP="00D921CE"/>
    <w:p w14:paraId="1DE9A268" w14:textId="77777777" w:rsidR="00D921CE" w:rsidRPr="00266018" w:rsidRDefault="00D921CE" w:rsidP="00D921CE">
      <w:r w:rsidRPr="00266018">
        <w:rPr>
          <w:rFonts w:hint="eastAsia"/>
        </w:rPr>
        <w:t>イ　農用地利用改善団体が特定農業法人制度及び特定農業団体制度についての啓発に努</w:t>
      </w:r>
    </w:p>
    <w:p w14:paraId="2708420E" w14:textId="77777777" w:rsidR="00D921CE" w:rsidRPr="00266018" w:rsidRDefault="00D921CE" w:rsidP="00D921CE">
      <w:pPr>
        <w:ind w:leftChars="100" w:left="240"/>
      </w:pPr>
      <w:r w:rsidRPr="00266018">
        <w:rPr>
          <w:rFonts w:hint="eastAsia"/>
        </w:rPr>
        <w:t>め、必要に応じ、農用地利用改善団体が特定農業法人制度及び特定農業団体制度に取り組めるよう指導、助言を行う。</w:t>
      </w:r>
    </w:p>
    <w:p w14:paraId="02DAD780" w14:textId="77777777" w:rsidR="00D921CE" w:rsidRPr="00266018" w:rsidRDefault="00D921CE" w:rsidP="00D921CE">
      <w:r w:rsidRPr="00266018">
        <w:rPr>
          <w:rFonts w:hint="eastAsia"/>
        </w:rPr>
        <w:t xml:space="preserve">　以下、個別事業ごとに述べる。</w:t>
      </w:r>
    </w:p>
    <w:p w14:paraId="2089F6C2" w14:textId="77777777" w:rsidR="00D921CE" w:rsidRPr="00266018" w:rsidRDefault="00D921CE" w:rsidP="00D921CE"/>
    <w:p w14:paraId="67CC3F3A" w14:textId="77777777" w:rsidR="005F2477" w:rsidRPr="00266018" w:rsidRDefault="005F2477" w:rsidP="005845A0">
      <w:pPr>
        <w:pStyle w:val="ac"/>
        <w:ind w:left="248" w:hangingChars="100" w:hanging="248"/>
        <w:rPr>
          <w:rFonts w:ascii="ＭＳ ゴシック" w:eastAsia="ＭＳ ゴシック" w:hAnsi="ＭＳ ゴシック"/>
        </w:rPr>
      </w:pPr>
      <w:r w:rsidRPr="00266018">
        <w:rPr>
          <w:rFonts w:ascii="ＭＳ ゴシック" w:eastAsia="ＭＳ ゴシック" w:hAnsi="ＭＳ ゴシック" w:hint="eastAsia"/>
        </w:rPr>
        <w:t>１　第１８条第１項の協議の場の設置の方法、第１９条第１項に規定する地域計画の基準その他第４条第３項第１号に掲げる事業に関する事項</w:t>
      </w:r>
    </w:p>
    <w:p w14:paraId="0B32BB73" w14:textId="77777777" w:rsidR="00A5112B" w:rsidRPr="00266018" w:rsidRDefault="005F2477" w:rsidP="00A5112B">
      <w:pPr>
        <w:pStyle w:val="ac"/>
        <w:ind w:leftChars="100" w:left="240" w:firstLineChars="100" w:firstLine="240"/>
        <w:rPr>
          <w:rFonts w:ascii="ＭＳ ゴシック" w:eastAsia="ＭＳ ゴシック" w:hAnsi="ＭＳ ゴシック"/>
          <w:spacing w:val="0"/>
        </w:rPr>
      </w:pPr>
      <w:r w:rsidRPr="00266018">
        <w:rPr>
          <w:rFonts w:ascii="ＭＳ ゴシック" w:eastAsia="ＭＳ ゴシック" w:hAnsi="ＭＳ ゴシック" w:hint="eastAsia"/>
          <w:spacing w:val="0"/>
        </w:rPr>
        <w:t>協議の場の開催時期については、幅広い農業者の参画を図るため、協議の場を設置する区域ごとに、当該区域における基幹作物である水稲の農繁期を除いて設定することとし、開催に当たっては、町広報への掲載やインターネットの利用等に加え、他の農業関係の集まりを積極的に活用し、周知を図る。参加者については、農業者、町、農業委員、農地利用最適化推進委員、埼玉中央農業協同組合、農地中間管理機構の農地相談員、土地改良区、埼玉県、その他の関係者等とし、協議の場において、地域の中心となる農用地の出し手及び受け手の意向が反映されるように調整を行う。協議の場の参</w:t>
      </w:r>
      <w:r w:rsidR="00CE58A6" w:rsidRPr="00266018">
        <w:rPr>
          <w:rFonts w:ascii="ＭＳ ゴシック" w:eastAsia="ＭＳ ゴシック" w:hAnsi="ＭＳ ゴシック" w:hint="eastAsia"/>
          <w:spacing w:val="0"/>
        </w:rPr>
        <w:t>加者等から協議事項に係る問い合わせへの対応を行うための窓口を</w:t>
      </w:r>
      <w:r w:rsidRPr="00266018">
        <w:rPr>
          <w:rFonts w:ascii="ＭＳ ゴシック" w:eastAsia="ＭＳ ゴシック" w:hAnsi="ＭＳ ゴシック" w:hint="eastAsia"/>
          <w:spacing w:val="0"/>
        </w:rPr>
        <w:t>産業</w:t>
      </w:r>
      <w:r w:rsidR="00CE58A6" w:rsidRPr="00266018">
        <w:rPr>
          <w:rFonts w:ascii="ＭＳ ゴシック" w:eastAsia="ＭＳ ゴシック" w:hAnsi="ＭＳ ゴシック" w:hint="eastAsia"/>
          <w:spacing w:val="0"/>
        </w:rPr>
        <w:t>振興</w:t>
      </w:r>
      <w:r w:rsidRPr="00266018">
        <w:rPr>
          <w:rFonts w:ascii="ＭＳ ゴシック" w:eastAsia="ＭＳ ゴシック" w:hAnsi="ＭＳ ゴシック" w:hint="eastAsia"/>
          <w:spacing w:val="0"/>
        </w:rPr>
        <w:t>課に設置する。</w:t>
      </w:r>
    </w:p>
    <w:p w14:paraId="529C90C5" w14:textId="1BEA6BB5" w:rsidR="00610010" w:rsidRPr="00266018" w:rsidRDefault="005F2477" w:rsidP="00A5112B">
      <w:pPr>
        <w:pStyle w:val="ac"/>
        <w:ind w:leftChars="100" w:left="240" w:firstLineChars="100" w:firstLine="240"/>
        <w:rPr>
          <w:rFonts w:ascii="ＭＳ ゴシック" w:eastAsia="ＭＳ ゴシック" w:hAnsi="ＭＳ ゴシック"/>
          <w:spacing w:val="0"/>
        </w:rPr>
      </w:pPr>
      <w:r w:rsidRPr="00266018">
        <w:rPr>
          <w:rFonts w:ascii="ＭＳ ゴシック" w:eastAsia="ＭＳ ゴシック" w:hAnsi="ＭＳ ゴシック" w:hint="eastAsia"/>
          <w:spacing w:val="0"/>
        </w:rPr>
        <w:t>農業上の利用が行われる農用地等の区域については、これまで人・農地プランの実質化が行われている区域を基に、農業振興地域内の農用地等が含まれるように設定することとし、その上で、様々な努力を払ってもなお、農業上の利用が見込めず、農用地として維持することが困難な農用地については、活性化計画を作成し、粗放的な利用等による農用地の保全等を図る。</w:t>
      </w:r>
    </w:p>
    <w:p w14:paraId="01BD7118" w14:textId="12B55C24" w:rsidR="00566BE2" w:rsidRPr="00266018" w:rsidRDefault="005F2477" w:rsidP="005845A0">
      <w:pPr>
        <w:pStyle w:val="ac"/>
        <w:ind w:leftChars="100" w:left="240" w:firstLineChars="100" w:firstLine="240"/>
        <w:rPr>
          <w:rFonts w:ascii="ＭＳ ゴシック" w:eastAsia="ＭＳ ゴシック" w:hAnsi="ＭＳ ゴシック"/>
          <w:spacing w:val="0"/>
        </w:rPr>
      </w:pPr>
      <w:r w:rsidRPr="00266018">
        <w:rPr>
          <w:rFonts w:ascii="ＭＳ ゴシック" w:eastAsia="ＭＳ ゴシック" w:hAnsi="ＭＳ ゴシック" w:hint="eastAsia"/>
          <w:spacing w:val="0"/>
        </w:rPr>
        <w:t>町は、地域計画の策定に当たって、埼玉県、町農業委員会、農地中間管理機構、埼玉中央農業協同組合、土地改良区等の関係団体と連携しながら、協議の場の設置から地域計画の公表に至るまで、適切な進捗管理を行うこととし、地域計画に基づいて利用権の設定等が行われているか進捗管理を毎年実施する。</w:t>
      </w:r>
    </w:p>
    <w:p w14:paraId="1FD4DE93" w14:textId="77777777" w:rsidR="00800E56" w:rsidRPr="00266018" w:rsidRDefault="00800E56" w:rsidP="005845A0">
      <w:pPr>
        <w:pStyle w:val="ac"/>
        <w:ind w:leftChars="100" w:left="240" w:firstLineChars="100" w:firstLine="240"/>
        <w:rPr>
          <w:rFonts w:ascii="ＭＳ ゴシック" w:eastAsia="ＭＳ ゴシック" w:hAnsi="ＭＳ ゴシック"/>
          <w:spacing w:val="0"/>
        </w:rPr>
      </w:pPr>
    </w:p>
    <w:p w14:paraId="65755932" w14:textId="25EBE2E9" w:rsidR="00E650EA" w:rsidRPr="00266018" w:rsidRDefault="006D3E7D" w:rsidP="00E650EA">
      <w:pPr>
        <w:ind w:rightChars="-24" w:right="-58"/>
      </w:pPr>
      <w:r w:rsidRPr="00266018">
        <w:rPr>
          <w:rFonts w:hint="eastAsia"/>
        </w:rPr>
        <w:t>２</w:t>
      </w:r>
      <w:r w:rsidR="00015081" w:rsidRPr="00266018">
        <w:rPr>
          <w:rFonts w:hint="eastAsia"/>
        </w:rPr>
        <w:t xml:space="preserve">　</w:t>
      </w:r>
      <w:r w:rsidR="00F528DE" w:rsidRPr="00266018">
        <w:rPr>
          <w:rFonts w:hint="eastAsia"/>
        </w:rPr>
        <w:t>農地中間管理事業及び農地中間管理機構が行う</w:t>
      </w:r>
      <w:r w:rsidR="00DD0B0C" w:rsidRPr="00266018">
        <w:rPr>
          <w:rFonts w:hint="eastAsia"/>
        </w:rPr>
        <w:t>特例事業の実施の促進に関する事項</w:t>
      </w:r>
    </w:p>
    <w:p w14:paraId="61EBD04B" w14:textId="77777777" w:rsidR="00566BE2" w:rsidRPr="00266018" w:rsidRDefault="00DD0B0C" w:rsidP="00566BE2">
      <w:pPr>
        <w:ind w:left="480" w:hangingChars="200" w:hanging="480"/>
      </w:pPr>
      <w:r w:rsidRPr="00266018">
        <w:rPr>
          <w:rFonts w:hint="eastAsia"/>
        </w:rPr>
        <w:t>（１）本町は、県下一円を区域として農地中間管理事業及び農地中間管理機構が行う特</w:t>
      </w:r>
      <w:r w:rsidRPr="00266018">
        <w:rPr>
          <w:rFonts w:hint="eastAsia"/>
        </w:rPr>
        <w:lastRenderedPageBreak/>
        <w:t>例事業</w:t>
      </w:r>
      <w:r w:rsidR="00566BE2" w:rsidRPr="00266018">
        <w:rPr>
          <w:rFonts w:hint="eastAsia"/>
        </w:rPr>
        <w:t>を行う埼玉県農林公社及び埼玉中央農業協同組合との連携の下に、普及啓発活動等を行うことによって同公社等が行う事業の実施の促進を図る。</w:t>
      </w:r>
    </w:p>
    <w:p w14:paraId="2EA2B420" w14:textId="04127819" w:rsidR="00566BE2" w:rsidRPr="00266018" w:rsidRDefault="00566BE2" w:rsidP="00566BE2">
      <w:pPr>
        <w:ind w:left="480" w:hangingChars="200" w:hanging="480"/>
      </w:pPr>
      <w:r w:rsidRPr="00266018">
        <w:rPr>
          <w:rFonts w:hint="eastAsia"/>
        </w:rPr>
        <w:t>（２）</w:t>
      </w:r>
      <w:r w:rsidR="005340D9" w:rsidRPr="00266018">
        <w:rPr>
          <w:rFonts w:hint="eastAsia"/>
        </w:rPr>
        <w:t>本町、</w:t>
      </w:r>
      <w:r w:rsidR="006721DC" w:rsidRPr="00266018">
        <w:rPr>
          <w:rFonts w:hint="eastAsia"/>
        </w:rPr>
        <w:t>町農業委員会、埼玉中央農業協同組合</w:t>
      </w:r>
      <w:r w:rsidRPr="00266018">
        <w:rPr>
          <w:rFonts w:hint="eastAsia"/>
        </w:rPr>
        <w:t>は、</w:t>
      </w:r>
      <w:r w:rsidR="004A2638" w:rsidRPr="00266018">
        <w:rPr>
          <w:rFonts w:hint="eastAsia"/>
        </w:rPr>
        <w:t>農地中間管理機構が行う中間保有・再配分機能を活かした農地中間管理事業及び農地中間管理機構</w:t>
      </w:r>
      <w:r w:rsidR="00DD0B0C" w:rsidRPr="00266018">
        <w:rPr>
          <w:rFonts w:hint="eastAsia"/>
        </w:rPr>
        <w:t>が行う特例事業</w:t>
      </w:r>
      <w:r w:rsidRPr="00266018">
        <w:rPr>
          <w:rFonts w:hint="eastAsia"/>
        </w:rPr>
        <w:t>を促進するため、</w:t>
      </w:r>
      <w:r w:rsidR="00DD0B0C" w:rsidRPr="00266018">
        <w:rPr>
          <w:rFonts w:hint="eastAsia"/>
        </w:rPr>
        <w:t>農地中間管理機構</w:t>
      </w:r>
      <w:r w:rsidRPr="00266018">
        <w:rPr>
          <w:rFonts w:hint="eastAsia"/>
        </w:rPr>
        <w:t>に対し、情報提供、事業の協力を行うものとする。</w:t>
      </w:r>
    </w:p>
    <w:p w14:paraId="32E4F22A" w14:textId="77777777" w:rsidR="00D921CE" w:rsidRPr="00266018" w:rsidRDefault="00D921CE" w:rsidP="00D921CE"/>
    <w:p w14:paraId="04087305" w14:textId="77777777" w:rsidR="00800E56" w:rsidRPr="00266018" w:rsidRDefault="00015081" w:rsidP="00D921CE">
      <w:pPr>
        <w:ind w:left="480" w:hangingChars="200" w:hanging="480"/>
      </w:pPr>
      <w:r w:rsidRPr="00266018">
        <w:rPr>
          <w:rFonts w:hint="eastAsia"/>
        </w:rPr>
        <w:t xml:space="preserve">３　</w:t>
      </w:r>
      <w:r w:rsidR="00D921CE" w:rsidRPr="00266018">
        <w:rPr>
          <w:rFonts w:hint="eastAsia"/>
        </w:rPr>
        <w:t>農用地利用改善事業の実施の単位として適当であると認められる区域の基準その他</w:t>
      </w:r>
    </w:p>
    <w:p w14:paraId="142AF420" w14:textId="78D0F9B4" w:rsidR="00D921CE" w:rsidRPr="00266018" w:rsidRDefault="00D921CE" w:rsidP="00800E56">
      <w:pPr>
        <w:ind w:leftChars="100" w:left="480" w:hangingChars="100" w:hanging="240"/>
      </w:pPr>
      <w:r w:rsidRPr="00266018">
        <w:rPr>
          <w:rFonts w:hint="eastAsia"/>
        </w:rPr>
        <w:t>農用地地利用改善事業の実施の基準に関する事項</w:t>
      </w:r>
    </w:p>
    <w:p w14:paraId="4EE43250" w14:textId="77777777" w:rsidR="00D921CE" w:rsidRPr="00266018" w:rsidRDefault="00D921CE" w:rsidP="00D921CE">
      <w:r w:rsidRPr="00266018">
        <w:rPr>
          <w:rFonts w:hint="eastAsia"/>
        </w:rPr>
        <w:t>（１）農用地利用改善事業の実施の促進</w:t>
      </w:r>
    </w:p>
    <w:p w14:paraId="236AF3DE" w14:textId="77777777" w:rsidR="00D921CE" w:rsidRPr="00266018" w:rsidRDefault="00D921CE" w:rsidP="00D921CE">
      <w:pPr>
        <w:ind w:leftChars="200" w:left="480" w:firstLineChars="100" w:firstLine="240"/>
      </w:pPr>
      <w:r w:rsidRPr="00266018">
        <w:rPr>
          <w:rFonts w:hint="eastAsia"/>
        </w:rPr>
        <w:t>本町は、地域関係農業者等が農用地の有効利用及び農業経営の改善のために行う自主的努力を助長するため、地域関係農業者等の組織する団体による農用地利用改善事業の実施を促進する。</w:t>
      </w:r>
    </w:p>
    <w:p w14:paraId="591A4617" w14:textId="77777777" w:rsidR="00D921CE" w:rsidRPr="00266018" w:rsidRDefault="00D921CE" w:rsidP="00D921CE">
      <w:r w:rsidRPr="00266018">
        <w:rPr>
          <w:rFonts w:hint="eastAsia"/>
        </w:rPr>
        <w:t>（２）区域の基準</w:t>
      </w:r>
    </w:p>
    <w:p w14:paraId="5FFFD445" w14:textId="77777777" w:rsidR="00D921CE" w:rsidRPr="00266018" w:rsidRDefault="00D921CE" w:rsidP="00D921CE">
      <w:pPr>
        <w:ind w:leftChars="200" w:left="480" w:firstLineChars="100" w:firstLine="240"/>
      </w:pPr>
      <w:r w:rsidRPr="00266018">
        <w:rPr>
          <w:rFonts w:hint="eastAsia"/>
        </w:rPr>
        <w:t>農用地利用改善事業の実施の単位として適当であると認められる区域の基準は、土地の自然的条件、農用地の保有及び利用の状況、農作業の実施の状況、農業経営活動の領域等の観点から、農用地利用改善事業を行うことが適当であると認められる区域（１～数集落）とするものとする。ただし、土地の自然的条件、農用地の保有及び利用の状況、農作業の実施の状況、農業経営活動の領域等から一の集落を単位とした区域を実施区域とすることが困難である場合にあっては、農用地の効率的かつ総合的な利用に支障を来さない場合に限り、集落の一部を除外した区域を実施区域とすることができるものとする。</w:t>
      </w:r>
    </w:p>
    <w:p w14:paraId="747F34D4" w14:textId="77777777" w:rsidR="00D921CE" w:rsidRPr="00266018" w:rsidRDefault="00D921CE" w:rsidP="00D921CE">
      <w:r w:rsidRPr="00266018">
        <w:rPr>
          <w:rFonts w:hint="eastAsia"/>
        </w:rPr>
        <w:t>（３）農用地利用改善事業の内容</w:t>
      </w:r>
    </w:p>
    <w:p w14:paraId="4F1A9A15" w14:textId="77777777" w:rsidR="00D921CE" w:rsidRPr="00266018" w:rsidRDefault="00D921CE" w:rsidP="00D921CE">
      <w:pPr>
        <w:ind w:leftChars="200" w:left="480" w:firstLineChars="100" w:firstLine="240"/>
      </w:pPr>
      <w:r w:rsidRPr="00266018">
        <w:rPr>
          <w:rFonts w:hint="eastAsia"/>
        </w:rPr>
        <w:t>農用地利用改善事業の主要な内容は、（２）に規定する区域内の農用地の効率的かつ総合的な利用を図るための、作付地の集団化、農作業の効率化その他の措置及び農用地の利用関係の改善に関する措置を推進するものとする。</w:t>
      </w:r>
    </w:p>
    <w:p w14:paraId="4A95F537" w14:textId="77777777" w:rsidR="00D921CE" w:rsidRPr="00266018" w:rsidRDefault="00D921CE" w:rsidP="00D921CE">
      <w:r w:rsidRPr="00266018">
        <w:rPr>
          <w:rFonts w:hint="eastAsia"/>
        </w:rPr>
        <w:t>（４）農用地利用規程の内容</w:t>
      </w:r>
    </w:p>
    <w:p w14:paraId="75ED13CC" w14:textId="77777777" w:rsidR="00D921CE" w:rsidRPr="00266018" w:rsidRDefault="00D921CE" w:rsidP="00D921CE">
      <w:pPr>
        <w:ind w:leftChars="200" w:left="720" w:hangingChars="100" w:hanging="240"/>
      </w:pPr>
      <w:r w:rsidRPr="00266018">
        <w:rPr>
          <w:rFonts w:hint="eastAsia"/>
        </w:rPr>
        <w:t>①</w:t>
      </w:r>
      <w:r w:rsidRPr="00266018">
        <w:t xml:space="preserve">  </w:t>
      </w:r>
      <w:r w:rsidRPr="00266018">
        <w:rPr>
          <w:rFonts w:hint="eastAsia"/>
        </w:rPr>
        <w:t>農用地利用改善事業の準則となる農用地利用規程においては、次に掲げる事項を定めるものとする。</w:t>
      </w:r>
    </w:p>
    <w:p w14:paraId="231D6AA1" w14:textId="77777777" w:rsidR="00D921CE" w:rsidRPr="00266018" w:rsidRDefault="00D921CE" w:rsidP="00D921CE">
      <w:pPr>
        <w:ind w:firstLineChars="300" w:firstLine="720"/>
      </w:pPr>
      <w:r w:rsidRPr="00266018">
        <w:rPr>
          <w:rFonts w:hint="eastAsia"/>
        </w:rPr>
        <w:t>ア</w:t>
      </w:r>
      <w:r w:rsidRPr="00266018">
        <w:t xml:space="preserve">  農用地の効率的かつ総合的な利用を図るための措置に関する基本的な事項</w:t>
      </w:r>
    </w:p>
    <w:p w14:paraId="3A905D28" w14:textId="77777777" w:rsidR="00D921CE" w:rsidRPr="00266018" w:rsidRDefault="00D921CE" w:rsidP="00D921CE">
      <w:pPr>
        <w:ind w:firstLineChars="300" w:firstLine="720"/>
      </w:pPr>
      <w:r w:rsidRPr="00266018">
        <w:rPr>
          <w:rFonts w:hint="eastAsia"/>
        </w:rPr>
        <w:t>イ</w:t>
      </w:r>
      <w:r w:rsidRPr="00266018">
        <w:t xml:space="preserve">  </w:t>
      </w:r>
      <w:r w:rsidRPr="00266018">
        <w:rPr>
          <w:rFonts w:hint="eastAsia"/>
        </w:rPr>
        <w:t>作付地の集団化その他農作物の栽培の改善に関する事項</w:t>
      </w:r>
    </w:p>
    <w:p w14:paraId="4F52A9FD" w14:textId="77777777" w:rsidR="00D921CE" w:rsidRPr="00266018" w:rsidRDefault="00D921CE" w:rsidP="00D921CE">
      <w:pPr>
        <w:ind w:firstLineChars="300" w:firstLine="720"/>
      </w:pPr>
      <w:r w:rsidRPr="00266018">
        <w:rPr>
          <w:rFonts w:hint="eastAsia"/>
        </w:rPr>
        <w:t>ウ</w:t>
      </w:r>
      <w:r w:rsidRPr="00266018">
        <w:t xml:space="preserve">  </w:t>
      </w:r>
      <w:r w:rsidRPr="00266018">
        <w:rPr>
          <w:rFonts w:hint="eastAsia"/>
        </w:rPr>
        <w:t>農作業の効率化に関する事項</w:t>
      </w:r>
    </w:p>
    <w:p w14:paraId="31501C50" w14:textId="77777777" w:rsidR="00D921CE" w:rsidRPr="00266018" w:rsidRDefault="00D921CE" w:rsidP="00D921CE">
      <w:pPr>
        <w:ind w:leftChars="300" w:left="960" w:hangingChars="100" w:hanging="240"/>
      </w:pPr>
      <w:r w:rsidRPr="00266018">
        <w:rPr>
          <w:rFonts w:hint="eastAsia"/>
        </w:rPr>
        <w:t>エ</w:t>
      </w:r>
      <w:r w:rsidRPr="00266018">
        <w:t xml:space="preserve">  認定農業者とその他の構成員との役割分担その他農作業に効率化に関する</w:t>
      </w:r>
      <w:r w:rsidRPr="00266018">
        <w:rPr>
          <w:rFonts w:hint="eastAsia"/>
        </w:rPr>
        <w:t>事業</w:t>
      </w:r>
    </w:p>
    <w:p w14:paraId="695AF4E3" w14:textId="77777777" w:rsidR="00D921CE" w:rsidRPr="00266018" w:rsidRDefault="00D921CE" w:rsidP="00D921CE">
      <w:pPr>
        <w:ind w:leftChars="300" w:left="960" w:hangingChars="100" w:hanging="240"/>
      </w:pPr>
      <w:r w:rsidRPr="00266018">
        <w:rPr>
          <w:rFonts w:hint="eastAsia"/>
        </w:rPr>
        <w:t>オ　認定農業者に対する農用地の利用の集積の目標その他農用地の利用関係の改善に関する事項</w:t>
      </w:r>
    </w:p>
    <w:p w14:paraId="6171A1C6" w14:textId="77777777" w:rsidR="00D921CE" w:rsidRPr="00266018" w:rsidRDefault="00D921CE" w:rsidP="00D921CE">
      <w:pPr>
        <w:ind w:firstLineChars="300" w:firstLine="720"/>
      </w:pPr>
      <w:r w:rsidRPr="00266018">
        <w:rPr>
          <w:rFonts w:hint="eastAsia"/>
        </w:rPr>
        <w:lastRenderedPageBreak/>
        <w:t>カ</w:t>
      </w:r>
      <w:r w:rsidRPr="00266018">
        <w:t xml:space="preserve">  </w:t>
      </w:r>
      <w:r w:rsidRPr="00266018">
        <w:rPr>
          <w:rFonts w:hint="eastAsia"/>
        </w:rPr>
        <w:t>その他必要な事項</w:t>
      </w:r>
    </w:p>
    <w:p w14:paraId="5F5805B0" w14:textId="77777777" w:rsidR="00D921CE" w:rsidRPr="00266018" w:rsidRDefault="00D921CE" w:rsidP="00D921CE">
      <w:pPr>
        <w:ind w:leftChars="200" w:left="720" w:hangingChars="100" w:hanging="240"/>
      </w:pPr>
      <w:r w:rsidRPr="00266018">
        <w:rPr>
          <w:rFonts w:hint="eastAsia"/>
        </w:rPr>
        <w:t>②</w:t>
      </w:r>
      <w:r w:rsidRPr="00266018">
        <w:t xml:space="preserve">  </w:t>
      </w:r>
      <w:r w:rsidRPr="00266018">
        <w:rPr>
          <w:rFonts w:hint="eastAsia"/>
        </w:rPr>
        <w:t>農用地利用規程においては、①に掲げるすべての事項についての実行方策を明らかにするものとする。</w:t>
      </w:r>
    </w:p>
    <w:p w14:paraId="4EDF2C32" w14:textId="77777777" w:rsidR="00D921CE" w:rsidRPr="00266018" w:rsidRDefault="00D921CE" w:rsidP="00D921CE">
      <w:r w:rsidRPr="00266018">
        <w:rPr>
          <w:rFonts w:hint="eastAsia"/>
        </w:rPr>
        <w:t>（５）農用地利用規程の認定</w:t>
      </w:r>
    </w:p>
    <w:p w14:paraId="62AF4C49" w14:textId="2CCDAFE0" w:rsidR="00D921CE" w:rsidRPr="00266018" w:rsidRDefault="00D921CE" w:rsidP="00D921CE">
      <w:pPr>
        <w:ind w:leftChars="200" w:left="720" w:hangingChars="100" w:hanging="240"/>
      </w:pPr>
      <w:r w:rsidRPr="00266018">
        <w:rPr>
          <w:rFonts w:hint="eastAsia"/>
        </w:rPr>
        <w:t>①</w:t>
      </w:r>
      <w:r w:rsidRPr="00266018">
        <w:t xml:space="preserve">  </w:t>
      </w:r>
      <w:r w:rsidRPr="00266018">
        <w:rPr>
          <w:rFonts w:hint="eastAsia"/>
        </w:rPr>
        <w:t>（２）に規定する区域をその区域とする地域関係農業者等の組織する団体で、定款又は規約及び構成員につき法第２３条第１項に規定する要件を備えるものは、</w:t>
      </w:r>
      <w:r w:rsidR="009B20E8" w:rsidRPr="00266018">
        <w:rPr>
          <w:rFonts w:hint="eastAsia"/>
        </w:rPr>
        <w:t>基本要綱</w:t>
      </w:r>
      <w:r w:rsidR="002A3C45" w:rsidRPr="00266018">
        <w:rPr>
          <w:rFonts w:hint="eastAsia"/>
        </w:rPr>
        <w:t>参考様式第６－１号</w:t>
      </w:r>
      <w:r w:rsidRPr="00266018">
        <w:rPr>
          <w:rFonts w:hint="eastAsia"/>
        </w:rPr>
        <w:t>の認定申請書を本町に提出して、農用地利用規程について本町の認定を受けることができる。</w:t>
      </w:r>
    </w:p>
    <w:p w14:paraId="7A0E695A" w14:textId="77777777" w:rsidR="00D921CE" w:rsidRPr="00266018" w:rsidRDefault="00D921CE" w:rsidP="00D921CE">
      <w:pPr>
        <w:ind w:leftChars="200" w:left="720" w:hangingChars="100" w:hanging="240"/>
      </w:pPr>
      <w:r w:rsidRPr="00266018">
        <w:rPr>
          <w:rFonts w:hint="eastAsia"/>
        </w:rPr>
        <w:t>②</w:t>
      </w:r>
      <w:r w:rsidRPr="00266018">
        <w:t xml:space="preserve">  </w:t>
      </w:r>
      <w:r w:rsidRPr="00266018">
        <w:rPr>
          <w:rFonts w:hint="eastAsia"/>
        </w:rPr>
        <w:t>本町は、申請された農用地利用規程が次に掲げる要件に該当するときは、法第２３条第１項の認定をする。</w:t>
      </w:r>
    </w:p>
    <w:p w14:paraId="15ECA3EC" w14:textId="77777777" w:rsidR="00D921CE" w:rsidRPr="00266018" w:rsidRDefault="00D921CE" w:rsidP="00D921CE">
      <w:pPr>
        <w:ind w:firstLineChars="300" w:firstLine="720"/>
      </w:pPr>
      <w:r w:rsidRPr="00266018">
        <w:rPr>
          <w:rFonts w:hint="eastAsia"/>
        </w:rPr>
        <w:t>ア</w:t>
      </w:r>
      <w:r w:rsidRPr="00266018">
        <w:t xml:space="preserve">  </w:t>
      </w:r>
      <w:r w:rsidRPr="00266018">
        <w:rPr>
          <w:rFonts w:hint="eastAsia"/>
        </w:rPr>
        <w:t>農用地利用規程の内容が基本構想に適合するものであること</w:t>
      </w:r>
    </w:p>
    <w:p w14:paraId="325962E3" w14:textId="77777777" w:rsidR="00D921CE" w:rsidRPr="00266018" w:rsidRDefault="00D921CE" w:rsidP="00D921CE">
      <w:pPr>
        <w:ind w:leftChars="300" w:left="960" w:hangingChars="100" w:hanging="240"/>
      </w:pPr>
      <w:r w:rsidRPr="00266018">
        <w:rPr>
          <w:rFonts w:hint="eastAsia"/>
        </w:rPr>
        <w:t>イ</w:t>
      </w:r>
      <w:r w:rsidRPr="00266018">
        <w:t xml:space="preserve">  </w:t>
      </w:r>
      <w:r w:rsidRPr="00266018">
        <w:rPr>
          <w:rFonts w:hint="eastAsia"/>
        </w:rPr>
        <w:t>農用地利用規程の内容が農用地の効率的かつ総合的な利用を図るために適切なものであること</w:t>
      </w:r>
    </w:p>
    <w:p w14:paraId="2A336340" w14:textId="77777777" w:rsidR="00D921CE" w:rsidRPr="00266018" w:rsidRDefault="00D921CE" w:rsidP="00D921CE">
      <w:pPr>
        <w:ind w:leftChars="300" w:left="960" w:hangingChars="100" w:hanging="240"/>
      </w:pPr>
      <w:r w:rsidRPr="00266018">
        <w:rPr>
          <w:rFonts w:hint="eastAsia"/>
        </w:rPr>
        <w:t>ウ　（４）の①のエに掲げる役割分担が認定農業者の農業経営の改善に資するものであること</w:t>
      </w:r>
    </w:p>
    <w:p w14:paraId="10735E5A" w14:textId="77777777" w:rsidR="00D921CE" w:rsidRPr="00266018" w:rsidRDefault="00D921CE" w:rsidP="00D921CE">
      <w:pPr>
        <w:ind w:leftChars="300" w:left="960" w:hangingChars="100" w:hanging="240"/>
      </w:pPr>
      <w:r w:rsidRPr="00266018">
        <w:rPr>
          <w:rFonts w:hint="eastAsia"/>
        </w:rPr>
        <w:t>エ　農用地利用規程が適正に定められており、かつ、申請者が当該農用地利用規程で定めるところに従い農用地利用改善事業を実施する見込みが確実であること</w:t>
      </w:r>
    </w:p>
    <w:p w14:paraId="34F75CD7" w14:textId="77777777" w:rsidR="00D921CE" w:rsidRPr="00266018" w:rsidRDefault="00D921CE" w:rsidP="00D921CE">
      <w:pPr>
        <w:ind w:leftChars="200" w:left="720" w:hangingChars="100" w:hanging="240"/>
      </w:pPr>
      <w:r w:rsidRPr="00266018">
        <w:rPr>
          <w:rFonts w:hint="eastAsia"/>
        </w:rPr>
        <w:t>③</w:t>
      </w:r>
      <w:r w:rsidRPr="00266018">
        <w:t xml:space="preserve">  </w:t>
      </w:r>
      <w:r w:rsidRPr="00266018">
        <w:rPr>
          <w:rFonts w:hint="eastAsia"/>
        </w:rPr>
        <w:t>本町は、②の認定をしたときは、その旨及び当該認定に係る農用地利用規程を本町の掲示板への提示により公告する。</w:t>
      </w:r>
    </w:p>
    <w:p w14:paraId="10B17C26" w14:textId="77777777" w:rsidR="00D921CE" w:rsidRPr="00266018" w:rsidRDefault="00D921CE" w:rsidP="00D921CE">
      <w:pPr>
        <w:ind w:firstLineChars="200" w:firstLine="480"/>
      </w:pPr>
      <w:r w:rsidRPr="00266018">
        <w:rPr>
          <w:rFonts w:hint="eastAsia"/>
        </w:rPr>
        <w:t>④</w:t>
      </w:r>
      <w:r w:rsidRPr="00266018">
        <w:t xml:space="preserve">  </w:t>
      </w:r>
      <w:r w:rsidRPr="00266018">
        <w:rPr>
          <w:rFonts w:hint="eastAsia"/>
        </w:rPr>
        <w:t>①から③までの規定は、農用地利用規程の変更についても準用する。</w:t>
      </w:r>
    </w:p>
    <w:p w14:paraId="03F481B2" w14:textId="77777777" w:rsidR="00D921CE" w:rsidRPr="00266018" w:rsidRDefault="00D921CE" w:rsidP="00D921CE">
      <w:r w:rsidRPr="00266018">
        <w:rPr>
          <w:rFonts w:hint="eastAsia"/>
        </w:rPr>
        <w:t>（６）特定農業法人を定める農用地利用規程の認定</w:t>
      </w:r>
    </w:p>
    <w:p w14:paraId="56202C81" w14:textId="7229E07C" w:rsidR="00D921CE" w:rsidRPr="00266018" w:rsidRDefault="00D921CE" w:rsidP="00D921CE">
      <w:pPr>
        <w:ind w:leftChars="200" w:left="720" w:hangingChars="100" w:hanging="240"/>
      </w:pPr>
      <w:r w:rsidRPr="00266018">
        <w:rPr>
          <w:rFonts w:hint="eastAsia"/>
        </w:rPr>
        <w:t>①</w:t>
      </w:r>
      <w:r w:rsidRPr="00266018">
        <w:t xml:space="preserve">  </w:t>
      </w:r>
      <w:r w:rsidRPr="00266018">
        <w:rPr>
          <w:rFonts w:hint="eastAsia"/>
        </w:rPr>
        <w:t>（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又は農作業の委託を受けて農用地の利用の集積を行う農業経営を営む法人（以下「特定農業法人」という。）又は当該団体の構成員からその所有する農用地について農作業の委託を受けて農用地の利用の集積を行う団体（農業経営を営む法人を除き、農業経営を営む法人となることが確実であると見込まれること、定款又は規約を有していることなど農業経営基盤強化促進法施行令（昭和５５年政令第２１９号）</w:t>
      </w:r>
      <w:r w:rsidR="002A3C45" w:rsidRPr="00266018">
        <w:rPr>
          <w:rFonts w:hint="eastAsia"/>
        </w:rPr>
        <w:t>第１１条</w:t>
      </w:r>
      <w:r w:rsidRPr="00266018">
        <w:rPr>
          <w:rFonts w:hint="eastAsia"/>
        </w:rPr>
        <w:t>に掲げる要件に該当するものに限る。以下「特定農業団体」という。）を、当該特定農業法人又は特定農業団体の同意を得て、農用地利用規程において定めることができる。</w:t>
      </w:r>
    </w:p>
    <w:p w14:paraId="2B583C76" w14:textId="77777777" w:rsidR="00D921CE" w:rsidRPr="00266018" w:rsidRDefault="00D921CE" w:rsidP="00D921CE">
      <w:pPr>
        <w:ind w:leftChars="200" w:left="720" w:hangingChars="100" w:hanging="240"/>
      </w:pPr>
      <w:r w:rsidRPr="00266018">
        <w:rPr>
          <w:rFonts w:hint="eastAsia"/>
        </w:rPr>
        <w:t>②</w:t>
      </w:r>
      <w:r w:rsidRPr="00266018">
        <w:t xml:space="preserve">  </w:t>
      </w:r>
      <w:r w:rsidRPr="00266018">
        <w:rPr>
          <w:rFonts w:hint="eastAsia"/>
        </w:rPr>
        <w:t>①の規定により定める農用地利用規程においては、（４）の①に掲げる事項のほか、次の事項を定めるものとする。</w:t>
      </w:r>
    </w:p>
    <w:p w14:paraId="73144E69" w14:textId="77777777" w:rsidR="00D921CE" w:rsidRPr="00266018" w:rsidRDefault="00D921CE" w:rsidP="00D921CE">
      <w:pPr>
        <w:ind w:firstLineChars="300" w:firstLine="720"/>
      </w:pPr>
      <w:r w:rsidRPr="00266018">
        <w:rPr>
          <w:rFonts w:hint="eastAsia"/>
        </w:rPr>
        <w:lastRenderedPageBreak/>
        <w:t>ア</w:t>
      </w:r>
      <w:r w:rsidRPr="00266018">
        <w:t xml:space="preserve">  </w:t>
      </w:r>
      <w:r w:rsidRPr="00266018">
        <w:rPr>
          <w:rFonts w:hint="eastAsia"/>
        </w:rPr>
        <w:t>特定農業法人又は特定農業団体の名称及び住所</w:t>
      </w:r>
    </w:p>
    <w:p w14:paraId="6D110049" w14:textId="77777777" w:rsidR="00D921CE" w:rsidRPr="00266018" w:rsidRDefault="00D921CE" w:rsidP="00D921CE">
      <w:pPr>
        <w:ind w:firstLineChars="300" w:firstLine="720"/>
      </w:pPr>
      <w:r w:rsidRPr="00266018">
        <w:rPr>
          <w:rFonts w:hint="eastAsia"/>
        </w:rPr>
        <w:t>イ</w:t>
      </w:r>
      <w:r w:rsidRPr="00266018">
        <w:t xml:space="preserve">  </w:t>
      </w:r>
      <w:r w:rsidRPr="00266018">
        <w:rPr>
          <w:rFonts w:hint="eastAsia"/>
        </w:rPr>
        <w:t>特定農業法人又は特定農業団体に対する農用地の利用の集積の目標</w:t>
      </w:r>
    </w:p>
    <w:p w14:paraId="4044F152" w14:textId="77777777" w:rsidR="00D921CE" w:rsidRPr="00266018" w:rsidRDefault="00D921CE" w:rsidP="00D921CE">
      <w:pPr>
        <w:ind w:leftChars="300" w:left="960" w:hangingChars="100" w:hanging="240"/>
      </w:pPr>
      <w:r w:rsidRPr="00266018">
        <w:rPr>
          <w:rFonts w:hint="eastAsia"/>
        </w:rPr>
        <w:t>ウ</w:t>
      </w:r>
      <w:r w:rsidRPr="00266018">
        <w:t xml:space="preserve">  </w:t>
      </w:r>
      <w:r w:rsidRPr="00266018">
        <w:rPr>
          <w:rFonts w:hint="eastAsia"/>
        </w:rPr>
        <w:t>特定農業法人又は特定農業団体に対する農用地の利用権の設定等及び農作業の委託に関する事項</w:t>
      </w:r>
    </w:p>
    <w:p w14:paraId="2FEAB9EC" w14:textId="77777777" w:rsidR="00D921CE" w:rsidRPr="00266018" w:rsidRDefault="00D921CE" w:rsidP="00D921CE">
      <w:pPr>
        <w:ind w:leftChars="200" w:left="720" w:hangingChars="100" w:hanging="240"/>
      </w:pPr>
      <w:r w:rsidRPr="00266018">
        <w:rPr>
          <w:rFonts w:hint="eastAsia"/>
        </w:rPr>
        <w:t>③</w:t>
      </w:r>
      <w:r w:rsidRPr="00266018">
        <w:t xml:space="preserve">  </w:t>
      </w:r>
      <w:r w:rsidRPr="00266018">
        <w:rPr>
          <w:rFonts w:hint="eastAsia"/>
        </w:rPr>
        <w:t>本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p>
    <w:p w14:paraId="5AEB521F" w14:textId="77777777" w:rsidR="00D921CE" w:rsidRPr="00266018" w:rsidRDefault="00D921CE" w:rsidP="00D921CE">
      <w:pPr>
        <w:ind w:leftChars="300" w:left="960" w:hangingChars="100" w:hanging="240"/>
      </w:pPr>
      <w:r w:rsidRPr="00266018">
        <w:rPr>
          <w:rFonts w:hint="eastAsia"/>
        </w:rPr>
        <w:t>ア</w:t>
      </w:r>
      <w:r w:rsidRPr="00266018">
        <w:t xml:space="preserve">  </w:t>
      </w:r>
      <w:r w:rsidRPr="00266018">
        <w:rPr>
          <w:rFonts w:hint="eastAsia"/>
        </w:rPr>
        <w:t>②のイに掲げる目標が（２）に規定する区域内の農用地の相当部分について利用の集積をするものであること。</w:t>
      </w:r>
    </w:p>
    <w:p w14:paraId="10BA62BB" w14:textId="77777777" w:rsidR="00D921CE" w:rsidRPr="00266018" w:rsidRDefault="00D921CE" w:rsidP="00D921CE">
      <w:pPr>
        <w:ind w:leftChars="300" w:left="960" w:hangingChars="100" w:hanging="240"/>
      </w:pPr>
      <w:r w:rsidRPr="00266018">
        <w:rPr>
          <w:rFonts w:hint="eastAsia"/>
        </w:rPr>
        <w:t>イ</w:t>
      </w:r>
      <w:r w:rsidRPr="00266018">
        <w:t xml:space="preserve">  </w:t>
      </w:r>
      <w:r w:rsidRPr="00266018">
        <w:rPr>
          <w:rFonts w:hint="eastAsia"/>
        </w:rPr>
        <w:t>申請者の構成員からその所有する農用地について利用権の設定等又は農作業の委託を行いたい旨の申出があった場合に、特定農業法人が当該申出に係る農用地について利用権の設定等若しくは農作業の委託を受けること、又は特定農業団体が当該申出に係る農用地について農作業の委託を受けることが確実であると認められること。</w:t>
      </w:r>
    </w:p>
    <w:p w14:paraId="596A4FE3" w14:textId="77777777" w:rsidR="00D921CE" w:rsidRPr="00266018" w:rsidRDefault="00D921CE" w:rsidP="00D921CE">
      <w:pPr>
        <w:ind w:leftChars="200" w:left="720" w:hangingChars="100" w:hanging="240"/>
      </w:pPr>
      <w:r w:rsidRPr="00266018">
        <w:rPr>
          <w:rFonts w:hint="eastAsia"/>
        </w:rPr>
        <w:t>④　②で規定する事項が定められている農用地利用規程（以下「特定農用地利用規程」という。）で定められた特定農業法人は、認定農業者と、特定農用地利用規程は、法第１２条第１項の認定に係る農業経営改善計画とみなす。</w:t>
      </w:r>
    </w:p>
    <w:p w14:paraId="5E879AE5" w14:textId="77777777" w:rsidR="00D921CE" w:rsidRPr="00266018" w:rsidRDefault="00D921CE" w:rsidP="00D921CE">
      <w:pPr>
        <w:rPr>
          <w:spacing w:val="6"/>
        </w:rPr>
      </w:pPr>
      <w:r w:rsidRPr="00266018">
        <w:rPr>
          <w:rFonts w:hint="eastAsia"/>
        </w:rPr>
        <w:t>（７）農用地利用改善団体の勧奨等</w:t>
      </w:r>
    </w:p>
    <w:p w14:paraId="134E1E75" w14:textId="77777777" w:rsidR="00D921CE" w:rsidRPr="00266018" w:rsidRDefault="00D921CE" w:rsidP="00D921CE">
      <w:pPr>
        <w:ind w:leftChars="200" w:left="720" w:hangingChars="100" w:hanging="240"/>
        <w:rPr>
          <w:sz w:val="26"/>
          <w:szCs w:val="26"/>
        </w:rPr>
      </w:pPr>
      <w:r w:rsidRPr="00266018">
        <w:rPr>
          <w:rFonts w:hint="eastAsia"/>
        </w:rPr>
        <w:t>①　（５）の②の認定を受けた団体（以下「認定団体」という。）は、当該認定団体が行う農用地利用改善事業の実施区域内の農用地の効率的かつ総合的な利用を図るため特に必要があると認められ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r w:rsidRPr="00266018">
        <w:rPr>
          <w:sz w:val="26"/>
          <w:szCs w:val="26"/>
        </w:rPr>
        <w:t xml:space="preserve"> </w:t>
      </w:r>
    </w:p>
    <w:p w14:paraId="36F32B1F" w14:textId="77777777" w:rsidR="00D921CE" w:rsidRPr="00266018" w:rsidRDefault="00D921CE" w:rsidP="00D921CE">
      <w:pPr>
        <w:ind w:firstLineChars="200" w:firstLine="480"/>
      </w:pPr>
      <w:r w:rsidRPr="00266018">
        <w:rPr>
          <w:rFonts w:hint="eastAsia"/>
        </w:rPr>
        <w:t>②　①の勧奨は、農用地利用規程に基づき実施するものとする。</w:t>
      </w:r>
    </w:p>
    <w:p w14:paraId="29CA1C14" w14:textId="77777777" w:rsidR="00D921CE" w:rsidRPr="00266018" w:rsidRDefault="00D921CE" w:rsidP="00D921CE">
      <w:pPr>
        <w:ind w:leftChars="200" w:left="720" w:hangingChars="100" w:hanging="240"/>
      </w:pPr>
      <w:r w:rsidRPr="00266018">
        <w:rPr>
          <w:rFonts w:hint="eastAsia"/>
        </w:rPr>
        <w:t>③　特定農用地利用規程で定められた特定農業法人及び特定農業団体は、当該特定農用地利用規程で定められた農用地利用改善事業の実施区域内にその農業上の利用の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p>
    <w:p w14:paraId="49A4009C" w14:textId="77777777" w:rsidR="00D921CE" w:rsidRPr="00266018" w:rsidRDefault="00D921CE" w:rsidP="00D921CE">
      <w:r w:rsidRPr="00266018">
        <w:rPr>
          <w:rFonts w:hint="eastAsia"/>
        </w:rPr>
        <w:t>（８）農用地利用改善事業の指導、助言</w:t>
      </w:r>
    </w:p>
    <w:p w14:paraId="33B8363E" w14:textId="77777777" w:rsidR="00D921CE" w:rsidRPr="00266018" w:rsidRDefault="00D921CE" w:rsidP="00D921CE">
      <w:pPr>
        <w:ind w:leftChars="200" w:left="720" w:hangingChars="100" w:hanging="240"/>
      </w:pPr>
      <w:r w:rsidRPr="00266018">
        <w:rPr>
          <w:rFonts w:hint="eastAsia"/>
        </w:rPr>
        <w:t>①</w:t>
      </w:r>
      <w:r w:rsidRPr="00266018">
        <w:t xml:space="preserve">  </w:t>
      </w:r>
      <w:r w:rsidRPr="00266018">
        <w:rPr>
          <w:rFonts w:hint="eastAsia"/>
        </w:rPr>
        <w:t>本町は、認定団体が農用地利用改善事業を円滑に実施できるよう必要な指導、</w:t>
      </w:r>
      <w:r w:rsidRPr="00266018">
        <w:rPr>
          <w:rFonts w:hint="eastAsia"/>
        </w:rPr>
        <w:lastRenderedPageBreak/>
        <w:t>援助に努める。</w:t>
      </w:r>
    </w:p>
    <w:p w14:paraId="3D05ACA2" w14:textId="5DDBF667" w:rsidR="00D921CE" w:rsidRPr="00266018" w:rsidRDefault="00D921CE" w:rsidP="00D921CE">
      <w:pPr>
        <w:ind w:leftChars="200" w:left="720" w:hangingChars="100" w:hanging="240"/>
      </w:pPr>
      <w:r w:rsidRPr="00266018">
        <w:rPr>
          <w:rFonts w:hint="eastAsia"/>
        </w:rPr>
        <w:t>②</w:t>
      </w:r>
      <w:r w:rsidRPr="00266018">
        <w:t xml:space="preserve">  </w:t>
      </w:r>
      <w:r w:rsidRPr="00266018">
        <w:rPr>
          <w:rFonts w:hint="eastAsia"/>
        </w:rPr>
        <w:t>本町は、（５）の①に規定する団体又は当該団体になろうとするものが、農用地利用改善事業の実施に関し、</w:t>
      </w:r>
      <w:r w:rsidR="00F66E4F" w:rsidRPr="00266018">
        <w:rPr>
          <w:rFonts w:hint="eastAsia"/>
        </w:rPr>
        <w:t>東松山</w:t>
      </w:r>
      <w:r w:rsidRPr="00266018">
        <w:rPr>
          <w:rFonts w:hint="eastAsia"/>
        </w:rPr>
        <w:t>農林振興センター、</w:t>
      </w:r>
      <w:r w:rsidR="007B7ABD" w:rsidRPr="00266018">
        <w:rPr>
          <w:rFonts w:hint="eastAsia"/>
        </w:rPr>
        <w:t>町農業委員会、埼玉中央農業協同組合</w:t>
      </w:r>
      <w:r w:rsidRPr="00266018">
        <w:rPr>
          <w:rFonts w:hint="eastAsia"/>
        </w:rPr>
        <w:t>、農地中間管理機構等の指導、助言を求めてきたときは、これらの機関・団体が一体となって総合的・重点的な支援・協力が行われるように努める。</w:t>
      </w:r>
    </w:p>
    <w:p w14:paraId="1DBCA0F7" w14:textId="77777777" w:rsidR="00D921CE" w:rsidRPr="00266018" w:rsidRDefault="00D921CE" w:rsidP="00D921CE"/>
    <w:p w14:paraId="6877DC99" w14:textId="0DCA7EB2" w:rsidR="00D921CE" w:rsidRPr="00266018" w:rsidRDefault="006D3E7D" w:rsidP="00D921CE">
      <w:pPr>
        <w:ind w:leftChars="50" w:left="360" w:hangingChars="100" w:hanging="240"/>
      </w:pPr>
      <w:r w:rsidRPr="00266018">
        <w:rPr>
          <w:rFonts w:hint="eastAsia"/>
        </w:rPr>
        <w:t>４</w:t>
      </w:r>
      <w:r w:rsidR="00D921CE" w:rsidRPr="00266018">
        <w:rPr>
          <w:rFonts w:hint="eastAsia"/>
        </w:rPr>
        <w:t xml:space="preserve">　</w:t>
      </w:r>
      <w:r w:rsidR="002A3C45" w:rsidRPr="00266018">
        <w:rPr>
          <w:rFonts w:cs="Times New Roman" w:hint="eastAsia"/>
          <w:spacing w:val="2"/>
        </w:rPr>
        <w:t>埼玉中央</w:t>
      </w:r>
      <w:r w:rsidR="00D921CE" w:rsidRPr="00266018">
        <w:rPr>
          <w:rFonts w:hint="eastAsia"/>
        </w:rPr>
        <w:t>農業協同組合が行う農作業の委託のあっせんの促進その他の委託を受けて行う農作業の実施の促進に関する事項</w:t>
      </w:r>
    </w:p>
    <w:p w14:paraId="5956D49D" w14:textId="77777777" w:rsidR="00D921CE" w:rsidRPr="00266018" w:rsidRDefault="00D921CE" w:rsidP="00D921CE">
      <w:r w:rsidRPr="00266018">
        <w:rPr>
          <w:rFonts w:hint="eastAsia"/>
        </w:rPr>
        <w:t>（１）農作業の受委託の促進</w:t>
      </w:r>
    </w:p>
    <w:p w14:paraId="73276E9D" w14:textId="77777777" w:rsidR="00D921CE" w:rsidRPr="00266018" w:rsidRDefault="00D921CE" w:rsidP="00D921CE">
      <w:pPr>
        <w:ind w:leftChars="200" w:left="480" w:firstLineChars="100" w:firstLine="240"/>
      </w:pPr>
      <w:r w:rsidRPr="00266018">
        <w:rPr>
          <w:rFonts w:hint="eastAsia"/>
        </w:rPr>
        <w:t>本町は、次に掲げる事項を重点的に推進し、農作業の受委託を組織的に促進する上で必要な条件の整備を図る。</w:t>
      </w:r>
    </w:p>
    <w:p w14:paraId="4ACB663C" w14:textId="77777777" w:rsidR="00D921CE" w:rsidRPr="00266018" w:rsidRDefault="00D921CE" w:rsidP="002A3C45">
      <w:pPr>
        <w:ind w:leftChars="200" w:left="480"/>
      </w:pPr>
      <w:r w:rsidRPr="00266018">
        <w:rPr>
          <w:rFonts w:hint="eastAsia"/>
        </w:rPr>
        <w:t>ア</w:t>
      </w:r>
      <w:r w:rsidRPr="00266018">
        <w:t xml:space="preserve">  </w:t>
      </w:r>
      <w:r w:rsidR="002A3C45" w:rsidRPr="00266018">
        <w:rPr>
          <w:rFonts w:cs="Times New Roman" w:hint="eastAsia"/>
          <w:spacing w:val="2"/>
        </w:rPr>
        <w:t>埼玉中央</w:t>
      </w:r>
      <w:r w:rsidRPr="00266018">
        <w:rPr>
          <w:rFonts w:hint="eastAsia"/>
        </w:rPr>
        <w:t>農業協同組合その他農業に関する団体による農作業受委託のあっせんの促進</w:t>
      </w:r>
    </w:p>
    <w:p w14:paraId="781DE688" w14:textId="77777777" w:rsidR="00D921CE" w:rsidRPr="00266018" w:rsidRDefault="00D921CE" w:rsidP="00D921CE">
      <w:pPr>
        <w:ind w:firstLineChars="200" w:firstLine="480"/>
      </w:pPr>
      <w:r w:rsidRPr="00266018">
        <w:rPr>
          <w:rFonts w:hint="eastAsia"/>
        </w:rPr>
        <w:t>イ</w:t>
      </w:r>
      <w:r w:rsidRPr="00266018">
        <w:t xml:space="preserve">  </w:t>
      </w:r>
      <w:r w:rsidRPr="00266018">
        <w:rPr>
          <w:rFonts w:hint="eastAsia"/>
        </w:rPr>
        <w:t>効率的な農作業の受託事業を行う生産組織又は農家群の育成</w:t>
      </w:r>
    </w:p>
    <w:p w14:paraId="2E21EE56" w14:textId="77777777" w:rsidR="00D921CE" w:rsidRPr="00266018" w:rsidRDefault="00D921CE" w:rsidP="00D921CE">
      <w:pPr>
        <w:ind w:leftChars="200" w:left="720" w:hangingChars="100" w:hanging="240"/>
      </w:pPr>
      <w:r w:rsidRPr="00266018">
        <w:rPr>
          <w:rFonts w:hint="eastAsia"/>
        </w:rPr>
        <w:t>ウ</w:t>
      </w:r>
      <w:r w:rsidRPr="00266018">
        <w:t xml:space="preserve">  </w:t>
      </w:r>
      <w:r w:rsidRPr="00266018">
        <w:rPr>
          <w:rFonts w:hint="eastAsia"/>
        </w:rPr>
        <w:t>農作業、農業機械利用の効率化等を図るため農作業受託の促進の必要性についての普及啓発</w:t>
      </w:r>
    </w:p>
    <w:p w14:paraId="66C127B1" w14:textId="77777777" w:rsidR="00D921CE" w:rsidRPr="00266018" w:rsidRDefault="00D921CE" w:rsidP="00D921CE">
      <w:pPr>
        <w:ind w:leftChars="200" w:left="720" w:hangingChars="100" w:hanging="240"/>
      </w:pPr>
      <w:r w:rsidRPr="00266018">
        <w:rPr>
          <w:rFonts w:hint="eastAsia"/>
        </w:rPr>
        <w:t>エ</w:t>
      </w:r>
      <w:r w:rsidRPr="00266018">
        <w:t xml:space="preserve">  </w:t>
      </w:r>
      <w:r w:rsidRPr="00266018">
        <w:rPr>
          <w:rFonts w:hint="eastAsia"/>
        </w:rPr>
        <w:t>農用地利用改善事業を通じた農作業の効率化のための措置と農作業の受委託の組織的な促進措置との連携の強化</w:t>
      </w:r>
    </w:p>
    <w:p w14:paraId="1B1C91F6" w14:textId="77777777" w:rsidR="00D921CE" w:rsidRPr="00266018" w:rsidRDefault="00D921CE" w:rsidP="00D921CE">
      <w:pPr>
        <w:ind w:leftChars="200" w:left="720" w:hangingChars="100" w:hanging="240"/>
      </w:pPr>
      <w:r w:rsidRPr="00266018">
        <w:rPr>
          <w:rFonts w:hint="eastAsia"/>
        </w:rPr>
        <w:t>オ</w:t>
      </w:r>
      <w:r w:rsidRPr="00266018">
        <w:t xml:space="preserve">  </w:t>
      </w:r>
      <w:r w:rsidRPr="00266018">
        <w:rPr>
          <w:rFonts w:hint="eastAsia"/>
        </w:rPr>
        <w:t>地域及び作業ごとの事情に応じた部分農作業受委託から全面農作業受委託、さらには利用権の設定への移行の促進</w:t>
      </w:r>
    </w:p>
    <w:p w14:paraId="321849FC" w14:textId="77777777" w:rsidR="00D921CE" w:rsidRPr="00266018" w:rsidRDefault="00D921CE" w:rsidP="00D921CE">
      <w:pPr>
        <w:ind w:leftChars="200" w:left="720" w:hangingChars="100" w:hanging="240"/>
      </w:pPr>
      <w:r w:rsidRPr="00266018">
        <w:rPr>
          <w:rFonts w:hint="eastAsia"/>
        </w:rPr>
        <w:t>カ</w:t>
      </w:r>
      <w:r w:rsidRPr="00266018">
        <w:t xml:space="preserve">  </w:t>
      </w:r>
      <w:r w:rsidRPr="00266018">
        <w:rPr>
          <w:rFonts w:hint="eastAsia"/>
        </w:rPr>
        <w:t>農作業の受託に伴う労賃、機械の償却等の観点からみた適正な農作業受託料金の基準の設定</w:t>
      </w:r>
    </w:p>
    <w:p w14:paraId="68DB0430" w14:textId="77777777" w:rsidR="00D921CE" w:rsidRPr="00266018" w:rsidRDefault="00D921CE" w:rsidP="00D921CE">
      <w:r w:rsidRPr="00266018">
        <w:rPr>
          <w:rFonts w:hint="eastAsia"/>
        </w:rPr>
        <w:t>（２）</w:t>
      </w:r>
      <w:r w:rsidR="002A3C45" w:rsidRPr="00266018">
        <w:rPr>
          <w:rFonts w:cs="Times New Roman" w:hint="eastAsia"/>
          <w:spacing w:val="2"/>
        </w:rPr>
        <w:t>埼玉中央</w:t>
      </w:r>
      <w:r w:rsidRPr="00266018">
        <w:rPr>
          <w:rFonts w:hint="eastAsia"/>
        </w:rPr>
        <w:t>農業協同組合による農作業の受委託のあっせん等</w:t>
      </w:r>
    </w:p>
    <w:p w14:paraId="353C95C2" w14:textId="77777777" w:rsidR="00D921CE" w:rsidRPr="00266018" w:rsidRDefault="002A3C45" w:rsidP="00D921CE">
      <w:pPr>
        <w:ind w:leftChars="200" w:left="480" w:firstLineChars="100" w:firstLine="244"/>
      </w:pPr>
      <w:r w:rsidRPr="00266018">
        <w:rPr>
          <w:rFonts w:cs="Times New Roman" w:hint="eastAsia"/>
          <w:spacing w:val="2"/>
        </w:rPr>
        <w:t>埼玉中央</w:t>
      </w:r>
      <w:r w:rsidR="00D921CE" w:rsidRPr="00266018">
        <w:rPr>
          <w:rFonts w:hint="eastAsia"/>
        </w:rPr>
        <w:t>農業協同組合は、農業機械銀行方式の活用、農作業受委託のあっせん窓口の開設等を通じて、農作業の受託又は委託を行おうとする者から申出があった場合は、農作業の受委託のあっせんに努めるとともに、農作業の受託を行う農業者の組織化の推進、共同利用機械施設の整備等により、農作業受委託の促進に努めるものとする。</w:t>
      </w:r>
    </w:p>
    <w:p w14:paraId="1BEE489E" w14:textId="7220DBA7" w:rsidR="00D921CE" w:rsidRPr="00266018" w:rsidRDefault="00D921CE" w:rsidP="00D921CE"/>
    <w:p w14:paraId="1F648ECC" w14:textId="77ED63BB" w:rsidR="00D921CE" w:rsidRPr="00266018" w:rsidRDefault="006D3E7D" w:rsidP="00D921CE">
      <w:r w:rsidRPr="00266018">
        <w:rPr>
          <w:rFonts w:hint="eastAsia"/>
        </w:rPr>
        <w:t>５</w:t>
      </w:r>
      <w:r w:rsidR="00D921CE" w:rsidRPr="00266018">
        <w:t xml:space="preserve">  </w:t>
      </w:r>
      <w:r w:rsidR="00D921CE" w:rsidRPr="00266018">
        <w:rPr>
          <w:rFonts w:hint="eastAsia"/>
        </w:rPr>
        <w:t>その他農業経営基盤強化促進事業の実施に関し必要な事項</w:t>
      </w:r>
    </w:p>
    <w:p w14:paraId="6FC6E0D4" w14:textId="77777777" w:rsidR="00D921CE" w:rsidRPr="00266018" w:rsidRDefault="00D921CE" w:rsidP="00D921CE">
      <w:r w:rsidRPr="00266018">
        <w:rPr>
          <w:rFonts w:hint="eastAsia"/>
        </w:rPr>
        <w:t>（１）農業経営基盤の強化を促進するために必要なその他の関連施策との連携</w:t>
      </w:r>
    </w:p>
    <w:p w14:paraId="3BAC121D" w14:textId="77777777" w:rsidR="00D921CE" w:rsidRPr="00266018" w:rsidRDefault="00D921CE" w:rsidP="00D921CE">
      <w:pPr>
        <w:ind w:leftChars="200" w:left="480" w:firstLineChars="100" w:firstLine="240"/>
      </w:pPr>
      <w:r w:rsidRPr="00266018">
        <w:rPr>
          <w:rFonts w:hint="eastAsia"/>
        </w:rPr>
        <w:t>本町は、１から５までに掲げた事項の推進に当たっては、農業経営基盤の強化の促進に必要な、以下の関連施策との連携に配慮するものとする。</w:t>
      </w:r>
    </w:p>
    <w:p w14:paraId="533FA7FE" w14:textId="77777777" w:rsidR="00D921CE" w:rsidRPr="00266018" w:rsidRDefault="00D921CE" w:rsidP="00D921CE">
      <w:pPr>
        <w:ind w:leftChars="200" w:left="720" w:hangingChars="100" w:hanging="240"/>
      </w:pPr>
      <w:r w:rsidRPr="00266018">
        <w:rPr>
          <w:rFonts w:hint="eastAsia"/>
        </w:rPr>
        <w:t>ア</w:t>
      </w:r>
      <w:r w:rsidRPr="00266018">
        <w:t xml:space="preserve">  </w:t>
      </w:r>
      <w:r w:rsidRPr="00266018">
        <w:rPr>
          <w:rFonts w:hint="eastAsia"/>
        </w:rPr>
        <w:t>本町は、農業生産基盤整備の促進を通じて、水田の大区画化を進めるとともに、カントリーエレベーター、野菜集出荷施設等の農業近代化施設の導入を推進</w:t>
      </w:r>
      <w:r w:rsidRPr="00266018">
        <w:rPr>
          <w:rFonts w:hint="eastAsia"/>
        </w:rPr>
        <w:lastRenderedPageBreak/>
        <w:t>し、効率的かつ安定的な農業経営を目指す者が経営発展を図っていく上での条件整備を図る。</w:t>
      </w:r>
    </w:p>
    <w:p w14:paraId="4C1CA3B9" w14:textId="77777777" w:rsidR="00D921CE" w:rsidRPr="00266018" w:rsidRDefault="00D921CE" w:rsidP="00D921CE">
      <w:pPr>
        <w:ind w:leftChars="200" w:left="720" w:hangingChars="100" w:hanging="240"/>
      </w:pPr>
      <w:r w:rsidRPr="00266018">
        <w:rPr>
          <w:rFonts w:hint="eastAsia"/>
        </w:rPr>
        <w:t>イ</w:t>
      </w:r>
      <w:r w:rsidRPr="00266018">
        <w:t xml:space="preserve">  </w:t>
      </w:r>
      <w:r w:rsidRPr="00266018">
        <w:rPr>
          <w:rFonts w:hint="eastAsia"/>
        </w:rPr>
        <w:t>本町は、農業構造改善事業によって農村の活性化を図り、農村の健全な発展によって望ましい農業経営の育成に資するよう努める。</w:t>
      </w:r>
    </w:p>
    <w:p w14:paraId="01C1D1FE" w14:textId="5E6D873B" w:rsidR="00D921CE" w:rsidRPr="00266018" w:rsidRDefault="00D921CE" w:rsidP="00D921CE">
      <w:pPr>
        <w:ind w:leftChars="200" w:left="720" w:hangingChars="100" w:hanging="240"/>
      </w:pPr>
      <w:r w:rsidRPr="00266018">
        <w:rPr>
          <w:rFonts w:hint="eastAsia"/>
        </w:rPr>
        <w:t>ウ</w:t>
      </w:r>
      <w:r w:rsidRPr="00266018">
        <w:t xml:space="preserve">  </w:t>
      </w:r>
      <w:r w:rsidRPr="00266018">
        <w:rPr>
          <w:rFonts w:hint="eastAsia"/>
        </w:rPr>
        <w:t>本町は、</w:t>
      </w:r>
      <w:r w:rsidR="00234474" w:rsidRPr="00266018">
        <w:rPr>
          <w:rFonts w:hint="eastAsia"/>
        </w:rPr>
        <w:t>地域水田収益力強化ビジョン</w:t>
      </w:r>
      <w:r w:rsidRPr="00266018">
        <w:rPr>
          <w:rFonts w:hint="eastAsia"/>
        </w:rPr>
        <w:t>の実現に向けた積極的な取組によって、水稲作、</w:t>
      </w:r>
      <w:r w:rsidR="005340D9" w:rsidRPr="00266018">
        <w:rPr>
          <w:rFonts w:hint="eastAsia"/>
        </w:rPr>
        <w:t>転換作物</w:t>
      </w:r>
      <w:r w:rsidRPr="00266018">
        <w:rPr>
          <w:rFonts w:hint="eastAsia"/>
        </w:rPr>
        <w:t>を通ずる望ましい経営の育成を図ることとする。特に西吉見南部地区、大串地区が行っているような面的な広がりの集団的土地利用を範としつつ、このような</w:t>
      </w:r>
      <w:r w:rsidR="005340D9" w:rsidRPr="00266018">
        <w:rPr>
          <w:rFonts w:hint="eastAsia"/>
        </w:rPr>
        <w:t>転換作物</w:t>
      </w:r>
      <w:r w:rsidRPr="00266018">
        <w:rPr>
          <w:rFonts w:hint="eastAsia"/>
        </w:rPr>
        <w:t>を契機とした地域の土地利用の見直しを通じて農用地利用の集積、連担化による効率的作業単位の形成等望ましい経営の営農展開に資するように努める。</w:t>
      </w:r>
    </w:p>
    <w:p w14:paraId="03A1B254" w14:textId="77777777" w:rsidR="00D921CE" w:rsidRPr="00266018" w:rsidRDefault="00D921CE" w:rsidP="00D921CE">
      <w:pPr>
        <w:ind w:leftChars="200" w:left="720" w:hangingChars="100" w:hanging="240"/>
      </w:pPr>
      <w:r w:rsidRPr="00266018">
        <w:rPr>
          <w:rFonts w:hint="eastAsia"/>
        </w:rPr>
        <w:t>エ</w:t>
      </w:r>
      <w:r w:rsidRPr="00266018">
        <w:t xml:space="preserve">  </w:t>
      </w:r>
      <w:r w:rsidRPr="00266018">
        <w:rPr>
          <w:rFonts w:hint="eastAsia"/>
        </w:rPr>
        <w:t>本町は、集落排水事業の実施を促進し、定住条件の整備を通じ、農業の担い手確保に努める。</w:t>
      </w:r>
    </w:p>
    <w:p w14:paraId="6D42E4B5" w14:textId="77777777" w:rsidR="00D921CE" w:rsidRPr="00266018" w:rsidRDefault="00D921CE" w:rsidP="00D921CE">
      <w:pPr>
        <w:ind w:leftChars="200" w:left="720" w:hangingChars="100" w:hanging="240"/>
      </w:pPr>
      <w:r w:rsidRPr="00266018">
        <w:rPr>
          <w:rFonts w:hint="eastAsia"/>
        </w:rPr>
        <w:t>オ</w:t>
      </w:r>
      <w:r w:rsidRPr="00266018">
        <w:t xml:space="preserve">  </w:t>
      </w:r>
      <w:r w:rsidRPr="00266018">
        <w:rPr>
          <w:rFonts w:hint="eastAsia"/>
        </w:rPr>
        <w:t>本町は、地域の農業の振興に関するその他の施策を行うに当たっては、農業経営基盤強化の円滑な促進に資することとなるように配慮するものとする。</w:t>
      </w:r>
    </w:p>
    <w:p w14:paraId="3A4CDA52" w14:textId="77777777" w:rsidR="00D921CE" w:rsidRPr="00266018" w:rsidRDefault="00D921CE" w:rsidP="00D921CE">
      <w:r w:rsidRPr="00266018">
        <w:rPr>
          <w:rFonts w:hint="eastAsia"/>
        </w:rPr>
        <w:t>（２）推進体制等</w:t>
      </w:r>
    </w:p>
    <w:p w14:paraId="31605FF8" w14:textId="77777777" w:rsidR="00D921CE" w:rsidRPr="00266018" w:rsidRDefault="00D921CE" w:rsidP="00D921CE">
      <w:pPr>
        <w:ind w:firstLineChars="200" w:firstLine="480"/>
      </w:pPr>
      <w:r w:rsidRPr="00266018">
        <w:rPr>
          <w:rFonts w:hint="eastAsia"/>
        </w:rPr>
        <w:t>①</w:t>
      </w:r>
      <w:r w:rsidRPr="00266018">
        <w:t xml:space="preserve">  </w:t>
      </w:r>
      <w:r w:rsidRPr="00266018">
        <w:rPr>
          <w:rFonts w:hint="eastAsia"/>
        </w:rPr>
        <w:t>事業推進体制等</w:t>
      </w:r>
    </w:p>
    <w:p w14:paraId="594E8150" w14:textId="6309560C" w:rsidR="00D921CE" w:rsidRPr="00266018" w:rsidRDefault="00D921CE" w:rsidP="00D921CE">
      <w:pPr>
        <w:ind w:leftChars="300" w:left="720" w:firstLineChars="100" w:firstLine="240"/>
      </w:pPr>
      <w:r w:rsidRPr="00266018">
        <w:rPr>
          <w:rFonts w:hint="eastAsia"/>
        </w:rPr>
        <w:t>本町は、</w:t>
      </w:r>
      <w:r w:rsidR="00426A02" w:rsidRPr="00266018">
        <w:rPr>
          <w:rFonts w:hint="eastAsia"/>
        </w:rPr>
        <w:t>町</w:t>
      </w:r>
      <w:r w:rsidRPr="00266018">
        <w:rPr>
          <w:rFonts w:hint="eastAsia"/>
        </w:rPr>
        <w:t>農業委員会、</w:t>
      </w:r>
      <w:r w:rsidR="00F66E4F" w:rsidRPr="00266018">
        <w:rPr>
          <w:rFonts w:hint="eastAsia"/>
        </w:rPr>
        <w:t>東松山</w:t>
      </w:r>
      <w:r w:rsidRPr="00266018">
        <w:rPr>
          <w:rFonts w:hint="eastAsia"/>
        </w:rPr>
        <w:t>農林振興センター、</w:t>
      </w:r>
      <w:r w:rsidR="00234474" w:rsidRPr="00266018">
        <w:rPr>
          <w:rFonts w:hint="eastAsia"/>
        </w:rPr>
        <w:t>埼玉中央</w:t>
      </w:r>
      <w:r w:rsidRPr="00266018">
        <w:rPr>
          <w:rFonts w:hint="eastAsia"/>
        </w:rPr>
        <w:t>農業協同組合、土地改良区、農用地利用改善団体、</w:t>
      </w:r>
      <w:r w:rsidR="007B7ABD" w:rsidRPr="00266018">
        <w:rPr>
          <w:rFonts w:hint="eastAsia"/>
        </w:rPr>
        <w:t>農地中間管理機構</w:t>
      </w:r>
      <w:r w:rsidRPr="00266018">
        <w:rPr>
          <w:rFonts w:hint="eastAsia"/>
        </w:rPr>
        <w:t>その他の関係団体と連携しつつ、農業経営基盤強化の促進方策について検討するとともに今後１０年にわたり、第１、第３で掲げた目標や第２</w:t>
      </w:r>
      <w:r w:rsidR="00234474" w:rsidRPr="00266018">
        <w:rPr>
          <w:rFonts w:hint="eastAsia"/>
        </w:rPr>
        <w:t>、第２の２</w:t>
      </w:r>
      <w:r w:rsidRPr="00266018">
        <w:rPr>
          <w:rFonts w:hint="eastAsia"/>
        </w:rPr>
        <w:t>の指標で示される効率的かつ安定的な経営の育成に資するための実現方策等について、各関係機関・団体別の行動計画を樹立する。また、このような長期行動計画と併せて、年度別活動計画において当面行うべき対応を各関係機関・団体別に明確化し、関係者が一体となって合意の下に効率的かつ安定的な経営の育成及びこれらへの農用地利用の集積を強力に推進する。</w:t>
      </w:r>
    </w:p>
    <w:p w14:paraId="33C3BA32" w14:textId="77777777" w:rsidR="00D921CE" w:rsidRPr="00266018" w:rsidRDefault="00D921CE" w:rsidP="00D921CE">
      <w:pPr>
        <w:ind w:firstLineChars="200" w:firstLine="480"/>
      </w:pPr>
      <w:r w:rsidRPr="00266018">
        <w:rPr>
          <w:rFonts w:hint="eastAsia"/>
        </w:rPr>
        <w:t>②</w:t>
      </w:r>
      <w:r w:rsidRPr="00266018">
        <w:t xml:space="preserve">  </w:t>
      </w:r>
      <w:r w:rsidR="002A3C45" w:rsidRPr="00266018">
        <w:rPr>
          <w:rFonts w:hint="eastAsia"/>
        </w:rPr>
        <w:t>町</w:t>
      </w:r>
      <w:r w:rsidRPr="00266018">
        <w:rPr>
          <w:rFonts w:hint="eastAsia"/>
        </w:rPr>
        <w:t>農業委員会等の協力</w:t>
      </w:r>
    </w:p>
    <w:p w14:paraId="76CAEBB9" w14:textId="77777777" w:rsidR="00D921CE" w:rsidRPr="00266018" w:rsidRDefault="00426A02" w:rsidP="00E650EA">
      <w:pPr>
        <w:ind w:leftChars="300" w:left="720"/>
      </w:pPr>
      <w:r w:rsidRPr="00266018">
        <w:rPr>
          <w:rFonts w:hint="eastAsia"/>
        </w:rPr>
        <w:t>町</w:t>
      </w:r>
      <w:r w:rsidR="00D921CE" w:rsidRPr="00266018">
        <w:rPr>
          <w:rFonts w:hint="eastAsia"/>
        </w:rPr>
        <w:t>農業委員会、</w:t>
      </w:r>
      <w:r w:rsidR="00234474" w:rsidRPr="00266018">
        <w:rPr>
          <w:rFonts w:hint="eastAsia"/>
        </w:rPr>
        <w:t>埼玉中央</w:t>
      </w:r>
      <w:r w:rsidR="00D921CE" w:rsidRPr="00266018">
        <w:rPr>
          <w:rFonts w:hint="eastAsia"/>
        </w:rPr>
        <w:t>農業協同組合、土地改良区及び</w:t>
      </w:r>
      <w:r w:rsidR="007B7ABD" w:rsidRPr="00266018">
        <w:rPr>
          <w:rFonts w:hint="eastAsia"/>
        </w:rPr>
        <w:t>農地中間管理機構</w:t>
      </w:r>
      <w:r w:rsidR="00D921CE" w:rsidRPr="00266018">
        <w:rPr>
          <w:rFonts w:hint="eastAsia"/>
        </w:rPr>
        <w:t>は、農業経営基盤強化の円滑な実施に資することとなるよう、吉見町地域担い手育成総合支援協議会の下で相互に連携を図りながら協力するように努めるものとし、本町は、このような協力の推進に配慮する。</w:t>
      </w:r>
    </w:p>
    <w:p w14:paraId="2F1F18F6" w14:textId="024BE032" w:rsidR="008C4812" w:rsidRPr="00266018" w:rsidRDefault="008C4812" w:rsidP="007F79F6">
      <w:pPr>
        <w:spacing w:line="200" w:lineRule="exact"/>
      </w:pPr>
    </w:p>
    <w:p w14:paraId="65A5AA27" w14:textId="7823DB6D" w:rsidR="00D921CE" w:rsidRPr="00266018" w:rsidRDefault="00D921CE" w:rsidP="00D921CE">
      <w:pPr>
        <w:spacing w:line="0" w:lineRule="atLeast"/>
        <w:rPr>
          <w:b/>
          <w:sz w:val="28"/>
          <w:szCs w:val="28"/>
        </w:rPr>
      </w:pPr>
      <w:r w:rsidRPr="00266018">
        <w:rPr>
          <w:rFonts w:hint="eastAsia"/>
          <w:b/>
          <w:sz w:val="28"/>
          <w:szCs w:val="28"/>
        </w:rPr>
        <w:t>第</w:t>
      </w:r>
      <w:r w:rsidR="00015081" w:rsidRPr="00266018">
        <w:rPr>
          <w:rFonts w:hint="eastAsia"/>
          <w:b/>
          <w:sz w:val="28"/>
          <w:szCs w:val="28"/>
        </w:rPr>
        <w:t>６</w:t>
      </w:r>
      <w:r w:rsidRPr="00266018">
        <w:rPr>
          <w:rFonts w:hint="eastAsia"/>
          <w:b/>
          <w:sz w:val="28"/>
          <w:szCs w:val="28"/>
        </w:rPr>
        <w:t xml:space="preserve">　その他</w:t>
      </w:r>
    </w:p>
    <w:p w14:paraId="45ABBAFF" w14:textId="77777777" w:rsidR="007F79F6" w:rsidRPr="00266018" w:rsidRDefault="007F79F6" w:rsidP="007F79F6">
      <w:pPr>
        <w:spacing w:line="20" w:lineRule="atLeast"/>
        <w:ind w:firstLineChars="100" w:firstLine="240"/>
      </w:pPr>
    </w:p>
    <w:p w14:paraId="105D8549" w14:textId="63550709" w:rsidR="007F79F6" w:rsidRPr="00266018" w:rsidRDefault="00D921CE" w:rsidP="007F79F6">
      <w:pPr>
        <w:spacing w:line="20" w:lineRule="atLeast"/>
        <w:ind w:firstLineChars="100" w:firstLine="240"/>
      </w:pPr>
      <w:r w:rsidRPr="00266018">
        <w:rPr>
          <w:rFonts w:hint="eastAsia"/>
        </w:rPr>
        <w:t>この基本構想について定めるもののほか、農業経営基盤強化促進事業の実施に関し必要な事項については、別に定めるものとする。</w:t>
      </w:r>
    </w:p>
    <w:p w14:paraId="4FFBCD3E" w14:textId="585EA214" w:rsidR="00610010" w:rsidRPr="00266018" w:rsidRDefault="00610010" w:rsidP="007F79F6">
      <w:pPr>
        <w:spacing w:line="20" w:lineRule="atLeast"/>
        <w:ind w:firstLineChars="100" w:firstLine="240"/>
      </w:pPr>
    </w:p>
    <w:p w14:paraId="417CCCCE" w14:textId="77777777" w:rsidR="00610010" w:rsidRPr="00266018" w:rsidRDefault="00610010" w:rsidP="007F79F6">
      <w:pPr>
        <w:spacing w:line="20" w:lineRule="atLeast"/>
        <w:ind w:firstLineChars="100" w:firstLine="240"/>
      </w:pPr>
    </w:p>
    <w:p w14:paraId="17C7CD44" w14:textId="77777777" w:rsidR="00D921CE" w:rsidRPr="00266018" w:rsidRDefault="00D921CE" w:rsidP="00D921CE">
      <w:r w:rsidRPr="00266018">
        <w:rPr>
          <w:rFonts w:hint="eastAsia"/>
        </w:rPr>
        <w:lastRenderedPageBreak/>
        <w:t>附則</w:t>
      </w:r>
    </w:p>
    <w:p w14:paraId="671A7AA0" w14:textId="77777777" w:rsidR="00D921CE" w:rsidRPr="00266018" w:rsidRDefault="00D921CE" w:rsidP="00D921CE">
      <w:r w:rsidRPr="00266018">
        <w:rPr>
          <w:rFonts w:hint="eastAsia"/>
        </w:rPr>
        <w:t>１　この基本構想は、平成　６年６月２０日か</w:t>
      </w:r>
      <w:bookmarkStart w:id="0" w:name="_GoBack"/>
      <w:bookmarkEnd w:id="0"/>
      <w:r w:rsidRPr="00266018">
        <w:rPr>
          <w:rFonts w:hint="eastAsia"/>
        </w:rPr>
        <w:t>ら施行する。</w:t>
      </w:r>
    </w:p>
    <w:p w14:paraId="7DDF2C8E" w14:textId="77777777" w:rsidR="00D921CE" w:rsidRPr="00266018" w:rsidRDefault="00D921CE" w:rsidP="00D921CE">
      <w:r w:rsidRPr="00266018">
        <w:rPr>
          <w:rFonts w:hint="eastAsia"/>
        </w:rPr>
        <w:t>２　この基本構想は、平成１２年３月２９日から施行する。</w:t>
      </w:r>
    </w:p>
    <w:p w14:paraId="75BD3B05" w14:textId="77777777" w:rsidR="00D921CE" w:rsidRPr="00266018" w:rsidRDefault="00D921CE" w:rsidP="00D921CE">
      <w:r w:rsidRPr="00266018">
        <w:rPr>
          <w:rFonts w:hint="eastAsia"/>
        </w:rPr>
        <w:t>３　この基本構想は、平成１８年４月２７日から施行する。</w:t>
      </w:r>
    </w:p>
    <w:p w14:paraId="778E1D55" w14:textId="77777777" w:rsidR="00D921CE" w:rsidRPr="00266018" w:rsidRDefault="00D921CE" w:rsidP="00D921CE">
      <w:r w:rsidRPr="00266018">
        <w:rPr>
          <w:rFonts w:hint="eastAsia"/>
        </w:rPr>
        <w:t>４　この基本構想は、平成２２年６月１０日から施行する。</w:t>
      </w:r>
    </w:p>
    <w:p w14:paraId="22084316" w14:textId="77777777" w:rsidR="00D921CE" w:rsidRPr="00266018" w:rsidRDefault="00C73DF5" w:rsidP="00D921CE">
      <w:r w:rsidRPr="00266018">
        <w:rPr>
          <w:rFonts w:hint="eastAsia"/>
        </w:rPr>
        <w:t>５　この基本構想は、平成２６年９月３０</w:t>
      </w:r>
      <w:r w:rsidR="00D921CE" w:rsidRPr="00266018">
        <w:rPr>
          <w:rFonts w:hint="eastAsia"/>
        </w:rPr>
        <w:t>日から施行する。</w:t>
      </w:r>
    </w:p>
    <w:p w14:paraId="32026A8D" w14:textId="77777777" w:rsidR="007B7ABD" w:rsidRPr="00266018" w:rsidRDefault="00050EB0" w:rsidP="00D921CE">
      <w:r w:rsidRPr="00266018">
        <w:rPr>
          <w:rFonts w:hint="eastAsia"/>
        </w:rPr>
        <w:t>６　この基本構想は、令和４年３月３１</w:t>
      </w:r>
      <w:r w:rsidR="007B7ABD" w:rsidRPr="00266018">
        <w:rPr>
          <w:rFonts w:hint="eastAsia"/>
        </w:rPr>
        <w:t>日から施行する。</w:t>
      </w:r>
    </w:p>
    <w:p w14:paraId="21BE689C" w14:textId="617AABA2" w:rsidR="00837593" w:rsidRPr="00266018" w:rsidRDefault="00837593" w:rsidP="00D921CE">
      <w:r w:rsidRPr="00266018">
        <w:rPr>
          <w:rFonts w:hint="eastAsia"/>
        </w:rPr>
        <w:t>７　この基本構想は、令和５年９月３０日から施行する。</w:t>
      </w:r>
    </w:p>
    <w:p w14:paraId="3A17557F" w14:textId="77777777" w:rsidR="00610010" w:rsidRPr="00266018" w:rsidRDefault="00610010" w:rsidP="00D921CE"/>
    <w:p w14:paraId="20BFE3CB" w14:textId="77777777" w:rsidR="00234474" w:rsidRPr="00266018" w:rsidRDefault="00234474" w:rsidP="00234474">
      <w:pPr>
        <w:ind w:firstLineChars="100" w:firstLine="240"/>
      </w:pPr>
      <w:r w:rsidRPr="00266018">
        <w:rPr>
          <w:rFonts w:hint="eastAsia"/>
        </w:rPr>
        <w:t>利用権設定等促進事業については、令和７年３月３１日（その日までに地域計画が定められ、及び公告されたときは、当該地域計画の区域については、この公告日の前日）までの間、なお従前の例により、新たに農用地利用集積計画を定め、及び公告することができるものとする。</w:t>
      </w:r>
    </w:p>
    <w:p w14:paraId="7C92A248" w14:textId="77777777" w:rsidR="00D921CE" w:rsidRPr="00266018" w:rsidRDefault="00D921CE" w:rsidP="00D921CE"/>
    <w:sectPr w:rsidR="00D921CE" w:rsidRPr="00266018" w:rsidSect="004F6F70">
      <w:footerReference w:type="even" r:id="rId8"/>
      <w:footerReference w:type="default" r:id="rId9"/>
      <w:pgSz w:w="11906" w:h="16838" w:code="9"/>
      <w:pgMar w:top="1701" w:right="1134" w:bottom="1134" w:left="1191" w:header="851" w:footer="992" w:gutter="0"/>
      <w:pgNumType w:start="0"/>
      <w:cols w:space="425"/>
      <w:titlePg/>
      <w:docGrid w:type="linesAndChars" w:linePitch="36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B10FA3" w16cid:durableId="287DDD8C"/>
  <w16cid:commentId w16cid:paraId="50B199D6" w16cid:durableId="287DDDFD"/>
  <w16cid:commentId w16cid:paraId="43E81AE2" w16cid:durableId="287DDE63"/>
  <w16cid:commentId w16cid:paraId="3A5C16AF" w16cid:durableId="287DDEE3"/>
  <w16cid:commentId w16cid:paraId="79DF1575" w16cid:durableId="287DDEFA"/>
  <w16cid:commentId w16cid:paraId="7E471A31" w16cid:durableId="287DDF11"/>
  <w16cid:commentId w16cid:paraId="08C4D133" w16cid:durableId="287DDF27"/>
  <w16cid:commentId w16cid:paraId="019A4DB3" w16cid:durableId="287DDF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9ADE9" w14:textId="77777777" w:rsidR="006D0094" w:rsidRDefault="006D0094" w:rsidP="00703267">
      <w:r>
        <w:separator/>
      </w:r>
    </w:p>
  </w:endnote>
  <w:endnote w:type="continuationSeparator" w:id="0">
    <w:p w14:paraId="663E87B3" w14:textId="77777777" w:rsidR="006D0094" w:rsidRDefault="006D0094" w:rsidP="007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4F9A" w14:textId="77777777" w:rsidR="006D0094" w:rsidRDefault="006D0094" w:rsidP="00703267">
    <w:pPr>
      <w:pStyle w:val="a4"/>
      <w:rPr>
        <w:rStyle w:val="a6"/>
      </w:rPr>
    </w:pPr>
    <w:r>
      <w:rPr>
        <w:rStyle w:val="a6"/>
      </w:rPr>
      <w:fldChar w:fldCharType="begin"/>
    </w:r>
    <w:r>
      <w:rPr>
        <w:rStyle w:val="a6"/>
      </w:rPr>
      <w:instrText xml:space="preserve">PAGE  </w:instrText>
    </w:r>
    <w:r>
      <w:rPr>
        <w:rStyle w:val="a6"/>
      </w:rPr>
      <w:fldChar w:fldCharType="end"/>
    </w:r>
  </w:p>
  <w:p w14:paraId="6E2FB29D" w14:textId="77777777" w:rsidR="006D0094" w:rsidRDefault="006D0094" w:rsidP="007032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BA1AA" w14:textId="567F1DA6" w:rsidR="006D0094" w:rsidRDefault="006D0094" w:rsidP="00F76F51">
    <w:pPr>
      <w:pStyle w:val="a4"/>
      <w:jc w:val="center"/>
      <w:rPr>
        <w:rStyle w:val="a6"/>
      </w:rPr>
    </w:pPr>
    <w:r>
      <w:rPr>
        <w:rStyle w:val="a6"/>
      </w:rPr>
      <w:fldChar w:fldCharType="begin"/>
    </w:r>
    <w:r>
      <w:rPr>
        <w:rStyle w:val="a6"/>
      </w:rPr>
      <w:instrText xml:space="preserve">PAGE  </w:instrText>
    </w:r>
    <w:r>
      <w:rPr>
        <w:rStyle w:val="a6"/>
      </w:rPr>
      <w:fldChar w:fldCharType="separate"/>
    </w:r>
    <w:r w:rsidR="00266018">
      <w:rPr>
        <w:rStyle w:val="a6"/>
        <w:noProof/>
      </w:rPr>
      <w:t>1</w:t>
    </w:r>
    <w:r>
      <w:rPr>
        <w:rStyle w:val="a6"/>
      </w:rPr>
      <w:fldChar w:fldCharType="end"/>
    </w:r>
  </w:p>
  <w:p w14:paraId="3555F7C9" w14:textId="77777777" w:rsidR="006D0094" w:rsidRDefault="006D0094" w:rsidP="00F76F5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0456" w14:textId="77777777" w:rsidR="006D0094" w:rsidRDefault="006D0094" w:rsidP="00703267">
      <w:r>
        <w:separator/>
      </w:r>
    </w:p>
  </w:footnote>
  <w:footnote w:type="continuationSeparator" w:id="0">
    <w:p w14:paraId="2F2EDD05" w14:textId="77777777" w:rsidR="006D0094" w:rsidRDefault="006D0094" w:rsidP="00703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B1FF4"/>
    <w:multiLevelType w:val="hybridMultilevel"/>
    <w:tmpl w:val="A46A1F26"/>
    <w:lvl w:ilvl="0" w:tplc="2A880D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E5D4D"/>
    <w:multiLevelType w:val="hybridMultilevel"/>
    <w:tmpl w:val="DE32BC60"/>
    <w:lvl w:ilvl="0" w:tplc="06FC43E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2B2DE0"/>
    <w:multiLevelType w:val="hybridMultilevel"/>
    <w:tmpl w:val="EDC8CEEC"/>
    <w:lvl w:ilvl="0" w:tplc="83469EA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1A390D"/>
    <w:multiLevelType w:val="hybridMultilevel"/>
    <w:tmpl w:val="D37488B6"/>
    <w:lvl w:ilvl="0" w:tplc="E206AE28">
      <w:start w:val="1"/>
      <w:numFmt w:val="decimalEnclosedCircle"/>
      <w:lvlText w:val="%1"/>
      <w:lvlJc w:val="left"/>
      <w:pPr>
        <w:ind w:left="869" w:hanging="36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D"/>
    <w:rsid w:val="00002C3A"/>
    <w:rsid w:val="00004BBF"/>
    <w:rsid w:val="00005A10"/>
    <w:rsid w:val="00007789"/>
    <w:rsid w:val="00015081"/>
    <w:rsid w:val="00023C8A"/>
    <w:rsid w:val="000275A5"/>
    <w:rsid w:val="00037B64"/>
    <w:rsid w:val="00050EB0"/>
    <w:rsid w:val="00057166"/>
    <w:rsid w:val="00057247"/>
    <w:rsid w:val="000572C9"/>
    <w:rsid w:val="000643D9"/>
    <w:rsid w:val="000754DC"/>
    <w:rsid w:val="00092752"/>
    <w:rsid w:val="00097214"/>
    <w:rsid w:val="000A1CDE"/>
    <w:rsid w:val="000A6F19"/>
    <w:rsid w:val="000B1802"/>
    <w:rsid w:val="000C16E2"/>
    <w:rsid w:val="000C220A"/>
    <w:rsid w:val="000C2CE7"/>
    <w:rsid w:val="000D3DCF"/>
    <w:rsid w:val="000E0491"/>
    <w:rsid w:val="000E2B98"/>
    <w:rsid w:val="000E34EC"/>
    <w:rsid w:val="000E6076"/>
    <w:rsid w:val="001007F3"/>
    <w:rsid w:val="00102F21"/>
    <w:rsid w:val="0011234D"/>
    <w:rsid w:val="0011491F"/>
    <w:rsid w:val="00120223"/>
    <w:rsid w:val="00131C48"/>
    <w:rsid w:val="001428F9"/>
    <w:rsid w:val="00157CFA"/>
    <w:rsid w:val="0016777B"/>
    <w:rsid w:val="001775C0"/>
    <w:rsid w:val="00190616"/>
    <w:rsid w:val="001C110B"/>
    <w:rsid w:val="001D526B"/>
    <w:rsid w:val="001D7282"/>
    <w:rsid w:val="001E0CB6"/>
    <w:rsid w:val="001E21CC"/>
    <w:rsid w:val="001E6378"/>
    <w:rsid w:val="001E7EC5"/>
    <w:rsid w:val="001F6119"/>
    <w:rsid w:val="00200986"/>
    <w:rsid w:val="00202581"/>
    <w:rsid w:val="00210FCE"/>
    <w:rsid w:val="0021736F"/>
    <w:rsid w:val="002225C9"/>
    <w:rsid w:val="00234474"/>
    <w:rsid w:val="00234DC5"/>
    <w:rsid w:val="00266018"/>
    <w:rsid w:val="00267702"/>
    <w:rsid w:val="002965EA"/>
    <w:rsid w:val="00296FB9"/>
    <w:rsid w:val="002A182E"/>
    <w:rsid w:val="002A3C45"/>
    <w:rsid w:val="002B2AFE"/>
    <w:rsid w:val="002B56C4"/>
    <w:rsid w:val="002C1F29"/>
    <w:rsid w:val="002C27E0"/>
    <w:rsid w:val="002C7EB1"/>
    <w:rsid w:val="002D02B4"/>
    <w:rsid w:val="002D6305"/>
    <w:rsid w:val="002D6C3A"/>
    <w:rsid w:val="002E45B9"/>
    <w:rsid w:val="002F121F"/>
    <w:rsid w:val="002F7EC0"/>
    <w:rsid w:val="00311330"/>
    <w:rsid w:val="003220EF"/>
    <w:rsid w:val="00325256"/>
    <w:rsid w:val="00326C94"/>
    <w:rsid w:val="00357E4C"/>
    <w:rsid w:val="0036587B"/>
    <w:rsid w:val="003A50A7"/>
    <w:rsid w:val="003B0927"/>
    <w:rsid w:val="003B1E8B"/>
    <w:rsid w:val="003B5804"/>
    <w:rsid w:val="003C13DE"/>
    <w:rsid w:val="00402A58"/>
    <w:rsid w:val="00424911"/>
    <w:rsid w:val="00424E4D"/>
    <w:rsid w:val="00426A02"/>
    <w:rsid w:val="00435A9D"/>
    <w:rsid w:val="00446735"/>
    <w:rsid w:val="0044795E"/>
    <w:rsid w:val="00462F94"/>
    <w:rsid w:val="0046366C"/>
    <w:rsid w:val="00475FCE"/>
    <w:rsid w:val="0047603A"/>
    <w:rsid w:val="0047642B"/>
    <w:rsid w:val="00490400"/>
    <w:rsid w:val="0049323D"/>
    <w:rsid w:val="00495795"/>
    <w:rsid w:val="004A2638"/>
    <w:rsid w:val="004A4A56"/>
    <w:rsid w:val="004A6EEC"/>
    <w:rsid w:val="004D2F7C"/>
    <w:rsid w:val="004D59A3"/>
    <w:rsid w:val="004F2E56"/>
    <w:rsid w:val="004F6F70"/>
    <w:rsid w:val="005014FF"/>
    <w:rsid w:val="0051080A"/>
    <w:rsid w:val="00512279"/>
    <w:rsid w:val="00516232"/>
    <w:rsid w:val="005209CD"/>
    <w:rsid w:val="00521F8D"/>
    <w:rsid w:val="00525729"/>
    <w:rsid w:val="005340D9"/>
    <w:rsid w:val="005355D5"/>
    <w:rsid w:val="00553863"/>
    <w:rsid w:val="005547AD"/>
    <w:rsid w:val="00566BE2"/>
    <w:rsid w:val="00570181"/>
    <w:rsid w:val="0057276D"/>
    <w:rsid w:val="00574453"/>
    <w:rsid w:val="005765E1"/>
    <w:rsid w:val="00580043"/>
    <w:rsid w:val="005814D7"/>
    <w:rsid w:val="005845A0"/>
    <w:rsid w:val="005906AD"/>
    <w:rsid w:val="00592757"/>
    <w:rsid w:val="005D4461"/>
    <w:rsid w:val="005E7546"/>
    <w:rsid w:val="005F04F5"/>
    <w:rsid w:val="005F05B3"/>
    <w:rsid w:val="005F083F"/>
    <w:rsid w:val="005F2477"/>
    <w:rsid w:val="00607197"/>
    <w:rsid w:val="00607D5F"/>
    <w:rsid w:val="00610010"/>
    <w:rsid w:val="00615B5A"/>
    <w:rsid w:val="00633110"/>
    <w:rsid w:val="00634C63"/>
    <w:rsid w:val="00640409"/>
    <w:rsid w:val="00643133"/>
    <w:rsid w:val="00655EDF"/>
    <w:rsid w:val="0066042F"/>
    <w:rsid w:val="006721DC"/>
    <w:rsid w:val="006732F1"/>
    <w:rsid w:val="00673A42"/>
    <w:rsid w:val="00674902"/>
    <w:rsid w:val="006873AB"/>
    <w:rsid w:val="00695E52"/>
    <w:rsid w:val="006960D9"/>
    <w:rsid w:val="00696DD4"/>
    <w:rsid w:val="006A0C7F"/>
    <w:rsid w:val="006A7E19"/>
    <w:rsid w:val="006B7444"/>
    <w:rsid w:val="006C28D2"/>
    <w:rsid w:val="006D0094"/>
    <w:rsid w:val="006D3E7D"/>
    <w:rsid w:val="006E09F2"/>
    <w:rsid w:val="006E3B4F"/>
    <w:rsid w:val="006E4D58"/>
    <w:rsid w:val="00703267"/>
    <w:rsid w:val="007110F8"/>
    <w:rsid w:val="00716F96"/>
    <w:rsid w:val="00720C45"/>
    <w:rsid w:val="00723486"/>
    <w:rsid w:val="007254F2"/>
    <w:rsid w:val="007467C5"/>
    <w:rsid w:val="0075194F"/>
    <w:rsid w:val="00752DA3"/>
    <w:rsid w:val="00757F28"/>
    <w:rsid w:val="0077344A"/>
    <w:rsid w:val="00775533"/>
    <w:rsid w:val="00785BBB"/>
    <w:rsid w:val="007A0CBE"/>
    <w:rsid w:val="007B09D8"/>
    <w:rsid w:val="007B34C5"/>
    <w:rsid w:val="007B42EE"/>
    <w:rsid w:val="007B7ABD"/>
    <w:rsid w:val="007C6D9E"/>
    <w:rsid w:val="007D4AFC"/>
    <w:rsid w:val="007D6B1D"/>
    <w:rsid w:val="007E1C34"/>
    <w:rsid w:val="007F0872"/>
    <w:rsid w:val="007F4C8A"/>
    <w:rsid w:val="007F57C6"/>
    <w:rsid w:val="007F79F6"/>
    <w:rsid w:val="00800E56"/>
    <w:rsid w:val="00801799"/>
    <w:rsid w:val="008063C1"/>
    <w:rsid w:val="00813C70"/>
    <w:rsid w:val="0082269E"/>
    <w:rsid w:val="00832E0D"/>
    <w:rsid w:val="008334B9"/>
    <w:rsid w:val="00835B44"/>
    <w:rsid w:val="00837593"/>
    <w:rsid w:val="00841D53"/>
    <w:rsid w:val="00844181"/>
    <w:rsid w:val="00845B02"/>
    <w:rsid w:val="00847BC5"/>
    <w:rsid w:val="00847CAA"/>
    <w:rsid w:val="008504E3"/>
    <w:rsid w:val="00857402"/>
    <w:rsid w:val="00865B14"/>
    <w:rsid w:val="0089132B"/>
    <w:rsid w:val="008948AA"/>
    <w:rsid w:val="008B09D1"/>
    <w:rsid w:val="008C4812"/>
    <w:rsid w:val="008D077E"/>
    <w:rsid w:val="008E3886"/>
    <w:rsid w:val="008E5325"/>
    <w:rsid w:val="008F096A"/>
    <w:rsid w:val="008F254B"/>
    <w:rsid w:val="008F6B28"/>
    <w:rsid w:val="00910091"/>
    <w:rsid w:val="0091626C"/>
    <w:rsid w:val="009211A1"/>
    <w:rsid w:val="0093324F"/>
    <w:rsid w:val="009403C1"/>
    <w:rsid w:val="0094155C"/>
    <w:rsid w:val="0095274D"/>
    <w:rsid w:val="00964813"/>
    <w:rsid w:val="00966480"/>
    <w:rsid w:val="00967067"/>
    <w:rsid w:val="00991788"/>
    <w:rsid w:val="009A4358"/>
    <w:rsid w:val="009A5ACD"/>
    <w:rsid w:val="009B20E8"/>
    <w:rsid w:val="009B5B85"/>
    <w:rsid w:val="009C28E7"/>
    <w:rsid w:val="009D005C"/>
    <w:rsid w:val="009D2AE3"/>
    <w:rsid w:val="009D2F29"/>
    <w:rsid w:val="009E1638"/>
    <w:rsid w:val="009E297B"/>
    <w:rsid w:val="009F3B11"/>
    <w:rsid w:val="009F46D8"/>
    <w:rsid w:val="009F49A4"/>
    <w:rsid w:val="00A00CA8"/>
    <w:rsid w:val="00A03836"/>
    <w:rsid w:val="00A05F21"/>
    <w:rsid w:val="00A06989"/>
    <w:rsid w:val="00A21A08"/>
    <w:rsid w:val="00A21A2A"/>
    <w:rsid w:val="00A36896"/>
    <w:rsid w:val="00A44ED6"/>
    <w:rsid w:val="00A4750F"/>
    <w:rsid w:val="00A47D33"/>
    <w:rsid w:val="00A5112B"/>
    <w:rsid w:val="00A518BE"/>
    <w:rsid w:val="00A5436E"/>
    <w:rsid w:val="00A5633A"/>
    <w:rsid w:val="00A57FEA"/>
    <w:rsid w:val="00A63C82"/>
    <w:rsid w:val="00A64603"/>
    <w:rsid w:val="00A74A00"/>
    <w:rsid w:val="00A74DA3"/>
    <w:rsid w:val="00A75B57"/>
    <w:rsid w:val="00A81A0B"/>
    <w:rsid w:val="00A8363F"/>
    <w:rsid w:val="00A84EFF"/>
    <w:rsid w:val="00A92F3C"/>
    <w:rsid w:val="00A955D5"/>
    <w:rsid w:val="00AB3D58"/>
    <w:rsid w:val="00AB698D"/>
    <w:rsid w:val="00AB7239"/>
    <w:rsid w:val="00AC60CA"/>
    <w:rsid w:val="00AC741A"/>
    <w:rsid w:val="00AD0142"/>
    <w:rsid w:val="00AD25D0"/>
    <w:rsid w:val="00AD26CB"/>
    <w:rsid w:val="00AE232A"/>
    <w:rsid w:val="00AF3AC7"/>
    <w:rsid w:val="00B02A9F"/>
    <w:rsid w:val="00B272C0"/>
    <w:rsid w:val="00B44917"/>
    <w:rsid w:val="00B50314"/>
    <w:rsid w:val="00B550A4"/>
    <w:rsid w:val="00B73779"/>
    <w:rsid w:val="00B86F16"/>
    <w:rsid w:val="00B9186D"/>
    <w:rsid w:val="00BA404F"/>
    <w:rsid w:val="00BB0AD4"/>
    <w:rsid w:val="00BD1C1B"/>
    <w:rsid w:val="00BE1DF2"/>
    <w:rsid w:val="00BF6E49"/>
    <w:rsid w:val="00C00735"/>
    <w:rsid w:val="00C02EC2"/>
    <w:rsid w:val="00C0531E"/>
    <w:rsid w:val="00C17F81"/>
    <w:rsid w:val="00C5450E"/>
    <w:rsid w:val="00C64D14"/>
    <w:rsid w:val="00C73DF5"/>
    <w:rsid w:val="00C74E7E"/>
    <w:rsid w:val="00C9775B"/>
    <w:rsid w:val="00CA678A"/>
    <w:rsid w:val="00CA7E83"/>
    <w:rsid w:val="00CC246E"/>
    <w:rsid w:val="00CE0741"/>
    <w:rsid w:val="00CE58A6"/>
    <w:rsid w:val="00CF2A0F"/>
    <w:rsid w:val="00D0779F"/>
    <w:rsid w:val="00D21E56"/>
    <w:rsid w:val="00D45AB2"/>
    <w:rsid w:val="00D53CDD"/>
    <w:rsid w:val="00D6579A"/>
    <w:rsid w:val="00D75548"/>
    <w:rsid w:val="00D80B84"/>
    <w:rsid w:val="00D82D79"/>
    <w:rsid w:val="00D921CE"/>
    <w:rsid w:val="00DA615D"/>
    <w:rsid w:val="00DA6905"/>
    <w:rsid w:val="00DA7D89"/>
    <w:rsid w:val="00DC30FE"/>
    <w:rsid w:val="00DD0B0C"/>
    <w:rsid w:val="00DD0BAF"/>
    <w:rsid w:val="00DD1B3A"/>
    <w:rsid w:val="00DE2792"/>
    <w:rsid w:val="00DE39DD"/>
    <w:rsid w:val="00DF3E8D"/>
    <w:rsid w:val="00E06382"/>
    <w:rsid w:val="00E4576F"/>
    <w:rsid w:val="00E53912"/>
    <w:rsid w:val="00E57825"/>
    <w:rsid w:val="00E61A1E"/>
    <w:rsid w:val="00E650EA"/>
    <w:rsid w:val="00E65A0C"/>
    <w:rsid w:val="00E72D6B"/>
    <w:rsid w:val="00E77487"/>
    <w:rsid w:val="00E8611E"/>
    <w:rsid w:val="00E9107C"/>
    <w:rsid w:val="00E91E25"/>
    <w:rsid w:val="00E94A50"/>
    <w:rsid w:val="00EA5B0D"/>
    <w:rsid w:val="00EA616C"/>
    <w:rsid w:val="00EB3C7B"/>
    <w:rsid w:val="00EE0A88"/>
    <w:rsid w:val="00EE7D22"/>
    <w:rsid w:val="00EF5C19"/>
    <w:rsid w:val="00EF6B47"/>
    <w:rsid w:val="00F14C7A"/>
    <w:rsid w:val="00F22019"/>
    <w:rsid w:val="00F26C80"/>
    <w:rsid w:val="00F30B80"/>
    <w:rsid w:val="00F315CF"/>
    <w:rsid w:val="00F32ADB"/>
    <w:rsid w:val="00F3627D"/>
    <w:rsid w:val="00F512DB"/>
    <w:rsid w:val="00F528DE"/>
    <w:rsid w:val="00F571F6"/>
    <w:rsid w:val="00F66E4F"/>
    <w:rsid w:val="00F76F51"/>
    <w:rsid w:val="00F77F65"/>
    <w:rsid w:val="00F87E82"/>
    <w:rsid w:val="00F92729"/>
    <w:rsid w:val="00F9652C"/>
    <w:rsid w:val="00FA73EC"/>
    <w:rsid w:val="00FC71A3"/>
    <w:rsid w:val="00FF6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B21C912"/>
  <w15:chartTrackingRefBased/>
  <w15:docId w15:val="{A65700C7-CB55-4E47-9CBD-A7DF1F7D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267"/>
    <w:pPr>
      <w:widowControl w:val="0"/>
      <w:overflowPunct w:val="0"/>
      <w:adjustRightInd w:val="0"/>
      <w:textAlignment w:val="baseline"/>
    </w:pPr>
    <w:rPr>
      <w:rFonts w:ascii="ＭＳ ゴシック" w:eastAsia="ＭＳ ゴシック" w:hAnsi="ＭＳ ゴシック"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A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3220EF"/>
    <w:pPr>
      <w:tabs>
        <w:tab w:val="center" w:pos="4252"/>
        <w:tab w:val="right" w:pos="8504"/>
      </w:tabs>
      <w:snapToGrid w:val="0"/>
    </w:pPr>
  </w:style>
  <w:style w:type="character" w:styleId="a6">
    <w:name w:val="page number"/>
    <w:basedOn w:val="a0"/>
    <w:rsid w:val="003220EF"/>
  </w:style>
  <w:style w:type="paragraph" w:customStyle="1" w:styleId="a7">
    <w:name w:val="ﾌｯﾀｰ"/>
    <w:basedOn w:val="a"/>
    <w:rsid w:val="00120223"/>
    <w:pPr>
      <w:tabs>
        <w:tab w:val="center" w:pos="4902"/>
        <w:tab w:val="right" w:pos="9804"/>
      </w:tabs>
      <w:wordWrap w:val="0"/>
      <w:autoSpaceDE w:val="0"/>
      <w:autoSpaceDN w:val="0"/>
      <w:spacing w:line="360" w:lineRule="atLeast"/>
    </w:pPr>
    <w:rPr>
      <w:rFonts w:ascii="ＭＳ 明朝" w:eastAsia="ＭＳ 明朝"/>
      <w:sz w:val="22"/>
      <w:szCs w:val="22"/>
    </w:rPr>
  </w:style>
  <w:style w:type="paragraph" w:styleId="a8">
    <w:name w:val="Date"/>
    <w:basedOn w:val="a"/>
    <w:next w:val="a"/>
    <w:link w:val="a9"/>
    <w:rsid w:val="00D75548"/>
  </w:style>
  <w:style w:type="paragraph" w:styleId="aa">
    <w:name w:val="header"/>
    <w:basedOn w:val="a"/>
    <w:link w:val="ab"/>
    <w:uiPriority w:val="99"/>
    <w:unhideWhenUsed/>
    <w:rsid w:val="00A21A08"/>
    <w:pPr>
      <w:tabs>
        <w:tab w:val="center" w:pos="4252"/>
        <w:tab w:val="right" w:pos="8504"/>
      </w:tabs>
      <w:snapToGrid w:val="0"/>
    </w:pPr>
  </w:style>
  <w:style w:type="character" w:customStyle="1" w:styleId="ab">
    <w:name w:val="ヘッダー (文字)"/>
    <w:link w:val="aa"/>
    <w:uiPriority w:val="99"/>
    <w:rsid w:val="00A21A08"/>
    <w:rPr>
      <w:rFonts w:ascii="ＭＳ ゴシック" w:eastAsia="ＭＳ ゴシック"/>
      <w:kern w:val="2"/>
      <w:sz w:val="24"/>
      <w:szCs w:val="24"/>
    </w:rPr>
  </w:style>
  <w:style w:type="character" w:customStyle="1" w:styleId="a5">
    <w:name w:val="フッター (文字)"/>
    <w:link w:val="a4"/>
    <w:rsid w:val="00D921CE"/>
    <w:rPr>
      <w:rFonts w:ascii="ＭＳ ゴシック" w:eastAsia="ＭＳ ゴシック" w:hAnsi="ＭＳ ゴシック" w:cs="ＭＳ 明朝"/>
      <w:sz w:val="24"/>
      <w:szCs w:val="24"/>
    </w:rPr>
  </w:style>
  <w:style w:type="character" w:customStyle="1" w:styleId="a9">
    <w:name w:val="日付 (文字)"/>
    <w:link w:val="a8"/>
    <w:rsid w:val="00D921CE"/>
    <w:rPr>
      <w:rFonts w:ascii="ＭＳ ゴシック" w:eastAsia="ＭＳ ゴシック" w:hAnsi="ＭＳ ゴシック" w:cs="ＭＳ 明朝"/>
      <w:sz w:val="24"/>
      <w:szCs w:val="24"/>
    </w:rPr>
  </w:style>
  <w:style w:type="paragraph" w:customStyle="1" w:styleId="ac">
    <w:name w:val="一太郎"/>
    <w:rsid w:val="001D7282"/>
    <w:pPr>
      <w:widowControl w:val="0"/>
      <w:wordWrap w:val="0"/>
      <w:autoSpaceDE w:val="0"/>
      <w:autoSpaceDN w:val="0"/>
      <w:adjustRightInd w:val="0"/>
      <w:spacing w:line="333" w:lineRule="exact"/>
      <w:jc w:val="both"/>
    </w:pPr>
    <w:rPr>
      <w:rFonts w:ascii="Times New Roman" w:hAnsi="Times New Roman" w:cs="ＭＳ 明朝"/>
      <w:spacing w:val="4"/>
      <w:sz w:val="24"/>
      <w:szCs w:val="24"/>
    </w:rPr>
  </w:style>
  <w:style w:type="paragraph" w:styleId="ad">
    <w:name w:val="Balloon Text"/>
    <w:basedOn w:val="a"/>
    <w:link w:val="ae"/>
    <w:uiPriority w:val="99"/>
    <w:semiHidden/>
    <w:unhideWhenUsed/>
    <w:rsid w:val="000927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927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36587B"/>
    <w:rPr>
      <w:sz w:val="18"/>
      <w:szCs w:val="18"/>
    </w:rPr>
  </w:style>
  <w:style w:type="paragraph" w:styleId="af0">
    <w:name w:val="annotation text"/>
    <w:basedOn w:val="a"/>
    <w:link w:val="af1"/>
    <w:uiPriority w:val="99"/>
    <w:semiHidden/>
    <w:unhideWhenUsed/>
    <w:rsid w:val="0036587B"/>
  </w:style>
  <w:style w:type="character" w:customStyle="1" w:styleId="af1">
    <w:name w:val="コメント文字列 (文字)"/>
    <w:basedOn w:val="a0"/>
    <w:link w:val="af0"/>
    <w:uiPriority w:val="99"/>
    <w:semiHidden/>
    <w:rsid w:val="0036587B"/>
    <w:rPr>
      <w:rFonts w:ascii="ＭＳ ゴシック" w:eastAsia="ＭＳ ゴシック" w:hAnsi="ＭＳ ゴシック" w:cs="ＭＳ 明朝"/>
      <w:sz w:val="24"/>
      <w:szCs w:val="24"/>
    </w:rPr>
  </w:style>
  <w:style w:type="paragraph" w:styleId="af2">
    <w:name w:val="annotation subject"/>
    <w:basedOn w:val="af0"/>
    <w:next w:val="af0"/>
    <w:link w:val="af3"/>
    <w:uiPriority w:val="99"/>
    <w:semiHidden/>
    <w:unhideWhenUsed/>
    <w:rsid w:val="0036587B"/>
    <w:rPr>
      <w:b/>
      <w:bCs/>
    </w:rPr>
  </w:style>
  <w:style w:type="character" w:customStyle="1" w:styleId="af3">
    <w:name w:val="コメント内容 (文字)"/>
    <w:basedOn w:val="af1"/>
    <w:link w:val="af2"/>
    <w:uiPriority w:val="99"/>
    <w:semiHidden/>
    <w:rsid w:val="0036587B"/>
    <w:rPr>
      <w:rFonts w:ascii="ＭＳ ゴシック" w:eastAsia="ＭＳ ゴシック" w:hAnsi="ＭＳ ゴシック"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CD919-5BED-4E4A-B377-C988496D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22</Pages>
  <Words>17871</Words>
  <Characters>1983</Characters>
  <Application>Microsoft Office Word</Application>
  <DocSecurity>0</DocSecurity>
  <Lines>16</Lines>
  <Paragraphs>39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小指美奈子</dc:creator>
  <cp:lastModifiedBy>倉岡寿志</cp:lastModifiedBy>
  <cp:revision>22</cp:revision>
  <cp:lastPrinted>2023-08-17T05:14:00Z</cp:lastPrinted>
  <dcterms:created xsi:type="dcterms:W3CDTF">2023-08-09T00:39:00Z</dcterms:created>
  <dcterms:modified xsi:type="dcterms:W3CDTF">2023-08-31T23:54:00Z</dcterms:modified>
</cp:coreProperties>
</file>