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5F" w:rsidRPr="00AD194C" w:rsidRDefault="005B3FEE" w:rsidP="00AF0BF1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様式第１号（第３</w:t>
      </w:r>
      <w:r w:rsidR="00F84172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F84172" w:rsidRPr="00AD194C" w:rsidRDefault="00F841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F84172" w:rsidRPr="00AD194C" w:rsidRDefault="00F84172" w:rsidP="00F8417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事前協議書</w:t>
      </w:r>
    </w:p>
    <w:p w:rsidR="00F84172" w:rsidRPr="00AD194C" w:rsidRDefault="00F84172" w:rsidP="00F84172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F84172" w:rsidRPr="00AD194C" w:rsidRDefault="00F841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22DA9" w:rsidRPr="00AD194C" w:rsidRDefault="00E1450B" w:rsidP="00D22DA9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F84172" w:rsidRPr="00AD194C" w:rsidRDefault="00663813" w:rsidP="00D22DA9">
      <w:pPr>
        <w:ind w:firstLineChars="1100" w:firstLine="26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22DA9"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太陽光発電事業者　</w:t>
      </w:r>
      <w:r w:rsidR="00F84172" w:rsidRPr="00AD194C"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:rsidR="00F84172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</w:t>
      </w:r>
      <w:r w:rsidR="003936E7"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印</w:t>
      </w:r>
    </w:p>
    <w:p w:rsidR="00F84172" w:rsidRPr="00AD194C" w:rsidRDefault="00F84172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663813" w:rsidRPr="00AD194C" w:rsidRDefault="00663813" w:rsidP="00663813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F84172" w:rsidRPr="00AD194C" w:rsidRDefault="00F841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F84172" w:rsidRPr="00AD194C" w:rsidRDefault="00477BFE" w:rsidP="00E76E78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吉見町太陽光発電設備の設置及び管理等に関する条例第８</w:t>
      </w:r>
      <w:r w:rsidR="00F84172" w:rsidRPr="00AD194C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第１項</w:t>
      </w:r>
      <w:r w:rsidR="00F84172" w:rsidRPr="00AD194C">
        <w:rPr>
          <w:rFonts w:ascii="ＭＳ 明朝" w:eastAsia="ＭＳ 明朝" w:hAnsi="ＭＳ 明朝" w:hint="eastAsia"/>
          <w:color w:val="000000" w:themeColor="text1"/>
          <w:sz w:val="22"/>
        </w:rPr>
        <w:t>の規定により、関係図書を添えて次のとおり協議します。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D194C" w:rsidRPr="00AD194C" w:rsidTr="00ED7F79">
        <w:tc>
          <w:tcPr>
            <w:tcW w:w="2547" w:type="dxa"/>
          </w:tcPr>
          <w:p w:rsidR="00E76E78" w:rsidRPr="00AD194C" w:rsidRDefault="00E76E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947" w:type="dxa"/>
          </w:tcPr>
          <w:p w:rsidR="00E76E78" w:rsidRPr="00AD194C" w:rsidRDefault="00E76E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ED7F79">
        <w:tc>
          <w:tcPr>
            <w:tcW w:w="2547" w:type="dxa"/>
          </w:tcPr>
          <w:p w:rsidR="00E76E78" w:rsidRPr="00AD194C" w:rsidRDefault="00E76E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947" w:type="dxa"/>
          </w:tcPr>
          <w:p w:rsidR="00E76E78" w:rsidRPr="00AD194C" w:rsidRDefault="00ED7F7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AD194C" w:rsidRPr="00AD194C" w:rsidTr="00ED7F79">
        <w:tc>
          <w:tcPr>
            <w:tcW w:w="2547" w:type="dxa"/>
          </w:tcPr>
          <w:p w:rsidR="00E76E78" w:rsidRPr="00AD194C" w:rsidRDefault="00E76E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事業区域の敷地面積及び現況地目</w:t>
            </w:r>
          </w:p>
        </w:tc>
        <w:tc>
          <w:tcPr>
            <w:tcW w:w="5947" w:type="dxa"/>
          </w:tcPr>
          <w:p w:rsidR="00E76E78" w:rsidRPr="00AD194C" w:rsidRDefault="00ED7F7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敷地面積　　　　　　　　㎡（□実測　□公簿）</w:t>
            </w:r>
          </w:p>
          <w:p w:rsidR="00ED7F79" w:rsidRPr="00AD194C" w:rsidRDefault="00ED7F7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現況地目　□宅地　□田　□畑　□山林　□その他（　）</w:t>
            </w:r>
          </w:p>
        </w:tc>
      </w:tr>
      <w:tr w:rsidR="00AD194C" w:rsidRPr="00AD194C" w:rsidTr="00ED7F79">
        <w:tc>
          <w:tcPr>
            <w:tcW w:w="2547" w:type="dxa"/>
          </w:tcPr>
          <w:p w:rsidR="00E76E78" w:rsidRPr="00AD194C" w:rsidRDefault="00E76E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工事種別</w:t>
            </w:r>
          </w:p>
        </w:tc>
        <w:tc>
          <w:tcPr>
            <w:tcW w:w="5947" w:type="dxa"/>
          </w:tcPr>
          <w:p w:rsidR="00E76E78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□新設　□増設　□移設　□その他（　　　　）</w:t>
            </w:r>
          </w:p>
        </w:tc>
      </w:tr>
      <w:tr w:rsidR="00AD194C" w:rsidRPr="00AD194C" w:rsidTr="00ED7F79">
        <w:tc>
          <w:tcPr>
            <w:tcW w:w="2547" w:type="dxa"/>
          </w:tcPr>
          <w:p w:rsidR="00E76E78" w:rsidRPr="00AD194C" w:rsidRDefault="00E76E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947" w:type="dxa"/>
          </w:tcPr>
          <w:p w:rsidR="00E76E78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ｋ</w:t>
            </w:r>
            <w:r w:rsidRPr="00AD194C">
              <w:rPr>
                <w:rFonts w:ascii="Segoe UI Symbol" w:eastAsia="ＭＳ 明朝" w:hAnsi="Segoe UI Symbol" w:cs="Segoe UI Symbol" w:hint="eastAsia"/>
                <w:color w:val="000000" w:themeColor="text1"/>
                <w:sz w:val="22"/>
              </w:rPr>
              <w:t>Ｗ</w:t>
            </w:r>
          </w:p>
        </w:tc>
      </w:tr>
      <w:tr w:rsidR="00AD194C" w:rsidRPr="00AD194C" w:rsidTr="00ED7F79">
        <w:tc>
          <w:tcPr>
            <w:tcW w:w="2547" w:type="dxa"/>
          </w:tcPr>
          <w:p w:rsidR="00E76E78" w:rsidRPr="00AD194C" w:rsidRDefault="00E76E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工事着手予定年月日</w:t>
            </w:r>
          </w:p>
        </w:tc>
        <w:tc>
          <w:tcPr>
            <w:tcW w:w="5947" w:type="dxa"/>
          </w:tcPr>
          <w:p w:rsidR="00E76E78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  <w:tr w:rsidR="00AD194C" w:rsidRPr="00AD194C" w:rsidTr="00ED7F79">
        <w:tc>
          <w:tcPr>
            <w:tcW w:w="2547" w:type="dxa"/>
          </w:tcPr>
          <w:p w:rsidR="00E76E78" w:rsidRPr="00AD194C" w:rsidRDefault="00E76E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工事完了予定年月日</w:t>
            </w:r>
          </w:p>
        </w:tc>
        <w:tc>
          <w:tcPr>
            <w:tcW w:w="5947" w:type="dxa"/>
          </w:tcPr>
          <w:p w:rsidR="00E76E78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  <w:tr w:rsidR="00AD194C" w:rsidRPr="00AD194C" w:rsidTr="00ED7F79">
        <w:trPr>
          <w:trHeight w:val="324"/>
        </w:trPr>
        <w:tc>
          <w:tcPr>
            <w:tcW w:w="2547" w:type="dxa"/>
          </w:tcPr>
          <w:p w:rsidR="00E76E78" w:rsidRPr="00AD194C" w:rsidRDefault="00E76E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発電事業の設計者</w:t>
            </w:r>
          </w:p>
        </w:tc>
        <w:tc>
          <w:tcPr>
            <w:tcW w:w="5947" w:type="dxa"/>
          </w:tcPr>
          <w:p w:rsidR="00E76E78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  <w:tr w:rsidR="00AD194C" w:rsidRPr="00AD194C" w:rsidTr="00ED7F79">
        <w:trPr>
          <w:trHeight w:val="345"/>
        </w:trPr>
        <w:tc>
          <w:tcPr>
            <w:tcW w:w="2547" w:type="dxa"/>
          </w:tcPr>
          <w:p w:rsidR="00E76E78" w:rsidRPr="00AD194C" w:rsidRDefault="00E76E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発電事業の工事施工者</w:t>
            </w:r>
          </w:p>
        </w:tc>
        <w:tc>
          <w:tcPr>
            <w:tcW w:w="5947" w:type="dxa"/>
          </w:tcPr>
          <w:p w:rsidR="00A72725" w:rsidRPr="00AD194C" w:rsidRDefault="00A72725" w:rsidP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A72725" w:rsidRPr="00AD194C" w:rsidRDefault="00A72725" w:rsidP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E76E78" w:rsidRPr="00AD194C" w:rsidRDefault="00A72725" w:rsidP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  <w:tr w:rsidR="00AD194C" w:rsidRPr="00AD194C" w:rsidTr="00ED7F79">
        <w:trPr>
          <w:trHeight w:val="345"/>
        </w:trPr>
        <w:tc>
          <w:tcPr>
            <w:tcW w:w="2547" w:type="dxa"/>
          </w:tcPr>
          <w:p w:rsidR="00E76E78" w:rsidRPr="00AD194C" w:rsidRDefault="00E76E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発電事業の工事監理者</w:t>
            </w:r>
          </w:p>
        </w:tc>
        <w:tc>
          <w:tcPr>
            <w:tcW w:w="5947" w:type="dxa"/>
          </w:tcPr>
          <w:p w:rsidR="00A72725" w:rsidRPr="00AD194C" w:rsidRDefault="00A72725" w:rsidP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A72725" w:rsidRPr="00AD194C" w:rsidRDefault="00A72725" w:rsidP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E76E78" w:rsidRPr="00AD194C" w:rsidRDefault="00A72725" w:rsidP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  <w:tr w:rsidR="00AD194C" w:rsidRPr="00AD194C" w:rsidTr="003936E7">
        <w:trPr>
          <w:trHeight w:val="345"/>
        </w:trPr>
        <w:tc>
          <w:tcPr>
            <w:tcW w:w="2547" w:type="dxa"/>
          </w:tcPr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保守点検・維持管理予定業者</w:t>
            </w:r>
          </w:p>
        </w:tc>
        <w:tc>
          <w:tcPr>
            <w:tcW w:w="5947" w:type="dxa"/>
          </w:tcPr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</w:tbl>
    <w:p w:rsidR="00F84172" w:rsidRPr="00AD194C" w:rsidRDefault="00ED7F79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【添付図書】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□太陽光発電事業計画認定書及び添付書類（写し）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□事業者を証明する書類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□資金計画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□位置図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□現況図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□現況縦横断面図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□公図（事業区域及びその隣接地の所有者の住所氏名等記入（建築物共）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□土地利用計画図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□排水計画平面図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□造成計画平面図及び断面図</w:t>
      </w:r>
    </w:p>
    <w:p w:rsidR="00ED7F79" w:rsidRPr="00AD194C" w:rsidRDefault="00ED7F79" w:rsidP="00ED7F79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□工作物設計図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□周辺関係者への説明会等の実施計画の概要</w:t>
      </w:r>
    </w:p>
    <w:p w:rsidR="00ED7F79" w:rsidRPr="00AD194C" w:rsidRDefault="00ED7F79" w:rsidP="00ED7F79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□その他町長が必要と認める書類</w:t>
      </w:r>
    </w:p>
    <w:p w:rsidR="00F84172" w:rsidRPr="00AD194C" w:rsidRDefault="00F841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F84172" w:rsidRPr="00AD194C" w:rsidRDefault="00F841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F84172" w:rsidRPr="00AD194C" w:rsidRDefault="00F841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F84172" w:rsidRPr="00AD194C" w:rsidRDefault="005B3FEE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様式第２号（第４</w:t>
      </w:r>
      <w:r w:rsidR="00F84172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686401" w:rsidRPr="00AD194C" w:rsidRDefault="00686401" w:rsidP="0068640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86401" w:rsidRPr="00AD194C" w:rsidRDefault="00686401" w:rsidP="00686401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説明会等結果報告書</w:t>
      </w:r>
    </w:p>
    <w:p w:rsidR="00686401" w:rsidRPr="00AD194C" w:rsidRDefault="00686401" w:rsidP="0068640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686401" w:rsidRPr="00AD194C" w:rsidRDefault="00686401" w:rsidP="0068640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86401" w:rsidRPr="00AD194C" w:rsidRDefault="00E1450B" w:rsidP="00686401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D22DA9" w:rsidRPr="00AD194C" w:rsidRDefault="005B3FEE" w:rsidP="00D22DA9">
      <w:pPr>
        <w:ind w:firstLineChars="1100" w:firstLine="26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22DA9"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太陽光発電事業者　住所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　　　　　　　　　　　　印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D22DA9" w:rsidRPr="00AD194C" w:rsidRDefault="00D22DA9" w:rsidP="00D22DA9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686401" w:rsidRPr="00AD194C" w:rsidRDefault="00686401" w:rsidP="0068640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86401" w:rsidRPr="00AD194C" w:rsidRDefault="00477BFE" w:rsidP="005B3FEE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吉見町太陽光発電設備の設置及び管理等に関する条例第９</w:t>
      </w:r>
      <w:r w:rsidR="00686401" w:rsidRPr="00AD194C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第５項</w:t>
      </w:r>
      <w:r w:rsidR="00686401" w:rsidRPr="00AD194C">
        <w:rPr>
          <w:rFonts w:ascii="ＭＳ 明朝" w:eastAsia="ＭＳ 明朝" w:hAnsi="ＭＳ 明朝" w:hint="eastAsia"/>
          <w:color w:val="000000" w:themeColor="text1"/>
          <w:sz w:val="22"/>
        </w:rPr>
        <w:t>の規定により、関係図書を添えて次のとおり</w:t>
      </w:r>
      <w:r w:rsidR="00A14ECD" w:rsidRPr="00AD194C">
        <w:rPr>
          <w:rFonts w:ascii="ＭＳ 明朝" w:eastAsia="ＭＳ 明朝" w:hAnsi="ＭＳ 明朝" w:hint="eastAsia"/>
          <w:color w:val="000000" w:themeColor="text1"/>
          <w:sz w:val="22"/>
        </w:rPr>
        <w:t>報告</w:t>
      </w:r>
      <w:r w:rsidR="00686401" w:rsidRPr="00AD194C"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D194C" w:rsidRPr="00AD194C" w:rsidTr="00A72725">
        <w:tc>
          <w:tcPr>
            <w:tcW w:w="25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9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A72725">
        <w:tc>
          <w:tcPr>
            <w:tcW w:w="25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周知の方法</w:t>
            </w:r>
          </w:p>
        </w:tc>
        <w:tc>
          <w:tcPr>
            <w:tcW w:w="59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説明会　・　戸別訪問　・　回覧</w:t>
            </w:r>
          </w:p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　　）</w:t>
            </w:r>
          </w:p>
        </w:tc>
      </w:tr>
      <w:tr w:rsidR="00A72725" w:rsidRPr="00AD194C" w:rsidTr="00A72725">
        <w:tc>
          <w:tcPr>
            <w:tcW w:w="2547" w:type="dxa"/>
          </w:tcPr>
          <w:p w:rsidR="00A72725" w:rsidRPr="00AD194C" w:rsidRDefault="00A1569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近隣住民等</w:t>
            </w:r>
            <w:r w:rsidR="00A72725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からの主な意見・要望及びこれらに対する回答</w:t>
            </w:r>
          </w:p>
        </w:tc>
        <w:tc>
          <w:tcPr>
            <w:tcW w:w="59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（主な意見・要望）</w:t>
            </w:r>
          </w:p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（回答）</w:t>
            </w:r>
          </w:p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F84172" w:rsidRPr="00AD194C" w:rsidRDefault="00F841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F84172" w:rsidRPr="00AD194C" w:rsidRDefault="00A72725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（説明会を開催した場合）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D194C" w:rsidRPr="00AD194C" w:rsidTr="00A72725">
        <w:tc>
          <w:tcPr>
            <w:tcW w:w="25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開催日時</w:t>
            </w:r>
          </w:p>
        </w:tc>
        <w:tc>
          <w:tcPr>
            <w:tcW w:w="59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　　月　　　　日</w:t>
            </w:r>
          </w:p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時　　　分　～　　　　時　　　分</w:t>
            </w:r>
          </w:p>
        </w:tc>
      </w:tr>
      <w:tr w:rsidR="00AD194C" w:rsidRPr="00AD194C" w:rsidTr="00A72725">
        <w:tc>
          <w:tcPr>
            <w:tcW w:w="25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開催場所</w:t>
            </w:r>
          </w:p>
        </w:tc>
        <w:tc>
          <w:tcPr>
            <w:tcW w:w="59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15697" w:rsidRPr="00AD194C" w:rsidRDefault="00A1569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A72725">
        <w:tc>
          <w:tcPr>
            <w:tcW w:w="25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説明会の所属・氏名等</w:t>
            </w:r>
          </w:p>
        </w:tc>
        <w:tc>
          <w:tcPr>
            <w:tcW w:w="59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A72725">
        <w:tc>
          <w:tcPr>
            <w:tcW w:w="2547" w:type="dxa"/>
          </w:tcPr>
          <w:p w:rsidR="00A72725" w:rsidRPr="00AD194C" w:rsidRDefault="00A1569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近隣住民等</w:t>
            </w:r>
            <w:r w:rsidR="00A72725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の参加者数</w:t>
            </w:r>
          </w:p>
        </w:tc>
        <w:tc>
          <w:tcPr>
            <w:tcW w:w="5947" w:type="dxa"/>
          </w:tcPr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72725" w:rsidRPr="00AD194C" w:rsidRDefault="00A727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F84172" w:rsidRPr="00AD194C" w:rsidRDefault="00A15697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【添付図書】</w:t>
      </w:r>
    </w:p>
    <w:p w:rsidR="00F84172" w:rsidRPr="00AD194C" w:rsidRDefault="00A15697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□説明会等で配布又は使用した図書等の写し</w:t>
      </w:r>
    </w:p>
    <w:p w:rsidR="00A15697" w:rsidRPr="00AD194C" w:rsidRDefault="00A15697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□説明会等を行った地域の範囲又は住民等を示した図面</w:t>
      </w:r>
    </w:p>
    <w:p w:rsidR="00A15697" w:rsidRPr="00AD194C" w:rsidRDefault="00A15697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□近隣住民等からの意見と事業者の対応方針</w:t>
      </w:r>
    </w:p>
    <w:p w:rsidR="00A15697" w:rsidRPr="00AD194C" w:rsidRDefault="00A15697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□説明会を開催した状況を確認することができる写真等</w:t>
      </w:r>
    </w:p>
    <w:p w:rsidR="00A15697" w:rsidRPr="00AD194C" w:rsidRDefault="00A15697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□説明会に出席した者の名簿の写し</w:t>
      </w:r>
    </w:p>
    <w:p w:rsidR="00A15697" w:rsidRPr="00AD194C" w:rsidRDefault="00A15697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□町長が必要と認める書類（　　　　　　　　　　　）</w:t>
      </w:r>
    </w:p>
    <w:p w:rsidR="00A15697" w:rsidRPr="00AD194C" w:rsidRDefault="00A1569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14ECD" w:rsidRPr="00AD194C" w:rsidRDefault="00A14ECD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A14ECD" w:rsidRPr="00AD194C" w:rsidRDefault="005B3FEE" w:rsidP="00A14ECD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様式第３号（第５</w:t>
      </w:r>
      <w:r w:rsidR="00A14ECD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A14ECD" w:rsidRPr="00AD194C" w:rsidRDefault="00A14ECD" w:rsidP="00A14EC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14ECD" w:rsidRPr="00AD194C" w:rsidRDefault="00DF31FC" w:rsidP="00A14EC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事業計画</w:t>
      </w:r>
      <w:r w:rsidR="00A14ECD" w:rsidRPr="00AD194C">
        <w:rPr>
          <w:rFonts w:ascii="ＭＳ 明朝" w:eastAsia="ＭＳ 明朝" w:hAnsi="ＭＳ 明朝" w:hint="eastAsia"/>
          <w:color w:val="000000" w:themeColor="text1"/>
          <w:sz w:val="22"/>
        </w:rPr>
        <w:t>届出書</w:t>
      </w:r>
    </w:p>
    <w:p w:rsidR="00A14ECD" w:rsidRPr="00AD194C" w:rsidRDefault="00A14ECD" w:rsidP="00A14EC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A14ECD" w:rsidRPr="00AD194C" w:rsidRDefault="00A14ECD" w:rsidP="00A14EC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14ECD" w:rsidRPr="00AD194C" w:rsidRDefault="00E1450B" w:rsidP="00A14ECD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D22DA9" w:rsidRPr="00AD194C" w:rsidRDefault="00D22DA9" w:rsidP="00D22DA9">
      <w:pPr>
        <w:ind w:firstLineChars="1200" w:firstLine="2895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太陽光発電事業者　住所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　　　　　　　　　　　　印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D22DA9" w:rsidRPr="00AD194C" w:rsidRDefault="00D22DA9" w:rsidP="00D22DA9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A14ECD" w:rsidRPr="00AD194C" w:rsidRDefault="00A14ECD" w:rsidP="00A14EC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14ECD" w:rsidRPr="00AD194C" w:rsidRDefault="00A14ECD" w:rsidP="00DF31FC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</w:t>
      </w:r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見町太陽光発電設備の設置及び管理等に関する条例第１０条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第１項</w:t>
      </w:r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の規定により</w:t>
      </w: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A15697" w:rsidRPr="00AD194C">
        <w:rPr>
          <w:rFonts w:ascii="ＭＳ 明朝" w:eastAsia="ＭＳ 明朝" w:hAnsi="ＭＳ 明朝" w:hint="eastAsia"/>
          <w:color w:val="000000" w:themeColor="text1"/>
          <w:sz w:val="22"/>
        </w:rPr>
        <w:t>次のとおり関係図書を添えて届け出ます。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D194C" w:rsidRPr="00AD194C" w:rsidTr="000A270C">
        <w:tc>
          <w:tcPr>
            <w:tcW w:w="25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9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0A270C">
        <w:tc>
          <w:tcPr>
            <w:tcW w:w="25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9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AD194C" w:rsidRPr="00AD194C" w:rsidTr="000A270C">
        <w:tc>
          <w:tcPr>
            <w:tcW w:w="25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事業区域の敷地面積及び現況地目</w:t>
            </w:r>
          </w:p>
        </w:tc>
        <w:tc>
          <w:tcPr>
            <w:tcW w:w="59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敷地面積　　　　　　　　㎡（□実測　□公簿）</w:t>
            </w:r>
          </w:p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現況地目　□宅地　□田　□畑　□山林　□その他（　）</w:t>
            </w:r>
          </w:p>
        </w:tc>
      </w:tr>
      <w:tr w:rsidR="00AD194C" w:rsidRPr="00AD194C" w:rsidTr="000A270C">
        <w:tc>
          <w:tcPr>
            <w:tcW w:w="25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工事種別</w:t>
            </w:r>
          </w:p>
        </w:tc>
        <w:tc>
          <w:tcPr>
            <w:tcW w:w="59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□新設　□増設　□移設　□その他（　　　　）</w:t>
            </w:r>
          </w:p>
        </w:tc>
      </w:tr>
      <w:tr w:rsidR="00AD194C" w:rsidRPr="00AD194C" w:rsidTr="000A270C">
        <w:tc>
          <w:tcPr>
            <w:tcW w:w="25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9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ｋ</w:t>
            </w:r>
            <w:r w:rsidRPr="00AD194C">
              <w:rPr>
                <w:rFonts w:ascii="Segoe UI Symbol" w:eastAsia="ＭＳ 明朝" w:hAnsi="Segoe UI Symbol" w:cs="Segoe UI Symbol" w:hint="eastAsia"/>
                <w:color w:val="000000" w:themeColor="text1"/>
                <w:sz w:val="22"/>
              </w:rPr>
              <w:t>Ｗ</w:t>
            </w:r>
          </w:p>
        </w:tc>
      </w:tr>
      <w:tr w:rsidR="00AD194C" w:rsidRPr="00AD194C" w:rsidTr="000A270C">
        <w:tc>
          <w:tcPr>
            <w:tcW w:w="25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工事着手予定年月日</w:t>
            </w:r>
          </w:p>
        </w:tc>
        <w:tc>
          <w:tcPr>
            <w:tcW w:w="59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  <w:tr w:rsidR="00AD194C" w:rsidRPr="00AD194C" w:rsidTr="000A270C">
        <w:tc>
          <w:tcPr>
            <w:tcW w:w="25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工事完了予定年月日</w:t>
            </w:r>
          </w:p>
        </w:tc>
        <w:tc>
          <w:tcPr>
            <w:tcW w:w="59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  <w:tr w:rsidR="00AD194C" w:rsidRPr="00AD194C" w:rsidTr="000A270C">
        <w:trPr>
          <w:trHeight w:val="324"/>
        </w:trPr>
        <w:tc>
          <w:tcPr>
            <w:tcW w:w="25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発電事業の設計者</w:t>
            </w:r>
          </w:p>
        </w:tc>
        <w:tc>
          <w:tcPr>
            <w:tcW w:w="59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  <w:tr w:rsidR="00AD194C" w:rsidRPr="00AD194C" w:rsidTr="000A270C">
        <w:trPr>
          <w:trHeight w:val="345"/>
        </w:trPr>
        <w:tc>
          <w:tcPr>
            <w:tcW w:w="25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発電事業の工事施工者</w:t>
            </w:r>
          </w:p>
        </w:tc>
        <w:tc>
          <w:tcPr>
            <w:tcW w:w="59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  <w:tr w:rsidR="00AD194C" w:rsidRPr="00AD194C" w:rsidTr="000A270C">
        <w:trPr>
          <w:trHeight w:val="345"/>
        </w:trPr>
        <w:tc>
          <w:tcPr>
            <w:tcW w:w="25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発電事業の工事監理者</w:t>
            </w:r>
          </w:p>
        </w:tc>
        <w:tc>
          <w:tcPr>
            <w:tcW w:w="5947" w:type="dxa"/>
          </w:tcPr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A15697" w:rsidRPr="00AD194C" w:rsidRDefault="00A15697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  <w:tr w:rsidR="00AD194C" w:rsidRPr="00AD194C" w:rsidTr="003936E7">
        <w:trPr>
          <w:trHeight w:val="345"/>
        </w:trPr>
        <w:tc>
          <w:tcPr>
            <w:tcW w:w="2547" w:type="dxa"/>
          </w:tcPr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保守点検・維持管理予定業者</w:t>
            </w:r>
          </w:p>
        </w:tc>
        <w:tc>
          <w:tcPr>
            <w:tcW w:w="5947" w:type="dxa"/>
          </w:tcPr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</w:tbl>
    <w:p w:rsidR="00A15697" w:rsidRPr="00AD194C" w:rsidRDefault="00A15697" w:rsidP="00A15697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【添付図書】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□太陽光発電事業計画認定書及び添付書類（写し）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□事業者を証明する書類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□資金計画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□位置図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□現況図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□現況縦横断面図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□公図（事業区域及びその隣接地の所有者の住所氏名等記入（建築物共）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□土地利用計画図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□排水計画平面図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□造成計画平面図及び断面図</w:t>
      </w:r>
    </w:p>
    <w:p w:rsidR="00A15697" w:rsidRPr="00AD194C" w:rsidRDefault="00A15697" w:rsidP="00A15697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□工作物設計図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□周辺関係者への説明会等の実施計画の概要</w:t>
      </w:r>
    </w:p>
    <w:p w:rsidR="00A15697" w:rsidRPr="00AD194C" w:rsidRDefault="00A15697" w:rsidP="00A15697">
      <w:pPr>
        <w:ind w:left="154" w:hangingChars="64" w:hanging="15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□その他町長が必要と認める書類</w:t>
      </w:r>
    </w:p>
    <w:p w:rsidR="00A14ECD" w:rsidRPr="00AD194C" w:rsidRDefault="00A14EC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14ECD" w:rsidRPr="00AD194C" w:rsidRDefault="00A14EC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14ECD" w:rsidRPr="00AD194C" w:rsidRDefault="00A14ECD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A14ECD" w:rsidRPr="00AD194C" w:rsidRDefault="005B3FEE" w:rsidP="00A14ECD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様式第４号（第５</w:t>
      </w:r>
      <w:r w:rsidR="00A14ECD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A14ECD" w:rsidRPr="00AD194C" w:rsidRDefault="00A14ECD" w:rsidP="00A14EC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14ECD" w:rsidRPr="00AD194C" w:rsidRDefault="00A14ECD" w:rsidP="00A14EC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太陽光発電設備設置事業に関する関係法令手続確認書</w:t>
      </w:r>
    </w:p>
    <w:p w:rsidR="00A14ECD" w:rsidRPr="00AD194C" w:rsidRDefault="00A14ECD" w:rsidP="00A14EC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A14ECD" w:rsidRPr="00AD194C" w:rsidRDefault="00A14ECD" w:rsidP="00A14EC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A14ECD" w:rsidRPr="00AD194C" w:rsidRDefault="00E1450B" w:rsidP="00A14ECD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D22DA9" w:rsidRPr="00AD194C" w:rsidRDefault="00D22DA9" w:rsidP="00D22DA9">
      <w:pPr>
        <w:ind w:firstLineChars="1200" w:firstLine="2895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太陽光発電事業者　住所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　　　　　　　　　　　　印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D22DA9" w:rsidRPr="00AD194C" w:rsidRDefault="00D22DA9" w:rsidP="00D22DA9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A14ECD" w:rsidRPr="00AD194C" w:rsidRDefault="00A14ECD" w:rsidP="00A14EC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14ECD" w:rsidRPr="00AD194C" w:rsidRDefault="00A14ECD" w:rsidP="00A14ECD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１　発電設備の設置場所に関する関係法令の該当の有無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2545"/>
      </w:tblGrid>
      <w:tr w:rsidR="00AD194C" w:rsidRPr="00AD194C" w:rsidTr="00710A91">
        <w:tc>
          <w:tcPr>
            <w:tcW w:w="4390" w:type="dxa"/>
          </w:tcPr>
          <w:p w:rsidR="008A2C50" w:rsidRPr="00AD194C" w:rsidRDefault="008A2C50" w:rsidP="008A2C5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法令名</w:t>
            </w:r>
          </w:p>
        </w:tc>
        <w:tc>
          <w:tcPr>
            <w:tcW w:w="1559" w:type="dxa"/>
          </w:tcPr>
          <w:p w:rsidR="008A2C50" w:rsidRPr="00AD194C" w:rsidRDefault="008A2C50" w:rsidP="008A2C5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該当の有無</w:t>
            </w:r>
          </w:p>
        </w:tc>
        <w:tc>
          <w:tcPr>
            <w:tcW w:w="2545" w:type="dxa"/>
          </w:tcPr>
          <w:p w:rsidR="008A2C50" w:rsidRPr="00AD194C" w:rsidRDefault="008A2C50" w:rsidP="008A2C5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担当機関・課等</w:t>
            </w:r>
          </w:p>
        </w:tc>
      </w:tr>
      <w:tr w:rsidR="00AD194C" w:rsidRPr="00AD194C" w:rsidTr="00710A91">
        <w:tc>
          <w:tcPr>
            <w:tcW w:w="4390" w:type="dxa"/>
          </w:tcPr>
          <w:p w:rsidR="00C332D8" w:rsidRPr="00AD194C" w:rsidRDefault="00C332D8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国土利用計画法（昭和４９年法律第９２号）第２３条第１項に規定する届出</w:t>
            </w:r>
          </w:p>
        </w:tc>
        <w:tc>
          <w:tcPr>
            <w:tcW w:w="1559" w:type="dxa"/>
          </w:tcPr>
          <w:p w:rsidR="00C332D8" w:rsidRPr="00AD194C" w:rsidRDefault="00C332D8" w:rsidP="00C332D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C332D8" w:rsidRPr="00AD194C" w:rsidRDefault="00C332D8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C332D8" w:rsidRPr="00AD194C" w:rsidRDefault="00710A91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</w:t>
            </w:r>
            <w:r w:rsidR="00C332D8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AD194C" w:rsidRPr="00AD194C" w:rsidTr="00710A91">
        <w:tc>
          <w:tcPr>
            <w:tcW w:w="4390" w:type="dxa"/>
          </w:tcPr>
          <w:p w:rsidR="00C332D8" w:rsidRPr="00AD194C" w:rsidRDefault="00C332D8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廃棄物の処理及び清掃に関する法律（昭和４５年法律第１３７号）</w:t>
            </w:r>
            <w:r w:rsidR="001271DC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第１５条の１９に規定する届出</w:t>
            </w:r>
          </w:p>
        </w:tc>
        <w:tc>
          <w:tcPr>
            <w:tcW w:w="1559" w:type="dxa"/>
          </w:tcPr>
          <w:p w:rsidR="00C332D8" w:rsidRPr="00AD194C" w:rsidRDefault="00C332D8" w:rsidP="00C332D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C332D8" w:rsidRPr="00AD194C" w:rsidRDefault="00C332D8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C332D8" w:rsidRPr="00AD194C" w:rsidRDefault="00710A91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</w:t>
            </w:r>
            <w:r w:rsidR="00C332D8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AD194C" w:rsidRPr="00AD194C" w:rsidTr="00710A91">
        <w:tc>
          <w:tcPr>
            <w:tcW w:w="4390" w:type="dxa"/>
          </w:tcPr>
          <w:p w:rsidR="00C332D8" w:rsidRPr="00AD194C" w:rsidRDefault="00C332D8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農地法（昭和２７年法律第２２９号）第４条及び第５条に規定する許可の申請又は吉見町農業委員会への届出</w:t>
            </w:r>
          </w:p>
        </w:tc>
        <w:tc>
          <w:tcPr>
            <w:tcW w:w="1559" w:type="dxa"/>
          </w:tcPr>
          <w:p w:rsidR="00C332D8" w:rsidRPr="00AD194C" w:rsidRDefault="00C332D8" w:rsidP="00C332D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C332D8" w:rsidRPr="00AD194C" w:rsidRDefault="00C332D8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C332D8" w:rsidRPr="00AD194C" w:rsidRDefault="00710A91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</w:t>
            </w:r>
            <w:r w:rsidR="00C332D8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AD194C" w:rsidRPr="00AD194C" w:rsidTr="00710A91">
        <w:tc>
          <w:tcPr>
            <w:tcW w:w="4390" w:type="dxa"/>
          </w:tcPr>
          <w:p w:rsidR="00C332D8" w:rsidRPr="00AD194C" w:rsidRDefault="00C332D8" w:rsidP="0020335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農業振興地域の整備に関する法律</w:t>
            </w:r>
            <w:r w:rsidR="008671D4"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（昭和４４年法律第５８号）第</w:t>
            </w:r>
            <w:r w:rsidR="00203351"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８</w:t>
            </w: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条</w:t>
            </w:r>
            <w:r w:rsidR="00203351"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第２項に</w:t>
            </w: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規定する</w:t>
            </w:r>
            <w:r w:rsidR="00203351"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照会</w:t>
            </w:r>
          </w:p>
        </w:tc>
        <w:tc>
          <w:tcPr>
            <w:tcW w:w="1559" w:type="dxa"/>
          </w:tcPr>
          <w:p w:rsidR="00C332D8" w:rsidRPr="00AD194C" w:rsidRDefault="00C332D8" w:rsidP="00C332D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C332D8" w:rsidRPr="00AD194C" w:rsidRDefault="00C332D8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C332D8" w:rsidRPr="00AD194C" w:rsidRDefault="00710A91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</w:t>
            </w:r>
            <w:r w:rsidR="00C332D8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AD194C" w:rsidRPr="00AD194C" w:rsidTr="00710A91">
        <w:tc>
          <w:tcPr>
            <w:tcW w:w="4390" w:type="dxa"/>
          </w:tcPr>
          <w:p w:rsidR="00C332D8" w:rsidRPr="00AD194C" w:rsidRDefault="00C332D8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森林法（昭和２６年法律第２４９号）第１０条の２に規定する許可の申請</w:t>
            </w:r>
          </w:p>
          <w:p w:rsidR="00710A91" w:rsidRPr="00AD194C" w:rsidRDefault="00710A91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C332D8" w:rsidRPr="00AD194C" w:rsidRDefault="00C332D8" w:rsidP="00C332D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C332D8" w:rsidRPr="00AD194C" w:rsidRDefault="00C332D8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C332D8" w:rsidRPr="00AD194C" w:rsidRDefault="00710A91" w:rsidP="00C332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</w:t>
            </w:r>
            <w:r w:rsidR="00C332D8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AD194C" w:rsidRPr="00AD194C" w:rsidTr="00710A91">
        <w:tc>
          <w:tcPr>
            <w:tcW w:w="4390" w:type="dxa"/>
          </w:tcPr>
          <w:p w:rsidR="003240C0" w:rsidRPr="00AD194C" w:rsidRDefault="003240C0" w:rsidP="003240C0">
            <w:pPr>
              <w:rPr>
                <w:rFonts w:ascii="ＭＳ 明朝" w:eastAsia="ＭＳ 明朝" w:hAnsi="ＭＳ 明朝"/>
                <w:color w:val="000000" w:themeColor="text1"/>
                <w:sz w:val="22"/>
                <w:shd w:val="clear" w:color="auto" w:fill="FFFFFF" w:themeFill="background1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道路法（昭和２７年法律第１８０号）第３２条第１項に規定する許可の申請</w:t>
            </w:r>
          </w:p>
          <w:p w:rsidR="00710A91" w:rsidRPr="00AD194C" w:rsidRDefault="00710A91" w:rsidP="003240C0">
            <w:pPr>
              <w:rPr>
                <w:rFonts w:ascii="ＭＳ 明朝" w:eastAsia="ＭＳ 明朝" w:hAnsi="ＭＳ 明朝"/>
                <w:color w:val="000000" w:themeColor="text1"/>
                <w:sz w:val="22"/>
                <w:shd w:val="clear" w:color="auto" w:fill="FFFFFF" w:themeFill="background1"/>
              </w:rPr>
            </w:pPr>
          </w:p>
        </w:tc>
        <w:tc>
          <w:tcPr>
            <w:tcW w:w="1559" w:type="dxa"/>
          </w:tcPr>
          <w:p w:rsidR="003240C0" w:rsidRPr="00AD194C" w:rsidRDefault="003240C0" w:rsidP="003240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3240C0" w:rsidRPr="00AD194C" w:rsidRDefault="003240C0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3240C0" w:rsidRPr="00AD194C" w:rsidRDefault="00710A91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</w:t>
            </w:r>
            <w:r w:rsidR="003240C0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AD194C" w:rsidRPr="00AD194C" w:rsidTr="003F5060">
        <w:trPr>
          <w:trHeight w:val="1080"/>
        </w:trPr>
        <w:tc>
          <w:tcPr>
            <w:tcW w:w="4390" w:type="dxa"/>
          </w:tcPr>
          <w:p w:rsidR="003F5060" w:rsidRPr="00AD194C" w:rsidRDefault="003240C0" w:rsidP="003240C0">
            <w:pPr>
              <w:rPr>
                <w:rFonts w:ascii="ＭＳ 明朝" w:eastAsia="ＭＳ 明朝" w:hAnsi="ＭＳ 明朝"/>
                <w:color w:val="000000" w:themeColor="text1"/>
                <w:sz w:val="22"/>
                <w:shd w:val="clear" w:color="auto" w:fill="FFFFFF" w:themeFill="background1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河川法（昭和３９年法律第１６７号）第６条第１項及び第５４条第１項</w:t>
            </w:r>
            <w:r w:rsidR="00710A91"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に規定する照会</w:t>
            </w:r>
          </w:p>
        </w:tc>
        <w:tc>
          <w:tcPr>
            <w:tcW w:w="1559" w:type="dxa"/>
          </w:tcPr>
          <w:p w:rsidR="003240C0" w:rsidRPr="00AD194C" w:rsidRDefault="003240C0" w:rsidP="003240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3240C0" w:rsidRPr="00AD194C" w:rsidRDefault="003240C0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3240C0" w:rsidRPr="00AD194C" w:rsidRDefault="00710A91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</w:t>
            </w:r>
            <w:r w:rsidR="003240C0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AD194C" w:rsidRPr="00AD194C" w:rsidTr="00710A91">
        <w:tc>
          <w:tcPr>
            <w:tcW w:w="4390" w:type="dxa"/>
          </w:tcPr>
          <w:p w:rsidR="003240C0" w:rsidRPr="00AD194C" w:rsidRDefault="003240C0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文化財保護法（昭和２５年法律第２１４号）</w:t>
            </w:r>
            <w:r w:rsidR="00E72692"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第２７条第１項、第９３条第１項及び第１０９条第１項に規定する照会</w:t>
            </w:r>
          </w:p>
        </w:tc>
        <w:tc>
          <w:tcPr>
            <w:tcW w:w="1559" w:type="dxa"/>
          </w:tcPr>
          <w:p w:rsidR="003240C0" w:rsidRPr="00AD194C" w:rsidRDefault="003240C0" w:rsidP="003240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3240C0" w:rsidRPr="00AD194C" w:rsidRDefault="003240C0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3240C0" w:rsidRPr="00AD194C" w:rsidRDefault="00710A91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</w:t>
            </w:r>
            <w:r w:rsidR="003240C0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AD194C" w:rsidRPr="00AD194C" w:rsidTr="00710A91">
        <w:tc>
          <w:tcPr>
            <w:tcW w:w="4390" w:type="dxa"/>
          </w:tcPr>
          <w:p w:rsidR="003240C0" w:rsidRPr="00AD194C" w:rsidRDefault="003240C0" w:rsidP="003240C0">
            <w:pPr>
              <w:rPr>
                <w:rFonts w:ascii="ＭＳ 明朝" w:eastAsia="ＭＳ 明朝" w:hAnsi="ＭＳ 明朝"/>
                <w:color w:val="000000" w:themeColor="text1"/>
                <w:sz w:val="22"/>
                <w:shd w:val="clear" w:color="auto" w:fill="FFFFFF" w:themeFill="background1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lastRenderedPageBreak/>
              <w:t>埼玉県文化財保護条例（昭和３０年埼玉県条例第４６号）第５条第１項及び第３１条第１項</w:t>
            </w:r>
            <w:r w:rsidR="00710A91"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に規定する照会</w:t>
            </w:r>
          </w:p>
        </w:tc>
        <w:tc>
          <w:tcPr>
            <w:tcW w:w="1559" w:type="dxa"/>
          </w:tcPr>
          <w:p w:rsidR="003240C0" w:rsidRPr="00AD194C" w:rsidRDefault="003240C0" w:rsidP="003240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3240C0" w:rsidRPr="00AD194C" w:rsidRDefault="003240C0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3240C0" w:rsidRPr="00AD194C" w:rsidRDefault="00710A91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</w:t>
            </w:r>
            <w:r w:rsidR="003240C0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AD194C" w:rsidRPr="00AD194C" w:rsidTr="00710A91">
        <w:trPr>
          <w:trHeight w:val="270"/>
        </w:trPr>
        <w:tc>
          <w:tcPr>
            <w:tcW w:w="4390" w:type="dxa"/>
          </w:tcPr>
          <w:p w:rsidR="003240C0" w:rsidRPr="00AD194C" w:rsidRDefault="00E1450B" w:rsidP="003240C0">
            <w:pPr>
              <w:rPr>
                <w:rFonts w:ascii="ＭＳ 明朝" w:eastAsia="ＭＳ 明朝" w:hAnsi="ＭＳ 明朝"/>
                <w:color w:val="000000" w:themeColor="text1"/>
                <w:sz w:val="22"/>
                <w:shd w:val="clear" w:color="auto" w:fill="FFFFFF" w:themeFill="background1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吉見町文化財保護条例（昭和３１年吉見村</w:t>
            </w:r>
            <w:r w:rsidR="003240C0"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条例第２０号）第６条第１項</w:t>
            </w:r>
            <w:r w:rsidR="00710A91" w:rsidRPr="00AD194C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FFFFFF" w:themeFill="background1"/>
              </w:rPr>
              <w:t>に規定する照会</w:t>
            </w:r>
          </w:p>
        </w:tc>
        <w:tc>
          <w:tcPr>
            <w:tcW w:w="1559" w:type="dxa"/>
          </w:tcPr>
          <w:p w:rsidR="003240C0" w:rsidRPr="00AD194C" w:rsidRDefault="003240C0" w:rsidP="003240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3240C0" w:rsidRPr="00AD194C" w:rsidRDefault="003240C0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3240C0" w:rsidRPr="00AD194C" w:rsidRDefault="00710A91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</w:t>
            </w:r>
            <w:r w:rsidR="003240C0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AD194C" w:rsidRPr="00AD194C" w:rsidTr="003F5060">
        <w:trPr>
          <w:trHeight w:val="1485"/>
        </w:trPr>
        <w:tc>
          <w:tcPr>
            <w:tcW w:w="4390" w:type="dxa"/>
          </w:tcPr>
          <w:p w:rsidR="003240C0" w:rsidRPr="00AD194C" w:rsidRDefault="003240C0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埼玉県土砂の排出、たい積等の規制に関する条例（平成１４年埼玉県条例第６４号）第１６条に規定する許可の申請</w:t>
            </w:r>
          </w:p>
        </w:tc>
        <w:tc>
          <w:tcPr>
            <w:tcW w:w="1559" w:type="dxa"/>
          </w:tcPr>
          <w:p w:rsidR="003240C0" w:rsidRPr="00AD194C" w:rsidRDefault="003240C0" w:rsidP="003240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3240C0" w:rsidRPr="00AD194C" w:rsidRDefault="003240C0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3240C0" w:rsidRPr="00AD194C" w:rsidRDefault="00710A91" w:rsidP="003240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</w:t>
            </w:r>
            <w:r w:rsidR="003240C0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2053A7" w:rsidRPr="00AD194C" w:rsidTr="003F5060">
        <w:trPr>
          <w:trHeight w:val="697"/>
        </w:trPr>
        <w:tc>
          <w:tcPr>
            <w:tcW w:w="4390" w:type="dxa"/>
          </w:tcPr>
          <w:p w:rsidR="002053A7" w:rsidRPr="00AD194C" w:rsidRDefault="002053A7" w:rsidP="002053A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埼玉県立自然公園条例（昭和３３年埼玉県条例第１５号）第１４条に規定する届出</w:t>
            </w:r>
          </w:p>
        </w:tc>
        <w:tc>
          <w:tcPr>
            <w:tcW w:w="1559" w:type="dxa"/>
          </w:tcPr>
          <w:p w:rsidR="002053A7" w:rsidRPr="00AD194C" w:rsidRDefault="002053A7" w:rsidP="002053A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2053A7" w:rsidRPr="00AD194C" w:rsidRDefault="002053A7" w:rsidP="002053A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2053A7" w:rsidRPr="00AD194C" w:rsidRDefault="002053A7" w:rsidP="002053A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</w:tbl>
    <w:p w:rsidR="006E12B0" w:rsidRPr="00AD194C" w:rsidRDefault="006E12B0" w:rsidP="00A14EC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14ECD" w:rsidRPr="00AD194C" w:rsidRDefault="008A2C50" w:rsidP="00A14ECD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２　その他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2545"/>
      </w:tblGrid>
      <w:tr w:rsidR="00AD194C" w:rsidRPr="00AD194C" w:rsidTr="00710A91">
        <w:tc>
          <w:tcPr>
            <w:tcW w:w="4390" w:type="dxa"/>
          </w:tcPr>
          <w:p w:rsidR="008A2C50" w:rsidRPr="00AD194C" w:rsidRDefault="008A2C50" w:rsidP="000A270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法令名</w:t>
            </w:r>
          </w:p>
        </w:tc>
        <w:tc>
          <w:tcPr>
            <w:tcW w:w="1559" w:type="dxa"/>
          </w:tcPr>
          <w:p w:rsidR="008A2C50" w:rsidRPr="00AD194C" w:rsidRDefault="008A2C50" w:rsidP="000A270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該当の有無</w:t>
            </w:r>
          </w:p>
        </w:tc>
        <w:tc>
          <w:tcPr>
            <w:tcW w:w="2545" w:type="dxa"/>
          </w:tcPr>
          <w:p w:rsidR="008A2C50" w:rsidRPr="00AD194C" w:rsidRDefault="008A2C50" w:rsidP="000A270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担当機関・課等</w:t>
            </w:r>
          </w:p>
        </w:tc>
      </w:tr>
      <w:tr w:rsidR="00AD194C" w:rsidRPr="00AD194C" w:rsidTr="00710A91">
        <w:tc>
          <w:tcPr>
            <w:tcW w:w="4390" w:type="dxa"/>
          </w:tcPr>
          <w:p w:rsidR="008A2C50" w:rsidRPr="00AD194C" w:rsidRDefault="008A2C50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町長が特に必要と認めるもの</w:t>
            </w:r>
          </w:p>
          <w:p w:rsidR="008A2C50" w:rsidRPr="00AD194C" w:rsidRDefault="008A2C50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　　　　　　　　　　）</w:t>
            </w:r>
          </w:p>
        </w:tc>
        <w:tc>
          <w:tcPr>
            <w:tcW w:w="1559" w:type="dxa"/>
          </w:tcPr>
          <w:p w:rsidR="008A2C50" w:rsidRPr="00AD194C" w:rsidRDefault="008A2C50" w:rsidP="00CA693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有・無</w:t>
            </w:r>
          </w:p>
        </w:tc>
        <w:tc>
          <w:tcPr>
            <w:tcW w:w="2545" w:type="dxa"/>
          </w:tcPr>
          <w:p w:rsidR="005B3FEE" w:rsidRPr="00AD194C" w:rsidRDefault="005B3FE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担当機関・課</w:t>
            </w:r>
          </w:p>
          <w:p w:rsidR="008A2C50" w:rsidRPr="00AD194C" w:rsidRDefault="006E12B0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710A91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</w:t>
            </w:r>
            <w:r w:rsidR="005B3FEE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</w:tbl>
    <w:p w:rsidR="00884428" w:rsidRPr="00AD194C" w:rsidRDefault="0088442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3D7C4E" w:rsidRPr="00AD194C" w:rsidRDefault="003D7C4E" w:rsidP="003D7C4E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様式第５号（第５条関係）</w:t>
      </w:r>
    </w:p>
    <w:p w:rsidR="003D7C4E" w:rsidRPr="00AD194C" w:rsidRDefault="003D7C4E" w:rsidP="003D7C4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3D7C4E" w:rsidRPr="00AD194C" w:rsidRDefault="003D7C4E" w:rsidP="003D7C4E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土地所有者等の承諾書</w:t>
      </w:r>
    </w:p>
    <w:p w:rsidR="003D7C4E" w:rsidRPr="00AD194C" w:rsidRDefault="003D7C4E" w:rsidP="003D7C4E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3D7C4E" w:rsidRPr="00AD194C" w:rsidRDefault="003D7C4E" w:rsidP="003D7C4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3D7C4E" w:rsidRPr="00AD194C" w:rsidRDefault="003D7C4E" w:rsidP="003D7C4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3D7C4E" w:rsidRPr="00AD194C" w:rsidRDefault="003D7C4E" w:rsidP="003D7C4E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D22DA9" w:rsidRPr="00AD194C" w:rsidRDefault="00414698" w:rsidP="00414698">
      <w:pPr>
        <w:ind w:firstLineChars="1700" w:firstLine="410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承諾者</w:t>
      </w:r>
      <w:r w:rsidR="00D22DA9"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住所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　　　　　　　　　　　　印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D22DA9" w:rsidRPr="00AD194C" w:rsidRDefault="00D22DA9" w:rsidP="00D22DA9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3D7C4E" w:rsidRPr="00AD194C" w:rsidRDefault="003D7C4E" w:rsidP="003D7C4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3D7C4E" w:rsidRPr="00AD194C" w:rsidRDefault="003D7C4E" w:rsidP="003D7C4E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私は、吉見町太陽光発電設備の設置及び管理等に関する条例第２条第５号、第４条及び第１５条</w:t>
      </w:r>
      <w:r w:rsidR="00414698" w:rsidRPr="00AD194C">
        <w:rPr>
          <w:rFonts w:ascii="ＭＳ 明朝" w:eastAsia="ＭＳ 明朝" w:hAnsi="ＭＳ 明朝" w:hint="eastAsia"/>
          <w:color w:val="000000" w:themeColor="text1"/>
          <w:sz w:val="22"/>
        </w:rPr>
        <w:t>並びに事業計画</w:t>
      </w: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について説明を受け、その内容について承諾します。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947"/>
      </w:tblGrid>
      <w:tr w:rsidR="00AD194C" w:rsidRPr="00AD194C" w:rsidTr="003D7C4E">
        <w:tc>
          <w:tcPr>
            <w:tcW w:w="2830" w:type="dxa"/>
          </w:tcPr>
          <w:p w:rsidR="003D7C4E" w:rsidRPr="00AD194C" w:rsidRDefault="003D7C4E" w:rsidP="003D7C4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947" w:type="dxa"/>
          </w:tcPr>
          <w:p w:rsidR="003D7C4E" w:rsidRPr="00AD194C" w:rsidRDefault="003D7C4E" w:rsidP="003D7C4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3D7C4E">
        <w:tc>
          <w:tcPr>
            <w:tcW w:w="2830" w:type="dxa"/>
          </w:tcPr>
          <w:p w:rsidR="003D7C4E" w:rsidRPr="00AD194C" w:rsidRDefault="003D7C4E" w:rsidP="003D7C4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947" w:type="dxa"/>
          </w:tcPr>
          <w:p w:rsidR="003D7C4E" w:rsidRPr="00AD194C" w:rsidRDefault="003D7C4E" w:rsidP="003D7C4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3D7C4E" w:rsidRPr="00AD194C" w:rsidTr="003D7C4E">
        <w:tc>
          <w:tcPr>
            <w:tcW w:w="2830" w:type="dxa"/>
          </w:tcPr>
          <w:p w:rsidR="003D7C4E" w:rsidRPr="00AD194C" w:rsidRDefault="003D7C4E" w:rsidP="003D7C4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事業計画届出年月日</w:t>
            </w:r>
          </w:p>
        </w:tc>
        <w:tc>
          <w:tcPr>
            <w:tcW w:w="5947" w:type="dxa"/>
          </w:tcPr>
          <w:p w:rsidR="003D7C4E" w:rsidRPr="00AD194C" w:rsidRDefault="003D7C4E" w:rsidP="003D7C4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月　　　　日</w:t>
            </w:r>
          </w:p>
        </w:tc>
      </w:tr>
    </w:tbl>
    <w:p w:rsidR="003D7C4E" w:rsidRPr="00AD194C" w:rsidRDefault="003D7C4E" w:rsidP="003D7C4E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</w:p>
    <w:p w:rsidR="003D7C4E" w:rsidRPr="00AD194C" w:rsidRDefault="003D7C4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554472" w:rsidRPr="00AD194C" w:rsidRDefault="003D7C4E" w:rsidP="00554472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様式第６</w:t>
      </w:r>
      <w:r w:rsidR="001F79E4" w:rsidRPr="00AD194C">
        <w:rPr>
          <w:rFonts w:ascii="ＭＳ 明朝" w:eastAsia="ＭＳ 明朝" w:hAnsi="ＭＳ 明朝" w:hint="eastAsia"/>
          <w:color w:val="000000" w:themeColor="text1"/>
          <w:sz w:val="22"/>
        </w:rPr>
        <w:t>号（第５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554472" w:rsidRPr="00AD194C" w:rsidRDefault="00554472" w:rsidP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0A270C" w:rsidP="0055447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事業計画変更届出書</w:t>
      </w:r>
    </w:p>
    <w:p w:rsidR="00554472" w:rsidRPr="00AD194C" w:rsidRDefault="00554472" w:rsidP="0055447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554472" w:rsidP="00554472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554472" w:rsidRPr="00AD194C" w:rsidRDefault="00554472" w:rsidP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E1450B" w:rsidP="00554472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D22DA9" w:rsidRPr="00AD194C" w:rsidRDefault="00D22DA9" w:rsidP="00D22DA9">
      <w:pPr>
        <w:ind w:firstLineChars="1200" w:firstLine="2895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太陽光発電事業者　住所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　　　　　　　　　　　　印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D22DA9" w:rsidRPr="00AD194C" w:rsidRDefault="00D22DA9" w:rsidP="00D22DA9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554472" w:rsidRPr="00AD194C" w:rsidRDefault="00554472" w:rsidP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554472" w:rsidP="001F79E4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吉見町太陽光発電設備</w:t>
      </w:r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の設置及び管理等に関する条例第１０</w:t>
      </w:r>
      <w:r w:rsidR="000A270C" w:rsidRPr="00AD194C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第２項</w:t>
      </w:r>
      <w:r w:rsidR="000A270C" w:rsidRPr="00AD194C">
        <w:rPr>
          <w:rFonts w:ascii="ＭＳ 明朝" w:eastAsia="ＭＳ 明朝" w:hAnsi="ＭＳ 明朝" w:hint="eastAsia"/>
          <w:color w:val="000000" w:themeColor="text1"/>
          <w:sz w:val="22"/>
        </w:rPr>
        <w:t>の規定により、</w:t>
      </w: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次のとおり届け出ます。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2565"/>
        <w:gridCol w:w="2957"/>
      </w:tblGrid>
      <w:tr w:rsidR="00AD194C" w:rsidRPr="00AD194C" w:rsidTr="000A270C">
        <w:tc>
          <w:tcPr>
            <w:tcW w:w="2972" w:type="dxa"/>
          </w:tcPr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522" w:type="dxa"/>
            <w:gridSpan w:val="2"/>
          </w:tcPr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0A270C">
        <w:tc>
          <w:tcPr>
            <w:tcW w:w="2972" w:type="dxa"/>
          </w:tcPr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522" w:type="dxa"/>
            <w:gridSpan w:val="2"/>
          </w:tcPr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AD194C" w:rsidRPr="00AD194C" w:rsidTr="000A270C">
        <w:tc>
          <w:tcPr>
            <w:tcW w:w="2972" w:type="dxa"/>
          </w:tcPr>
          <w:p w:rsidR="000A270C" w:rsidRPr="00AD194C" w:rsidRDefault="002C3DD7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事業計画</w:t>
            </w:r>
            <w:r w:rsidR="000A270C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届出年月日</w:t>
            </w:r>
          </w:p>
        </w:tc>
        <w:tc>
          <w:tcPr>
            <w:tcW w:w="5522" w:type="dxa"/>
            <w:gridSpan w:val="2"/>
          </w:tcPr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</w:tr>
      <w:tr w:rsidR="00AD194C" w:rsidRPr="00AD194C" w:rsidTr="000A270C">
        <w:trPr>
          <w:trHeight w:val="1455"/>
        </w:trPr>
        <w:tc>
          <w:tcPr>
            <w:tcW w:w="2972" w:type="dxa"/>
            <w:vMerge w:val="restart"/>
          </w:tcPr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変更区分及び変更内容</w:t>
            </w:r>
          </w:p>
        </w:tc>
        <w:tc>
          <w:tcPr>
            <w:tcW w:w="5522" w:type="dxa"/>
            <w:gridSpan w:val="2"/>
          </w:tcPr>
          <w:p w:rsidR="00D51402" w:rsidRPr="00AD194C" w:rsidRDefault="00D51402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□事業者の氏名及び住所（法人等は名称等の変更）</w:t>
            </w:r>
          </w:p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□設備工事の着手予定日及び完了予定日</w:t>
            </w:r>
          </w:p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□設備の所在地、面積及び事業完了時の土地の形状</w:t>
            </w:r>
          </w:p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□設備の位置、構造及び発電出力</w:t>
            </w:r>
          </w:p>
          <w:p w:rsidR="00D51402" w:rsidRPr="00AD194C" w:rsidRDefault="00D51402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□資金計画</w:t>
            </w:r>
          </w:p>
          <w:p w:rsidR="002C3DD7" w:rsidRPr="00AD194C" w:rsidRDefault="002C3DD7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□その他</w:t>
            </w:r>
          </w:p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□町長が必要と認める事項</w:t>
            </w:r>
          </w:p>
        </w:tc>
      </w:tr>
      <w:tr w:rsidR="00AD194C" w:rsidRPr="00AD194C" w:rsidTr="000A270C">
        <w:trPr>
          <w:trHeight w:val="525"/>
        </w:trPr>
        <w:tc>
          <w:tcPr>
            <w:tcW w:w="2972" w:type="dxa"/>
            <w:vMerge/>
          </w:tcPr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565" w:type="dxa"/>
          </w:tcPr>
          <w:p w:rsidR="000A270C" w:rsidRPr="00AD194C" w:rsidRDefault="000A270C" w:rsidP="000A27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（変更前）</w:t>
            </w:r>
          </w:p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ED5634" w:rsidRPr="00AD194C" w:rsidRDefault="00ED5634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57" w:type="dxa"/>
          </w:tcPr>
          <w:p w:rsidR="000A270C" w:rsidRPr="00AD194C" w:rsidRDefault="000A270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（変更後）</w:t>
            </w:r>
          </w:p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2455A" w:rsidRPr="00AD194C" w:rsidTr="000A270C">
        <w:trPr>
          <w:trHeight w:val="525"/>
        </w:trPr>
        <w:tc>
          <w:tcPr>
            <w:tcW w:w="2972" w:type="dxa"/>
            <w:vMerge/>
          </w:tcPr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522" w:type="dxa"/>
            <w:gridSpan w:val="2"/>
          </w:tcPr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（変更理由）</w:t>
            </w:r>
          </w:p>
          <w:p w:rsidR="000A270C" w:rsidRPr="00AD194C" w:rsidRDefault="000A270C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ED5634" w:rsidRPr="00AD194C" w:rsidRDefault="00ED5634" w:rsidP="0055447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554472" w:rsidRPr="00AD194C" w:rsidRDefault="00554472" w:rsidP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5544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554472" w:rsidRPr="00AD194C" w:rsidRDefault="003D7C4E" w:rsidP="00554472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様式第７</w:t>
      </w:r>
      <w:r w:rsidR="001F79E4" w:rsidRPr="00AD194C">
        <w:rPr>
          <w:rFonts w:ascii="ＭＳ 明朝" w:eastAsia="ＭＳ 明朝" w:hAnsi="ＭＳ 明朝" w:hint="eastAsia"/>
          <w:color w:val="000000" w:themeColor="text1"/>
          <w:sz w:val="22"/>
        </w:rPr>
        <w:t>号（第７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554472" w:rsidRPr="00AD194C" w:rsidRDefault="00554472" w:rsidP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D33353" w:rsidP="0055447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工事完了（中止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）届出書</w:t>
      </w:r>
    </w:p>
    <w:p w:rsidR="00554472" w:rsidRPr="00AD194C" w:rsidRDefault="00554472" w:rsidP="0055447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554472" w:rsidP="00554472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554472" w:rsidRPr="00AD194C" w:rsidRDefault="00554472" w:rsidP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E1450B" w:rsidP="00554472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D22DA9" w:rsidRPr="00AD194C" w:rsidRDefault="00D22DA9" w:rsidP="00D22DA9">
      <w:pPr>
        <w:ind w:firstLineChars="1200" w:firstLine="2895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太陽光発電事業者　住所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　　　　　　　　　　　　印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D22DA9" w:rsidRPr="00AD194C" w:rsidRDefault="00D22DA9" w:rsidP="00D22DA9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554472" w:rsidRPr="00AD194C" w:rsidRDefault="00554472" w:rsidP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D33353" w:rsidP="001F79E4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太陽光発電設備の設置が（完了・中止）したので、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吉</w:t>
      </w:r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見町太陽光発電設備の設置及び管理等に関する条例第１２条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第１項</w:t>
      </w:r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の規定により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、関係図書を添えて次のとおり届け出ます。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D194C" w:rsidRPr="00AD194C" w:rsidTr="005B3FEE">
        <w:tc>
          <w:tcPr>
            <w:tcW w:w="25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9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5B3FEE">
        <w:tc>
          <w:tcPr>
            <w:tcW w:w="25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9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AD194C" w:rsidRPr="00AD194C" w:rsidTr="005B3FEE">
        <w:tc>
          <w:tcPr>
            <w:tcW w:w="25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事業区域の敷地面積及び現況地目</w:t>
            </w:r>
          </w:p>
        </w:tc>
        <w:tc>
          <w:tcPr>
            <w:tcW w:w="59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敷地面積　　　　　　　　㎡（□実測　□公簿）</w:t>
            </w:r>
          </w:p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現況地目</w:t>
            </w:r>
            <w:r w:rsidRPr="00AD194C">
              <w:rPr>
                <w:rFonts w:ascii="ＭＳ 明朝" w:eastAsia="ＭＳ 明朝" w:hAnsi="ＭＳ 明朝" w:hint="eastAsia"/>
                <w:color w:val="000000" w:themeColor="text1"/>
                <w:w w:val="90"/>
                <w:sz w:val="22"/>
              </w:rPr>
              <w:t xml:space="preserve">　□宅地　□田　□畑　□山林　□その他（　）</w:t>
            </w:r>
          </w:p>
        </w:tc>
      </w:tr>
      <w:tr w:rsidR="00AD194C" w:rsidRPr="00AD194C" w:rsidTr="005B3FEE">
        <w:tc>
          <w:tcPr>
            <w:tcW w:w="25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工事種別</w:t>
            </w:r>
          </w:p>
        </w:tc>
        <w:tc>
          <w:tcPr>
            <w:tcW w:w="59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□新設　□増設　□移設　□その他（　　　　）</w:t>
            </w:r>
          </w:p>
        </w:tc>
      </w:tr>
      <w:tr w:rsidR="00AD194C" w:rsidRPr="00AD194C" w:rsidTr="005B3FEE">
        <w:tc>
          <w:tcPr>
            <w:tcW w:w="25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9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ｋ</w:t>
            </w:r>
            <w:r w:rsidRPr="00AD194C">
              <w:rPr>
                <w:rFonts w:ascii="Segoe UI Symbol" w:eastAsia="ＭＳ 明朝" w:hAnsi="Segoe UI Symbol" w:cs="Segoe UI Symbol" w:hint="eastAsia"/>
                <w:color w:val="000000" w:themeColor="text1"/>
                <w:sz w:val="22"/>
              </w:rPr>
              <w:t>Ｗ</w:t>
            </w:r>
          </w:p>
        </w:tc>
      </w:tr>
      <w:tr w:rsidR="00AD194C" w:rsidRPr="00AD194C" w:rsidTr="005B3FEE">
        <w:tc>
          <w:tcPr>
            <w:tcW w:w="25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事業計画届出年月日</w:t>
            </w:r>
          </w:p>
        </w:tc>
        <w:tc>
          <w:tcPr>
            <w:tcW w:w="59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  <w:tr w:rsidR="00AD194C" w:rsidRPr="00AD194C" w:rsidTr="00D33353">
        <w:trPr>
          <w:trHeight w:val="360"/>
        </w:trPr>
        <w:tc>
          <w:tcPr>
            <w:tcW w:w="25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完了又は中止年月日</w:t>
            </w:r>
          </w:p>
        </w:tc>
        <w:tc>
          <w:tcPr>
            <w:tcW w:w="59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  <w:tr w:rsidR="00AD194C" w:rsidRPr="00AD194C" w:rsidTr="005B3FEE">
        <w:trPr>
          <w:trHeight w:val="360"/>
        </w:trPr>
        <w:tc>
          <w:tcPr>
            <w:tcW w:w="25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工事中止の理由</w:t>
            </w:r>
          </w:p>
        </w:tc>
        <w:tc>
          <w:tcPr>
            <w:tcW w:w="59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5B3FEE">
        <w:trPr>
          <w:trHeight w:val="324"/>
        </w:trPr>
        <w:tc>
          <w:tcPr>
            <w:tcW w:w="25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発電事業の設計者</w:t>
            </w:r>
          </w:p>
        </w:tc>
        <w:tc>
          <w:tcPr>
            <w:tcW w:w="59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  <w:tr w:rsidR="00AD194C" w:rsidRPr="00AD194C" w:rsidTr="005B3FEE">
        <w:trPr>
          <w:trHeight w:val="345"/>
        </w:trPr>
        <w:tc>
          <w:tcPr>
            <w:tcW w:w="25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発電事業の工事施工者</w:t>
            </w:r>
          </w:p>
        </w:tc>
        <w:tc>
          <w:tcPr>
            <w:tcW w:w="59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  <w:tr w:rsidR="00AD194C" w:rsidRPr="00AD194C" w:rsidTr="005B3FEE">
        <w:trPr>
          <w:trHeight w:val="345"/>
        </w:trPr>
        <w:tc>
          <w:tcPr>
            <w:tcW w:w="25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発電事業の工事監理者</w:t>
            </w:r>
          </w:p>
        </w:tc>
        <w:tc>
          <w:tcPr>
            <w:tcW w:w="5947" w:type="dxa"/>
          </w:tcPr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D33353" w:rsidRPr="00AD194C" w:rsidRDefault="00D3335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  <w:tr w:rsidR="00AD194C" w:rsidRPr="00AD194C" w:rsidTr="003936E7">
        <w:trPr>
          <w:trHeight w:val="345"/>
        </w:trPr>
        <w:tc>
          <w:tcPr>
            <w:tcW w:w="2547" w:type="dxa"/>
          </w:tcPr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保守点検・維持管理予定業者</w:t>
            </w:r>
          </w:p>
        </w:tc>
        <w:tc>
          <w:tcPr>
            <w:tcW w:w="5947" w:type="dxa"/>
          </w:tcPr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3936E7" w:rsidRPr="00AD194C" w:rsidRDefault="003936E7" w:rsidP="003936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</w:tbl>
    <w:p w:rsidR="00554472" w:rsidRPr="00AD194C" w:rsidRDefault="00D33353" w:rsidP="00554472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【添付図書】</w:t>
      </w:r>
    </w:p>
    <w:p w:rsidR="00D33353" w:rsidRPr="00AD194C" w:rsidRDefault="00247462" w:rsidP="00554472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□完了届出の場合、施行規則第３条別表第２</w:t>
      </w:r>
      <w:r w:rsidR="00D33353" w:rsidRPr="00AD194C">
        <w:rPr>
          <w:rFonts w:ascii="ＭＳ 明朝" w:eastAsia="ＭＳ 明朝" w:hAnsi="ＭＳ 明朝" w:hint="eastAsia"/>
          <w:color w:val="000000" w:themeColor="text1"/>
          <w:sz w:val="22"/>
        </w:rPr>
        <w:t>に掲げる図書（事業計画届出書に添付した書類に変更がない場合、その書類の添付を除く。）</w:t>
      </w:r>
    </w:p>
    <w:p w:rsidR="00D33353" w:rsidRPr="00AD194C" w:rsidRDefault="00D33353" w:rsidP="00554472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□工事完了後の写真</w:t>
      </w:r>
    </w:p>
    <w:p w:rsidR="00D33353" w:rsidRPr="00AD194C" w:rsidRDefault="00F73BA5" w:rsidP="00554472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□中止届出の場合</w:t>
      </w:r>
      <w:r w:rsidR="009232A5" w:rsidRPr="00AD194C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D33353" w:rsidRPr="00AD194C">
        <w:rPr>
          <w:rFonts w:ascii="ＭＳ 明朝" w:eastAsia="ＭＳ 明朝" w:hAnsi="ＭＳ 明朝" w:hint="eastAsia"/>
          <w:color w:val="000000" w:themeColor="text1"/>
          <w:sz w:val="22"/>
        </w:rPr>
        <w:t>事業計画中止までの状況がわかる書類及び事業中止理由に</w:t>
      </w:r>
      <w:r w:rsidR="009232A5" w:rsidRPr="00AD194C">
        <w:rPr>
          <w:rFonts w:ascii="ＭＳ 明朝" w:eastAsia="ＭＳ 明朝" w:hAnsi="ＭＳ 明朝" w:hint="eastAsia"/>
          <w:color w:val="000000" w:themeColor="text1"/>
          <w:sz w:val="22"/>
        </w:rPr>
        <w:t>関する書類</w:t>
      </w:r>
    </w:p>
    <w:p w:rsidR="00442271" w:rsidRPr="00AD194C" w:rsidRDefault="00442271" w:rsidP="00554472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□その他町長が必要と認める書類（　　　　　　　　　　　）</w:t>
      </w:r>
    </w:p>
    <w:p w:rsidR="00442271" w:rsidRPr="00AD194C" w:rsidRDefault="00442271" w:rsidP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5544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554472" w:rsidRPr="00AD194C" w:rsidRDefault="003D7C4E" w:rsidP="00554472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様式第８</w:t>
      </w:r>
      <w:r w:rsidR="001F79E4" w:rsidRPr="00AD194C">
        <w:rPr>
          <w:rFonts w:ascii="ＭＳ 明朝" w:eastAsia="ＭＳ 明朝" w:hAnsi="ＭＳ 明朝" w:hint="eastAsia"/>
          <w:color w:val="000000" w:themeColor="text1"/>
          <w:sz w:val="22"/>
        </w:rPr>
        <w:t>号（第７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554472" w:rsidRPr="00AD194C" w:rsidRDefault="00554472" w:rsidP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1F79E4" w:rsidP="0055447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完了</w:t>
      </w:r>
      <w:r w:rsidR="00F73BA5" w:rsidRPr="00AD194C">
        <w:rPr>
          <w:rFonts w:ascii="ＭＳ 明朝" w:eastAsia="ＭＳ 明朝" w:hAnsi="ＭＳ 明朝" w:hint="eastAsia"/>
          <w:color w:val="000000" w:themeColor="text1"/>
          <w:sz w:val="22"/>
        </w:rPr>
        <w:t>（中止）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確認書</w:t>
      </w:r>
    </w:p>
    <w:p w:rsidR="00554472" w:rsidRPr="00AD194C" w:rsidRDefault="00554472" w:rsidP="0055447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F73BA5" w:rsidRPr="00AD194C" w:rsidRDefault="00F73BA5" w:rsidP="00554472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第　　　　　　　号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</w:p>
    <w:p w:rsidR="00554472" w:rsidRPr="00AD194C" w:rsidRDefault="00554472" w:rsidP="00554472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年　　　月　　　日</w:t>
      </w:r>
    </w:p>
    <w:p w:rsidR="00554472" w:rsidRPr="00AD194C" w:rsidRDefault="00554472" w:rsidP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54472" w:rsidRPr="00AD194C" w:rsidRDefault="00554472" w:rsidP="00554472">
      <w:pPr>
        <w:ind w:firstLineChars="600" w:firstLine="1447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様</w:t>
      </w:r>
    </w:p>
    <w:p w:rsidR="00554472" w:rsidRPr="00AD194C" w:rsidRDefault="00CA6937" w:rsidP="00554472">
      <w:pPr>
        <w:ind w:leftChars="2227" w:left="5150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吉見町長　　　　　　　　　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印</w:t>
      </w:r>
    </w:p>
    <w:p w:rsidR="00554472" w:rsidRPr="00AD194C" w:rsidRDefault="00554472" w:rsidP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14ECD" w:rsidRPr="00AD194C" w:rsidRDefault="00477BFE" w:rsidP="001F79E4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吉見町太陽光発電設備の設置及び管理等に関する条例第１２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第１項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の規定により　　年　　月　　</w:t>
      </w:r>
      <w:proofErr w:type="gramStart"/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日付け</w:t>
      </w:r>
      <w:proofErr w:type="gramEnd"/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提出された完了</w:t>
      </w:r>
      <w:r w:rsidR="00F73BA5" w:rsidRPr="00AD194C">
        <w:rPr>
          <w:rFonts w:ascii="ＭＳ 明朝" w:eastAsia="ＭＳ 明朝" w:hAnsi="ＭＳ 明朝" w:hint="eastAsia"/>
          <w:color w:val="000000" w:themeColor="text1"/>
          <w:sz w:val="22"/>
        </w:rPr>
        <w:t>（中止）</w:t>
      </w:r>
      <w:r w:rsidR="00554472" w:rsidRPr="00AD194C">
        <w:rPr>
          <w:rFonts w:ascii="ＭＳ 明朝" w:eastAsia="ＭＳ 明朝" w:hAnsi="ＭＳ 明朝" w:hint="eastAsia"/>
          <w:color w:val="000000" w:themeColor="text1"/>
          <w:sz w:val="22"/>
        </w:rPr>
        <w:t>の届出について、届出の内容に適合していると認められるので、同条第２項の規定により通知します。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D194C" w:rsidRPr="00AD194C" w:rsidTr="00F73BA5">
        <w:tc>
          <w:tcPr>
            <w:tcW w:w="2689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805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F73BA5">
        <w:tc>
          <w:tcPr>
            <w:tcW w:w="2689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805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AD194C" w:rsidRPr="00AD194C" w:rsidTr="00F73BA5">
        <w:tc>
          <w:tcPr>
            <w:tcW w:w="2689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事業区域の敷地面積及び現況地目</w:t>
            </w:r>
          </w:p>
        </w:tc>
        <w:tc>
          <w:tcPr>
            <w:tcW w:w="5805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敷地面積　　　　　　　　㎡（□実測　□公簿）</w:t>
            </w:r>
          </w:p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現況地目　□宅地　□田　□畑　□山林　□その他（　）</w:t>
            </w:r>
          </w:p>
        </w:tc>
      </w:tr>
      <w:tr w:rsidR="00AD194C" w:rsidRPr="00AD194C" w:rsidTr="00F73BA5">
        <w:tc>
          <w:tcPr>
            <w:tcW w:w="2689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工事種別</w:t>
            </w:r>
          </w:p>
        </w:tc>
        <w:tc>
          <w:tcPr>
            <w:tcW w:w="5805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□新設　□増設　□移設　□その他（　　　　）</w:t>
            </w:r>
          </w:p>
        </w:tc>
      </w:tr>
      <w:tr w:rsidR="00AD194C" w:rsidRPr="00AD194C" w:rsidTr="00F73BA5">
        <w:tc>
          <w:tcPr>
            <w:tcW w:w="2689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805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ｋ</w:t>
            </w:r>
            <w:r w:rsidRPr="00AD194C">
              <w:rPr>
                <w:rFonts w:ascii="Segoe UI Symbol" w:eastAsia="ＭＳ 明朝" w:hAnsi="Segoe UI Symbol" w:cs="Segoe UI Symbol" w:hint="eastAsia"/>
                <w:color w:val="000000" w:themeColor="text1"/>
                <w:sz w:val="22"/>
              </w:rPr>
              <w:t>Ｗ</w:t>
            </w:r>
          </w:p>
        </w:tc>
      </w:tr>
      <w:tr w:rsidR="00AD194C" w:rsidRPr="00AD194C" w:rsidTr="00F73BA5">
        <w:tc>
          <w:tcPr>
            <w:tcW w:w="2689" w:type="dxa"/>
          </w:tcPr>
          <w:p w:rsidR="00442271" w:rsidRPr="00AD194C" w:rsidRDefault="002C3DD7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事業計画</w:t>
            </w:r>
            <w:r w:rsidR="00442271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届出年月日</w:t>
            </w:r>
          </w:p>
        </w:tc>
        <w:tc>
          <w:tcPr>
            <w:tcW w:w="5805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  <w:tr w:rsidR="00AD194C" w:rsidRPr="00AD194C" w:rsidTr="00F73BA5">
        <w:trPr>
          <w:trHeight w:val="360"/>
        </w:trPr>
        <w:tc>
          <w:tcPr>
            <w:tcW w:w="2689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工事完了</w:t>
            </w:r>
            <w:r w:rsidR="00F73BA5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（中止）</w:t>
            </w: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5805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  <w:tr w:rsidR="00442271" w:rsidRPr="00AD194C" w:rsidTr="00F73BA5">
        <w:trPr>
          <w:trHeight w:val="360"/>
        </w:trPr>
        <w:tc>
          <w:tcPr>
            <w:tcW w:w="2689" w:type="dxa"/>
          </w:tcPr>
          <w:p w:rsidR="00442271" w:rsidRPr="00AD194C" w:rsidRDefault="00442271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工事完了</w:t>
            </w:r>
            <w:r w:rsidR="00F73BA5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（中止）</w:t>
            </w: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検査年月日</w:t>
            </w:r>
          </w:p>
        </w:tc>
        <w:tc>
          <w:tcPr>
            <w:tcW w:w="5805" w:type="dxa"/>
          </w:tcPr>
          <w:p w:rsidR="00442271" w:rsidRPr="00AD194C" w:rsidRDefault="002C3DD7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</w:tbl>
    <w:p w:rsidR="00554472" w:rsidRPr="00AD194C" w:rsidRDefault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E6E99" w:rsidRPr="00AD194C" w:rsidRDefault="009E6E9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9E6E99" w:rsidRPr="00AD194C" w:rsidRDefault="003D7C4E" w:rsidP="009E6E99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様式第９</w:t>
      </w:r>
      <w:r w:rsidR="001F79E4" w:rsidRPr="00AD194C">
        <w:rPr>
          <w:rFonts w:ascii="ＭＳ 明朝" w:eastAsia="ＭＳ 明朝" w:hAnsi="ＭＳ 明朝" w:hint="eastAsia"/>
          <w:color w:val="000000" w:themeColor="text1"/>
          <w:sz w:val="22"/>
        </w:rPr>
        <w:t>号（第８</w:t>
      </w:r>
      <w:r w:rsidR="009E6E99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9E6E99" w:rsidRPr="00AD194C" w:rsidRDefault="009E6E99" w:rsidP="009E6E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E6E99" w:rsidRPr="00AD194C" w:rsidRDefault="009E6E99" w:rsidP="009E6E9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事業廃止届出書</w:t>
      </w:r>
    </w:p>
    <w:p w:rsidR="009E6E99" w:rsidRPr="00AD194C" w:rsidRDefault="009E6E99" w:rsidP="009E6E9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9E6E99" w:rsidRPr="00AD194C" w:rsidRDefault="009E6E99" w:rsidP="009E6E9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9E6E99" w:rsidRPr="00AD194C" w:rsidRDefault="009E6E99" w:rsidP="009E6E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E6E99" w:rsidRPr="00AD194C" w:rsidRDefault="00E1450B" w:rsidP="009E6E99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D22DA9" w:rsidRPr="00AD194C" w:rsidRDefault="00D22DA9" w:rsidP="00D22DA9">
      <w:pPr>
        <w:ind w:firstLineChars="1200" w:firstLine="2895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太陽光発電事業者　住所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　　　　　　　　　　　　印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D22DA9" w:rsidRPr="00AD194C" w:rsidRDefault="00D22DA9" w:rsidP="00D22DA9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9E6E99" w:rsidRPr="00AD194C" w:rsidRDefault="009E6E99" w:rsidP="009E6E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3A5565" w:rsidRPr="00AD194C" w:rsidRDefault="00477BFE" w:rsidP="001F79E4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吉見町太陽光発電設備の設置及び管理等に関する条例第１３</w:t>
      </w:r>
      <w:r w:rsidR="009E6E99" w:rsidRPr="00AD194C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第１項</w:t>
      </w:r>
      <w:r w:rsidR="009E6E99" w:rsidRPr="00AD194C">
        <w:rPr>
          <w:rFonts w:ascii="ＭＳ 明朝" w:eastAsia="ＭＳ 明朝" w:hAnsi="ＭＳ 明朝" w:hint="eastAsia"/>
          <w:color w:val="000000" w:themeColor="text1"/>
          <w:sz w:val="22"/>
        </w:rPr>
        <w:t>の規定により、次のとおり</w:t>
      </w:r>
      <w:r w:rsidR="003A5565"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太陽光発電設備を廃止するので届け出ます。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D194C" w:rsidRPr="00AD194C" w:rsidTr="005B3FEE">
        <w:tc>
          <w:tcPr>
            <w:tcW w:w="2547" w:type="dxa"/>
          </w:tcPr>
          <w:p w:rsidR="003A5565" w:rsidRPr="00AD194C" w:rsidRDefault="003A5565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947" w:type="dxa"/>
          </w:tcPr>
          <w:p w:rsidR="003A5565" w:rsidRPr="00AD194C" w:rsidRDefault="003A5565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5B3FEE">
        <w:tc>
          <w:tcPr>
            <w:tcW w:w="2547" w:type="dxa"/>
          </w:tcPr>
          <w:p w:rsidR="003A5565" w:rsidRPr="00AD194C" w:rsidRDefault="003A5565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947" w:type="dxa"/>
          </w:tcPr>
          <w:p w:rsidR="003A5565" w:rsidRPr="00AD194C" w:rsidRDefault="003A5565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AD194C" w:rsidRPr="00AD194C" w:rsidTr="005B3FEE">
        <w:tc>
          <w:tcPr>
            <w:tcW w:w="2547" w:type="dxa"/>
          </w:tcPr>
          <w:p w:rsidR="003A5565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事業区域の敷地面積</w:t>
            </w:r>
          </w:p>
        </w:tc>
        <w:tc>
          <w:tcPr>
            <w:tcW w:w="5947" w:type="dxa"/>
          </w:tcPr>
          <w:p w:rsidR="003A5565" w:rsidRPr="00AD194C" w:rsidRDefault="003A5565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敷地面積　　　　　　　　㎡（□実測　□公簿）</w:t>
            </w:r>
          </w:p>
        </w:tc>
      </w:tr>
      <w:tr w:rsidR="00AD194C" w:rsidRPr="00AD194C" w:rsidTr="005B3FEE">
        <w:tc>
          <w:tcPr>
            <w:tcW w:w="2547" w:type="dxa"/>
          </w:tcPr>
          <w:p w:rsidR="003A5565" w:rsidRPr="00AD194C" w:rsidRDefault="003A5565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947" w:type="dxa"/>
          </w:tcPr>
          <w:p w:rsidR="003A5565" w:rsidRPr="00AD194C" w:rsidRDefault="003A5565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ｋ</w:t>
            </w:r>
            <w:r w:rsidRPr="00AD194C">
              <w:rPr>
                <w:rFonts w:ascii="Segoe UI Symbol" w:eastAsia="ＭＳ 明朝" w:hAnsi="Segoe UI Symbol" w:cs="Segoe UI Symbol" w:hint="eastAsia"/>
                <w:color w:val="000000" w:themeColor="text1"/>
                <w:sz w:val="22"/>
              </w:rPr>
              <w:t>Ｗ</w:t>
            </w:r>
          </w:p>
        </w:tc>
      </w:tr>
      <w:tr w:rsidR="00AD194C" w:rsidRPr="00AD194C" w:rsidTr="005B3FEE">
        <w:tc>
          <w:tcPr>
            <w:tcW w:w="2547" w:type="dxa"/>
          </w:tcPr>
          <w:p w:rsidR="003A5565" w:rsidRPr="00AD194C" w:rsidRDefault="002C3DD7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事業計画</w:t>
            </w:r>
            <w:r w:rsidR="003A5565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届出年月日</w:t>
            </w:r>
          </w:p>
        </w:tc>
        <w:tc>
          <w:tcPr>
            <w:tcW w:w="5947" w:type="dxa"/>
          </w:tcPr>
          <w:p w:rsidR="003A5565" w:rsidRPr="00AD194C" w:rsidRDefault="003A5565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  <w:tr w:rsidR="00AD194C" w:rsidRPr="00AD194C" w:rsidTr="005B3FEE">
        <w:trPr>
          <w:trHeight w:val="360"/>
        </w:trPr>
        <w:tc>
          <w:tcPr>
            <w:tcW w:w="2547" w:type="dxa"/>
          </w:tcPr>
          <w:p w:rsidR="003A5565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事業廃止</w:t>
            </w:r>
            <w:r w:rsidR="003A5565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5947" w:type="dxa"/>
          </w:tcPr>
          <w:p w:rsidR="003A5565" w:rsidRPr="00AD194C" w:rsidRDefault="003A5565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  <w:tr w:rsidR="00AD194C" w:rsidRPr="00AD194C" w:rsidTr="008431DB">
        <w:trPr>
          <w:trHeight w:val="690"/>
        </w:trPr>
        <w:tc>
          <w:tcPr>
            <w:tcW w:w="2547" w:type="dxa"/>
          </w:tcPr>
          <w:p w:rsidR="003A5565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事業廃止の理由</w:t>
            </w:r>
          </w:p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47" w:type="dxa"/>
          </w:tcPr>
          <w:p w:rsidR="003A5565" w:rsidRPr="00AD194C" w:rsidRDefault="003A5565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431DB" w:rsidRPr="00AD194C" w:rsidTr="005B3FEE">
        <w:trPr>
          <w:trHeight w:val="735"/>
        </w:trPr>
        <w:tc>
          <w:tcPr>
            <w:tcW w:w="2547" w:type="dxa"/>
          </w:tcPr>
          <w:p w:rsidR="008431DB" w:rsidRPr="00AD194C" w:rsidRDefault="008431DB" w:rsidP="008431D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発電設備の撤去及び処分に係る計画の概要</w:t>
            </w:r>
          </w:p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E6E99" w:rsidRPr="00AD194C" w:rsidRDefault="009E6E9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8431DB" w:rsidRPr="00AD194C" w:rsidRDefault="008431DB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9E6E99" w:rsidRPr="00AD194C" w:rsidRDefault="003D7C4E" w:rsidP="009E6E99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様式第１０</w:t>
      </w:r>
      <w:r w:rsidR="001F79E4" w:rsidRPr="00AD194C">
        <w:rPr>
          <w:rFonts w:ascii="ＭＳ 明朝" w:eastAsia="ＭＳ 明朝" w:hAnsi="ＭＳ 明朝" w:hint="eastAsia"/>
          <w:color w:val="000000" w:themeColor="text1"/>
          <w:sz w:val="22"/>
        </w:rPr>
        <w:t>号（第８</w:t>
      </w:r>
      <w:r w:rsidR="009E6E99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9E6E99" w:rsidRPr="00AD194C" w:rsidRDefault="009E6E99" w:rsidP="009E6E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E6E99" w:rsidRPr="00AD194C" w:rsidRDefault="009E6E99" w:rsidP="009E6E9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事業廃止完了届出書</w:t>
      </w:r>
    </w:p>
    <w:p w:rsidR="009E6E99" w:rsidRPr="00AD194C" w:rsidRDefault="009E6E99" w:rsidP="009E6E9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9E6E99" w:rsidRPr="00AD194C" w:rsidRDefault="009E6E99" w:rsidP="009E6E9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9E6E99" w:rsidRPr="00AD194C" w:rsidRDefault="009E6E99" w:rsidP="009E6E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E6E99" w:rsidRPr="00AD194C" w:rsidRDefault="00E1450B" w:rsidP="009E6E99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D22DA9" w:rsidRPr="00AD194C" w:rsidRDefault="00D22DA9" w:rsidP="00D22DA9">
      <w:pPr>
        <w:ind w:firstLineChars="1200" w:firstLine="2895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太陽光発電事業者　住所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　　　　　　　　　　　　印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D22DA9" w:rsidRPr="00AD194C" w:rsidRDefault="00D22DA9" w:rsidP="00D22DA9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9E6E99" w:rsidRPr="00AD194C" w:rsidRDefault="009E6E99" w:rsidP="009E6E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E6E99" w:rsidRPr="00AD194C" w:rsidRDefault="009E6E99" w:rsidP="001F79E4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</w:t>
      </w:r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町太陽光発電設備の設置及び管理等に関する条例第１３条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第３項</w:t>
      </w:r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の規定により</w:t>
      </w:r>
      <w:r w:rsidR="008431DB" w:rsidRPr="00AD194C">
        <w:rPr>
          <w:rFonts w:ascii="ＭＳ 明朝" w:eastAsia="ＭＳ 明朝" w:hAnsi="ＭＳ 明朝" w:hint="eastAsia"/>
          <w:color w:val="000000" w:themeColor="text1"/>
          <w:sz w:val="22"/>
        </w:rPr>
        <w:t>、太陽光発電設備を廃止したので、太陽光発電設備の解体、撤去及び廃棄等に係る措置状況を届け出ます。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D194C" w:rsidRPr="00AD194C" w:rsidTr="005B3FEE">
        <w:tc>
          <w:tcPr>
            <w:tcW w:w="25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9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5B3FEE">
        <w:tc>
          <w:tcPr>
            <w:tcW w:w="25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9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AD194C" w:rsidRPr="00AD194C" w:rsidTr="005B3FEE">
        <w:tc>
          <w:tcPr>
            <w:tcW w:w="25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事業区域の敷地面積</w:t>
            </w:r>
          </w:p>
        </w:tc>
        <w:tc>
          <w:tcPr>
            <w:tcW w:w="5947" w:type="dxa"/>
          </w:tcPr>
          <w:p w:rsidR="008431DB" w:rsidRPr="00AD194C" w:rsidRDefault="008431DB" w:rsidP="008431D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敷地面積　　　　　　　　㎡（□実測　□公簿）</w:t>
            </w:r>
          </w:p>
        </w:tc>
      </w:tr>
      <w:tr w:rsidR="00AD194C" w:rsidRPr="00AD194C" w:rsidTr="005B3FEE">
        <w:tc>
          <w:tcPr>
            <w:tcW w:w="25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9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ｋ</w:t>
            </w:r>
            <w:r w:rsidRPr="00AD194C">
              <w:rPr>
                <w:rFonts w:ascii="Segoe UI Symbol" w:eastAsia="ＭＳ 明朝" w:hAnsi="Segoe UI Symbol" w:cs="Segoe UI Symbol" w:hint="eastAsia"/>
                <w:color w:val="000000" w:themeColor="text1"/>
                <w:sz w:val="22"/>
              </w:rPr>
              <w:t>Ｗ</w:t>
            </w:r>
          </w:p>
        </w:tc>
      </w:tr>
      <w:tr w:rsidR="00AD194C" w:rsidRPr="00AD194C" w:rsidTr="005B3FEE">
        <w:tc>
          <w:tcPr>
            <w:tcW w:w="25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廃止届出年月日</w:t>
            </w:r>
          </w:p>
        </w:tc>
        <w:tc>
          <w:tcPr>
            <w:tcW w:w="59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　月　　　　　日</w:t>
            </w:r>
          </w:p>
        </w:tc>
      </w:tr>
      <w:tr w:rsidR="00AD194C" w:rsidRPr="00AD194C" w:rsidTr="005B3FEE">
        <w:trPr>
          <w:trHeight w:val="324"/>
        </w:trPr>
        <w:tc>
          <w:tcPr>
            <w:tcW w:w="2547" w:type="dxa"/>
          </w:tcPr>
          <w:p w:rsidR="008431DB" w:rsidRPr="00AD194C" w:rsidRDefault="008431DB" w:rsidP="008431D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解体完了年月日及び解体事業者</w:t>
            </w:r>
          </w:p>
        </w:tc>
        <w:tc>
          <w:tcPr>
            <w:tcW w:w="59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解体年月日　　　年　　　月　　　日完了</w:t>
            </w:r>
          </w:p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  <w:tr w:rsidR="00AD194C" w:rsidRPr="00AD194C" w:rsidTr="008431DB">
        <w:trPr>
          <w:trHeight w:val="324"/>
        </w:trPr>
        <w:tc>
          <w:tcPr>
            <w:tcW w:w="25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撤去完了年月日及び撤去事業者</w:t>
            </w:r>
          </w:p>
        </w:tc>
        <w:tc>
          <w:tcPr>
            <w:tcW w:w="59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撤去年月日　　　年　　　月　　　日完了</w:t>
            </w:r>
          </w:p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  <w:tr w:rsidR="00AD194C" w:rsidRPr="00AD194C" w:rsidTr="008431DB">
        <w:trPr>
          <w:trHeight w:val="324"/>
        </w:trPr>
        <w:tc>
          <w:tcPr>
            <w:tcW w:w="25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廃棄完了年月日及び廃棄事業者</w:t>
            </w:r>
          </w:p>
        </w:tc>
        <w:tc>
          <w:tcPr>
            <w:tcW w:w="59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廃棄年月日　　　年　　　月　　　日完了</w:t>
            </w:r>
          </w:p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</w:tr>
    </w:tbl>
    <w:p w:rsidR="009E6E99" w:rsidRPr="00AD194C" w:rsidRDefault="008431DB" w:rsidP="009E6E99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【添付書類】</w:t>
      </w:r>
    </w:p>
    <w:p w:rsidR="008431DB" w:rsidRPr="00AD194C" w:rsidRDefault="008431DB" w:rsidP="001F79E4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産業廃棄物管理票（マニフェスト伝票）のうち、排出事業者が処分終了を確認するＤ伝票（写し）、及び最終処分終了を確認するＥ伝票（写し）</w:t>
      </w:r>
    </w:p>
    <w:p w:rsidR="008431DB" w:rsidRPr="00AD194C" w:rsidRDefault="008431DB" w:rsidP="008431DB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  <w:r w:rsidR="003D7C4E"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様式第１１</w:t>
      </w:r>
      <w:r w:rsidR="001F79E4" w:rsidRPr="00AD194C">
        <w:rPr>
          <w:rFonts w:ascii="ＭＳ 明朝" w:eastAsia="ＭＳ 明朝" w:hAnsi="ＭＳ 明朝" w:hint="eastAsia"/>
          <w:color w:val="000000" w:themeColor="text1"/>
          <w:sz w:val="22"/>
        </w:rPr>
        <w:t>号（第９</w:t>
      </w: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8431DB" w:rsidRPr="00AD194C" w:rsidRDefault="008431DB" w:rsidP="008431DB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431DB" w:rsidRPr="00AD194C" w:rsidRDefault="008431DB" w:rsidP="008431DB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地位承継届出書</w:t>
      </w:r>
    </w:p>
    <w:p w:rsidR="008431DB" w:rsidRPr="00AD194C" w:rsidRDefault="008431DB" w:rsidP="008431DB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8431DB" w:rsidRPr="00AD194C" w:rsidRDefault="008431DB" w:rsidP="008431DB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8431DB" w:rsidRPr="00AD194C" w:rsidRDefault="008431DB" w:rsidP="008431DB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431DB" w:rsidRPr="00AD194C" w:rsidRDefault="00E1450B" w:rsidP="008431DB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D22DA9" w:rsidRPr="00AD194C" w:rsidRDefault="00D22DA9" w:rsidP="00D22DA9">
      <w:pPr>
        <w:ind w:firstLineChars="1200" w:firstLine="2895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太陽光発電事業者　住所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　　　　　　　　　　　　印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D22DA9" w:rsidRPr="00AD194C" w:rsidRDefault="00D22DA9" w:rsidP="00D22DA9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8431DB" w:rsidRPr="00AD194C" w:rsidRDefault="008431DB" w:rsidP="008431DB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431DB" w:rsidRPr="00AD194C" w:rsidRDefault="00477BFE" w:rsidP="001F79E4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吉見町太陽光発電設備の設置及び管理等に関する条例第１４条の規定により</w:t>
      </w:r>
      <w:r w:rsidR="008431DB" w:rsidRPr="00AD194C">
        <w:rPr>
          <w:rFonts w:ascii="ＭＳ 明朝" w:eastAsia="ＭＳ 明朝" w:hAnsi="ＭＳ 明朝" w:hint="eastAsia"/>
          <w:color w:val="000000" w:themeColor="text1"/>
          <w:sz w:val="22"/>
        </w:rPr>
        <w:t>、次のとおり届け出ます。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970"/>
        <w:gridCol w:w="2977"/>
      </w:tblGrid>
      <w:tr w:rsidR="00AD194C" w:rsidRPr="00AD194C" w:rsidTr="005B3FEE">
        <w:tc>
          <w:tcPr>
            <w:tcW w:w="25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947" w:type="dxa"/>
            <w:gridSpan w:val="2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5B3FEE">
        <w:tc>
          <w:tcPr>
            <w:tcW w:w="2547" w:type="dxa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947" w:type="dxa"/>
            <w:gridSpan w:val="2"/>
          </w:tcPr>
          <w:p w:rsidR="008431DB" w:rsidRPr="00AD194C" w:rsidRDefault="008431DB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AD194C" w:rsidRPr="00AD194C" w:rsidTr="005B3FEE">
        <w:tc>
          <w:tcPr>
            <w:tcW w:w="2547" w:type="dxa"/>
          </w:tcPr>
          <w:p w:rsidR="008431DB" w:rsidRPr="00AD194C" w:rsidRDefault="002C3DD7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事業計画</w:t>
            </w:r>
            <w:r w:rsidR="0085219E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届出年月日</w:t>
            </w:r>
          </w:p>
        </w:tc>
        <w:tc>
          <w:tcPr>
            <w:tcW w:w="5947" w:type="dxa"/>
            <w:gridSpan w:val="2"/>
          </w:tcPr>
          <w:p w:rsidR="008431DB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　月　　　　日</w:t>
            </w:r>
          </w:p>
        </w:tc>
      </w:tr>
      <w:tr w:rsidR="00AD194C" w:rsidRPr="00AD194C" w:rsidTr="00EA12A2">
        <w:trPr>
          <w:trHeight w:val="405"/>
        </w:trPr>
        <w:tc>
          <w:tcPr>
            <w:tcW w:w="2547" w:type="dxa"/>
          </w:tcPr>
          <w:p w:rsidR="0085219E" w:rsidRPr="00AD194C" w:rsidRDefault="002C3DD7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</w:t>
            </w:r>
            <w:r w:rsidR="0085219E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完了年月日</w:t>
            </w:r>
          </w:p>
        </w:tc>
        <w:tc>
          <w:tcPr>
            <w:tcW w:w="5947" w:type="dxa"/>
            <w:gridSpan w:val="2"/>
          </w:tcPr>
          <w:p w:rsidR="008431DB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　月　　　　日</w:t>
            </w:r>
          </w:p>
        </w:tc>
      </w:tr>
      <w:tr w:rsidR="00AD194C" w:rsidRPr="00AD194C" w:rsidTr="00EA12A2">
        <w:trPr>
          <w:trHeight w:val="282"/>
        </w:trPr>
        <w:tc>
          <w:tcPr>
            <w:tcW w:w="2547" w:type="dxa"/>
          </w:tcPr>
          <w:p w:rsidR="00EA12A2" w:rsidRPr="00AD194C" w:rsidRDefault="00EA12A2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承継年月日</w:t>
            </w:r>
          </w:p>
        </w:tc>
        <w:tc>
          <w:tcPr>
            <w:tcW w:w="5947" w:type="dxa"/>
            <w:gridSpan w:val="2"/>
          </w:tcPr>
          <w:p w:rsidR="00EA12A2" w:rsidRPr="00AD194C" w:rsidRDefault="00EA12A2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　月　　　　日</w:t>
            </w:r>
          </w:p>
        </w:tc>
      </w:tr>
      <w:tr w:rsidR="00AD194C" w:rsidRPr="00AD194C" w:rsidTr="0085219E">
        <w:trPr>
          <w:trHeight w:val="255"/>
        </w:trPr>
        <w:tc>
          <w:tcPr>
            <w:tcW w:w="2547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事業者名</w:t>
            </w:r>
          </w:p>
          <w:p w:rsidR="00EA12A2" w:rsidRPr="00AD194C" w:rsidRDefault="00EA12A2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EA12A2" w:rsidRPr="00AD194C" w:rsidRDefault="00EA12A2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2970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承継前</w:t>
            </w:r>
          </w:p>
        </w:tc>
        <w:tc>
          <w:tcPr>
            <w:tcW w:w="2977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承継後</w:t>
            </w:r>
          </w:p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5B3FEE">
        <w:trPr>
          <w:trHeight w:val="420"/>
        </w:trPr>
        <w:tc>
          <w:tcPr>
            <w:tcW w:w="2547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承継理由</w:t>
            </w:r>
          </w:p>
        </w:tc>
        <w:tc>
          <w:tcPr>
            <w:tcW w:w="5947" w:type="dxa"/>
            <w:gridSpan w:val="2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8431DB" w:rsidRPr="00AD194C" w:rsidRDefault="00EA12A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【添付書類】</w:t>
      </w:r>
    </w:p>
    <w:p w:rsidR="00EA12A2" w:rsidRPr="00AD194C" w:rsidRDefault="001514D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売買契約書（写し）等、事業承継状況が分かるもの</w:t>
      </w:r>
    </w:p>
    <w:p w:rsidR="0085219E" w:rsidRPr="00AD194C" w:rsidRDefault="0085219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85219E" w:rsidRPr="00AD194C" w:rsidRDefault="0097453C" w:rsidP="0085219E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様式第１２</w:t>
      </w:r>
      <w:r w:rsidR="001F79E4" w:rsidRPr="00AD194C">
        <w:rPr>
          <w:rFonts w:ascii="ＭＳ 明朝" w:eastAsia="ＭＳ 明朝" w:hAnsi="ＭＳ 明朝" w:hint="eastAsia"/>
          <w:color w:val="000000" w:themeColor="text1"/>
          <w:sz w:val="22"/>
        </w:rPr>
        <w:t>号（第１０</w:t>
      </w:r>
      <w:r w:rsidR="0085219E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85219E" w:rsidRPr="00AD194C" w:rsidRDefault="0085219E" w:rsidP="0085219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F73BA5"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号</w:t>
      </w:r>
    </w:p>
    <w:p w:rsidR="0085219E" w:rsidRPr="00AD194C" w:rsidRDefault="0085219E" w:rsidP="0085219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85219E" w:rsidRPr="00AD194C" w:rsidRDefault="0085219E" w:rsidP="0085219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5219E" w:rsidRPr="00AD194C" w:rsidRDefault="0085219E" w:rsidP="0085219E">
      <w:pPr>
        <w:ind w:firstLineChars="600" w:firstLine="1447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様</w:t>
      </w:r>
    </w:p>
    <w:p w:rsidR="0085219E" w:rsidRPr="00AD194C" w:rsidRDefault="00CA6937" w:rsidP="0085219E">
      <w:pPr>
        <w:ind w:leftChars="2227" w:left="5150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吉見町長　　　　　　　　　</w:t>
      </w:r>
      <w:r w:rsidR="0085219E" w:rsidRPr="00AD194C">
        <w:rPr>
          <w:rFonts w:ascii="ＭＳ 明朝" w:eastAsia="ＭＳ 明朝" w:hAnsi="ＭＳ 明朝" w:hint="eastAsia"/>
          <w:color w:val="000000" w:themeColor="text1"/>
          <w:sz w:val="22"/>
        </w:rPr>
        <w:t>印</w:t>
      </w:r>
    </w:p>
    <w:p w:rsidR="0085219E" w:rsidRPr="00AD194C" w:rsidRDefault="0085219E" w:rsidP="0085219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5219E" w:rsidRPr="00AD194C" w:rsidRDefault="0085219E" w:rsidP="0085219E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太陽光発電設備設置事業指導・助言通知書</w:t>
      </w:r>
    </w:p>
    <w:p w:rsidR="0085219E" w:rsidRPr="00AD194C" w:rsidRDefault="0085219E" w:rsidP="0085219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5219E" w:rsidRPr="00AD194C" w:rsidRDefault="00477BFE" w:rsidP="0085219E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吉見町太陽光発電設備の設置及び管理等に関する条例第１８</w:t>
      </w:r>
      <w:r w:rsidR="0085219E" w:rsidRPr="00AD194C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第１項</w:t>
      </w:r>
      <w:r w:rsidR="0085219E" w:rsidRPr="00AD194C">
        <w:rPr>
          <w:rFonts w:ascii="ＭＳ 明朝" w:eastAsia="ＭＳ 明朝" w:hAnsi="ＭＳ 明朝" w:hint="eastAsia"/>
          <w:color w:val="000000" w:themeColor="text1"/>
          <w:sz w:val="22"/>
        </w:rPr>
        <w:t>の規定により、次のとおり通知します。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D194C" w:rsidRPr="00AD194C" w:rsidTr="005B3FEE">
        <w:tc>
          <w:tcPr>
            <w:tcW w:w="2547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947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5B3FEE">
        <w:tc>
          <w:tcPr>
            <w:tcW w:w="2547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947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85219E" w:rsidRPr="00AD194C" w:rsidTr="005B3FEE">
        <w:tc>
          <w:tcPr>
            <w:tcW w:w="8494" w:type="dxa"/>
            <w:gridSpan w:val="2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指導又は助言の内容</w:t>
            </w:r>
          </w:p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85219E" w:rsidRPr="00AD194C" w:rsidRDefault="0085219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5219E" w:rsidRPr="00AD194C" w:rsidRDefault="0085219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85219E" w:rsidRPr="00AD194C" w:rsidRDefault="0097453C" w:rsidP="0085219E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様式第１３</w:t>
      </w:r>
      <w:r w:rsidR="001F79E4" w:rsidRPr="00AD194C">
        <w:rPr>
          <w:rFonts w:ascii="ＭＳ 明朝" w:eastAsia="ＭＳ 明朝" w:hAnsi="ＭＳ 明朝" w:hint="eastAsia"/>
          <w:color w:val="000000" w:themeColor="text1"/>
          <w:sz w:val="22"/>
        </w:rPr>
        <w:t>号（第１０</w:t>
      </w:r>
      <w:r w:rsidR="0085219E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85219E" w:rsidRPr="00AD194C" w:rsidRDefault="0085219E" w:rsidP="0085219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F73BA5"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号</w:t>
      </w:r>
    </w:p>
    <w:p w:rsidR="0085219E" w:rsidRPr="00AD194C" w:rsidRDefault="0085219E" w:rsidP="0085219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85219E" w:rsidRPr="00AD194C" w:rsidRDefault="0085219E" w:rsidP="0085219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5219E" w:rsidRPr="00AD194C" w:rsidRDefault="0085219E" w:rsidP="0085219E">
      <w:pPr>
        <w:ind w:firstLineChars="600" w:firstLine="1447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様</w:t>
      </w:r>
    </w:p>
    <w:p w:rsidR="0085219E" w:rsidRPr="00AD194C" w:rsidRDefault="00CA6937" w:rsidP="0085219E">
      <w:pPr>
        <w:ind w:leftChars="2227" w:left="5150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吉見町長　　　　　　　　　</w:t>
      </w:r>
      <w:r w:rsidR="0085219E" w:rsidRPr="00AD194C">
        <w:rPr>
          <w:rFonts w:ascii="ＭＳ 明朝" w:eastAsia="ＭＳ 明朝" w:hAnsi="ＭＳ 明朝" w:hint="eastAsia"/>
          <w:color w:val="000000" w:themeColor="text1"/>
          <w:sz w:val="22"/>
        </w:rPr>
        <w:t>印</w:t>
      </w:r>
    </w:p>
    <w:p w:rsidR="0085219E" w:rsidRPr="00AD194C" w:rsidRDefault="0085219E" w:rsidP="0085219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5219E" w:rsidRPr="00AD194C" w:rsidRDefault="0085219E" w:rsidP="0085219E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太陽光発電設備設置事業改善勧告書</w:t>
      </w:r>
    </w:p>
    <w:p w:rsidR="0085219E" w:rsidRPr="00AD194C" w:rsidRDefault="0085219E" w:rsidP="0085219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5219E" w:rsidRPr="00AD194C" w:rsidRDefault="00477BFE" w:rsidP="0085219E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吉見町太陽光発電設備の設置及び管理等に関する条例第１８</w:t>
      </w:r>
      <w:r w:rsidR="0085219E" w:rsidRPr="00AD194C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第２項</w:t>
      </w:r>
      <w:r w:rsidR="0085219E" w:rsidRPr="00AD194C">
        <w:rPr>
          <w:rFonts w:ascii="ＭＳ 明朝" w:eastAsia="ＭＳ 明朝" w:hAnsi="ＭＳ 明朝" w:hint="eastAsia"/>
          <w:color w:val="000000" w:themeColor="text1"/>
          <w:sz w:val="22"/>
        </w:rPr>
        <w:t>の規定により、次のとおり勧告します。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D194C" w:rsidRPr="00AD194C" w:rsidTr="005B3FEE">
        <w:tc>
          <w:tcPr>
            <w:tcW w:w="2547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947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C00BC6">
        <w:trPr>
          <w:trHeight w:val="407"/>
        </w:trPr>
        <w:tc>
          <w:tcPr>
            <w:tcW w:w="2547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947" w:type="dxa"/>
          </w:tcPr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AD194C" w:rsidRPr="00AD194C" w:rsidTr="00C00BC6">
        <w:trPr>
          <w:trHeight w:val="355"/>
        </w:trPr>
        <w:tc>
          <w:tcPr>
            <w:tcW w:w="25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措置の期限</w:t>
            </w:r>
          </w:p>
        </w:tc>
        <w:tc>
          <w:tcPr>
            <w:tcW w:w="59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　　月　　　　日</w:t>
            </w:r>
          </w:p>
        </w:tc>
      </w:tr>
      <w:tr w:rsidR="00AD194C" w:rsidRPr="00AD194C" w:rsidTr="005B3FEE">
        <w:tc>
          <w:tcPr>
            <w:tcW w:w="8494" w:type="dxa"/>
            <w:gridSpan w:val="2"/>
          </w:tcPr>
          <w:p w:rsidR="0085219E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勧告事項</w:t>
            </w:r>
          </w:p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5219E" w:rsidRPr="00AD194C" w:rsidRDefault="0085219E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61AD8" w:rsidRPr="00AD194C" w:rsidRDefault="00C00BC6" w:rsidP="00961AD8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  <w:r w:rsidR="0097453C"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様式第１４</w:t>
      </w:r>
      <w:r w:rsidR="00961AD8" w:rsidRPr="00AD194C">
        <w:rPr>
          <w:rFonts w:ascii="ＭＳ 明朝" w:eastAsia="ＭＳ 明朝" w:hAnsi="ＭＳ 明朝" w:hint="eastAsia"/>
          <w:color w:val="000000" w:themeColor="text1"/>
          <w:sz w:val="22"/>
        </w:rPr>
        <w:t>号（第１０条関係）</w:t>
      </w:r>
    </w:p>
    <w:p w:rsidR="00961AD8" w:rsidRPr="00AD194C" w:rsidRDefault="00961AD8" w:rsidP="00961AD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61AD8" w:rsidRPr="00AD194C" w:rsidRDefault="00961AD8" w:rsidP="00961AD8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961AD8" w:rsidRPr="00AD194C" w:rsidRDefault="00961AD8" w:rsidP="00961AD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61AD8" w:rsidRPr="00AD194C" w:rsidRDefault="00E1450B" w:rsidP="00961AD8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D22DA9" w:rsidRPr="00AD194C" w:rsidRDefault="00D22DA9" w:rsidP="00D22DA9">
      <w:pPr>
        <w:ind w:firstLineChars="1200" w:firstLine="2895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太陽光発電事業者　住所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　　　　　　　　　　　　印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D22DA9" w:rsidRPr="00AD194C" w:rsidRDefault="00D22DA9" w:rsidP="00D22DA9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961AD8" w:rsidRPr="00AD194C" w:rsidRDefault="00961AD8" w:rsidP="00961AD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61AD8" w:rsidRPr="00AD194C" w:rsidRDefault="00961AD8" w:rsidP="00961AD8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太陽光発電設備設置事業改善報告書</w:t>
      </w:r>
    </w:p>
    <w:p w:rsidR="00961AD8" w:rsidRPr="00AD194C" w:rsidRDefault="00961AD8" w:rsidP="00961AD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61AD8" w:rsidRPr="00AD194C" w:rsidRDefault="00961AD8" w:rsidP="00961AD8">
      <w:pPr>
        <w:ind w:firstLineChars="300" w:firstLine="724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月　　</w:t>
      </w:r>
      <w:proofErr w:type="gramStart"/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日付け</w:t>
      </w:r>
      <w:proofErr w:type="gramEnd"/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吉発第　　号</w:t>
      </w: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で指導、助言又は勧告を受けたことについて、必要な措置を講じたので次のとおり報告します。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D194C" w:rsidRPr="00AD194C" w:rsidTr="005B3FEE">
        <w:tc>
          <w:tcPr>
            <w:tcW w:w="2830" w:type="dxa"/>
          </w:tcPr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664" w:type="dxa"/>
          </w:tcPr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5B3FEE">
        <w:tc>
          <w:tcPr>
            <w:tcW w:w="2830" w:type="dxa"/>
          </w:tcPr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指導、助言又は勧告事項の内容</w:t>
            </w:r>
          </w:p>
        </w:tc>
        <w:tc>
          <w:tcPr>
            <w:tcW w:w="5664" w:type="dxa"/>
          </w:tcPr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61AD8" w:rsidRPr="00AD194C" w:rsidTr="005B3FEE">
        <w:trPr>
          <w:trHeight w:val="375"/>
        </w:trPr>
        <w:tc>
          <w:tcPr>
            <w:tcW w:w="2830" w:type="dxa"/>
          </w:tcPr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措置内容</w:t>
            </w:r>
          </w:p>
        </w:tc>
        <w:tc>
          <w:tcPr>
            <w:tcW w:w="5664" w:type="dxa"/>
          </w:tcPr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61AD8" w:rsidRPr="00AD194C" w:rsidRDefault="00961AD8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61AD8" w:rsidRPr="00AD194C" w:rsidRDefault="00961AD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C00BC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961AD8" w:rsidRPr="00AD194C" w:rsidRDefault="00961AD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C00BC6" w:rsidRPr="00AD194C" w:rsidRDefault="0097453C" w:rsidP="00C00BC6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様式第１５</w:t>
      </w:r>
      <w:r w:rsidR="001F79E4" w:rsidRPr="00AD194C">
        <w:rPr>
          <w:rFonts w:ascii="ＭＳ 明朝" w:eastAsia="ＭＳ 明朝" w:hAnsi="ＭＳ 明朝" w:hint="eastAsia"/>
          <w:color w:val="000000" w:themeColor="text1"/>
          <w:sz w:val="22"/>
        </w:rPr>
        <w:t>号（第１１</w:t>
      </w:r>
      <w:r w:rsidR="00C00BC6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C00BC6" w:rsidRPr="00AD194C" w:rsidRDefault="00C00BC6" w:rsidP="00C00BC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吉発第　　　　　号</w:t>
      </w:r>
    </w:p>
    <w:p w:rsidR="00C00BC6" w:rsidRPr="00AD194C" w:rsidRDefault="00C00BC6" w:rsidP="00C00BC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C00BC6" w:rsidRPr="00AD194C" w:rsidRDefault="00C00BC6" w:rsidP="00C00BC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C00BC6" w:rsidP="00C00BC6">
      <w:pPr>
        <w:ind w:firstLineChars="600" w:firstLine="1447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様</w:t>
      </w:r>
    </w:p>
    <w:p w:rsidR="00C00BC6" w:rsidRPr="00AD194C" w:rsidRDefault="00CA6937" w:rsidP="00C00BC6">
      <w:pPr>
        <w:ind w:leftChars="2227" w:left="5150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吉見町長　　　　　　　　　</w:t>
      </w:r>
      <w:r w:rsidR="00C00BC6" w:rsidRPr="00AD194C">
        <w:rPr>
          <w:rFonts w:ascii="ＭＳ 明朝" w:eastAsia="ＭＳ 明朝" w:hAnsi="ＭＳ 明朝" w:hint="eastAsia"/>
          <w:color w:val="000000" w:themeColor="text1"/>
          <w:sz w:val="22"/>
        </w:rPr>
        <w:t>印</w:t>
      </w:r>
    </w:p>
    <w:p w:rsidR="00C00BC6" w:rsidRPr="00AD194C" w:rsidRDefault="00C00BC6" w:rsidP="00C00BC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540F63" w:rsidP="00C00BC6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意見陳述の機会</w:t>
      </w:r>
      <w:r w:rsidR="00C00BC6" w:rsidRPr="00AD194C">
        <w:rPr>
          <w:rFonts w:ascii="ＭＳ 明朝" w:eastAsia="ＭＳ 明朝" w:hAnsi="ＭＳ 明朝" w:hint="eastAsia"/>
          <w:color w:val="000000" w:themeColor="text1"/>
          <w:sz w:val="22"/>
        </w:rPr>
        <w:t>付与通知書</w:t>
      </w:r>
    </w:p>
    <w:p w:rsidR="00C00BC6" w:rsidRPr="00AD194C" w:rsidRDefault="00C00BC6" w:rsidP="00C00BC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C00BC6" w:rsidP="00C00BC6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様が行っている事業については、　　年　　月　　</w:t>
      </w:r>
      <w:proofErr w:type="gramStart"/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日付け</w:t>
      </w:r>
      <w:proofErr w:type="gramEnd"/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吉発</w:t>
      </w: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第　　号の改善勧告書をもって必要な措置を勧告しましたが、いまだに改善が認められないことから、吉見町太陽光発</w:t>
      </w:r>
      <w:r w:rsidR="00CA6937" w:rsidRPr="00AD194C">
        <w:rPr>
          <w:rFonts w:ascii="ＭＳ 明朝" w:eastAsia="ＭＳ 明朝" w:hAnsi="ＭＳ 明朝" w:hint="eastAsia"/>
          <w:color w:val="000000" w:themeColor="text1"/>
          <w:sz w:val="22"/>
        </w:rPr>
        <w:t>電設備の設置及び管理等に関する条例第</w:t>
      </w:r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１９条第１項の規定により、その事実を公表する予定です。ついては、同条第２</w:t>
      </w:r>
      <w:r w:rsidR="00540F63" w:rsidRPr="00AD194C">
        <w:rPr>
          <w:rFonts w:ascii="ＭＳ 明朝" w:eastAsia="ＭＳ 明朝" w:hAnsi="ＭＳ 明朝" w:hint="eastAsia"/>
          <w:color w:val="000000" w:themeColor="text1"/>
          <w:sz w:val="22"/>
        </w:rPr>
        <w:t>項の規定により意見陳述</w:t>
      </w: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の機会を付与しますので通知します。</w:t>
      </w:r>
    </w:p>
    <w:p w:rsidR="00C00BC6" w:rsidRPr="00AD194C" w:rsidRDefault="00540F63" w:rsidP="00C00BC6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なお、意見</w:t>
      </w:r>
      <w:r w:rsidR="00C00BC6" w:rsidRPr="00AD194C">
        <w:rPr>
          <w:rFonts w:ascii="ＭＳ 明朝" w:eastAsia="ＭＳ 明朝" w:hAnsi="ＭＳ 明朝" w:hint="eastAsia"/>
          <w:color w:val="000000" w:themeColor="text1"/>
          <w:sz w:val="22"/>
        </w:rPr>
        <w:t>書の提出期限までに提出されない場合は、次の事項を公表します。</w:t>
      </w:r>
    </w:p>
    <w:p w:rsidR="00C00BC6" w:rsidRPr="00AD194C" w:rsidRDefault="00C00BC6" w:rsidP="00C00BC6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C00BC6" w:rsidP="00C00BC6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１　公表の原因となる事実</w:t>
      </w:r>
    </w:p>
    <w:p w:rsidR="00C00BC6" w:rsidRPr="00AD194C" w:rsidRDefault="00C00BC6" w:rsidP="00C00BC6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C00BC6" w:rsidP="00C00BC6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２　公表を予定する事項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D194C" w:rsidRPr="00AD194C" w:rsidTr="00C00BC6">
        <w:trPr>
          <w:trHeight w:val="285"/>
        </w:trPr>
        <w:tc>
          <w:tcPr>
            <w:tcW w:w="25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氏名及び住所（法人の場合は、主たる事務所の所在地、名称及び代表者の氏名）</w:t>
            </w:r>
          </w:p>
        </w:tc>
        <w:tc>
          <w:tcPr>
            <w:tcW w:w="59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C00BC6">
        <w:trPr>
          <w:trHeight w:val="270"/>
        </w:trPr>
        <w:tc>
          <w:tcPr>
            <w:tcW w:w="25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事業の内容</w:t>
            </w:r>
          </w:p>
        </w:tc>
        <w:tc>
          <w:tcPr>
            <w:tcW w:w="59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C00BC6">
        <w:trPr>
          <w:trHeight w:val="285"/>
        </w:trPr>
        <w:tc>
          <w:tcPr>
            <w:tcW w:w="25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指導、助言又は勧告に至る経過</w:t>
            </w:r>
          </w:p>
        </w:tc>
        <w:tc>
          <w:tcPr>
            <w:tcW w:w="59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5B3FEE">
        <w:trPr>
          <w:trHeight w:val="570"/>
        </w:trPr>
        <w:tc>
          <w:tcPr>
            <w:tcW w:w="25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公表の時期</w:t>
            </w:r>
          </w:p>
        </w:tc>
        <w:tc>
          <w:tcPr>
            <w:tcW w:w="59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　月　　　　日</w:t>
            </w:r>
          </w:p>
        </w:tc>
      </w:tr>
      <w:tr w:rsidR="00C00BC6" w:rsidRPr="00AD194C" w:rsidTr="005B3FEE">
        <w:tc>
          <w:tcPr>
            <w:tcW w:w="25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公表の方法</w:t>
            </w:r>
          </w:p>
        </w:tc>
        <w:tc>
          <w:tcPr>
            <w:tcW w:w="59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554472" w:rsidRPr="00AD194C" w:rsidRDefault="005544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540F63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３　意見陳述の機会</w:t>
      </w:r>
      <w:r w:rsidR="00C00BC6" w:rsidRPr="00AD194C">
        <w:rPr>
          <w:rFonts w:ascii="ＭＳ 明朝" w:eastAsia="ＭＳ 明朝" w:hAnsi="ＭＳ 明朝" w:hint="eastAsia"/>
          <w:color w:val="000000" w:themeColor="text1"/>
          <w:sz w:val="22"/>
        </w:rPr>
        <w:t>付与に関する事項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D194C" w:rsidRPr="00AD194C" w:rsidTr="005B3FEE">
        <w:trPr>
          <w:trHeight w:val="285"/>
        </w:trPr>
        <w:tc>
          <w:tcPr>
            <w:tcW w:w="2547" w:type="dxa"/>
          </w:tcPr>
          <w:p w:rsidR="00C00BC6" w:rsidRPr="00AD194C" w:rsidRDefault="00540F63" w:rsidP="00C00BC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意見</w:t>
            </w:r>
            <w:r w:rsidR="00C00BC6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書の提出期限</w:t>
            </w:r>
          </w:p>
        </w:tc>
        <w:tc>
          <w:tcPr>
            <w:tcW w:w="59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　月　　　　日</w:t>
            </w:r>
          </w:p>
        </w:tc>
      </w:tr>
      <w:tr w:rsidR="00C00BC6" w:rsidRPr="00AD194C" w:rsidTr="005B3FEE">
        <w:trPr>
          <w:trHeight w:val="270"/>
        </w:trPr>
        <w:tc>
          <w:tcPr>
            <w:tcW w:w="25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提出先</w:t>
            </w:r>
          </w:p>
        </w:tc>
        <w:tc>
          <w:tcPr>
            <w:tcW w:w="5947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C00BC6" w:rsidRPr="00AD194C" w:rsidRDefault="00C00BC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C00BC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C00BC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C00BC6" w:rsidRPr="00AD194C" w:rsidRDefault="0097453C" w:rsidP="00C00BC6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様式第１６</w:t>
      </w:r>
      <w:r w:rsidR="001F79E4" w:rsidRPr="00AD194C">
        <w:rPr>
          <w:rFonts w:ascii="ＭＳ 明朝" w:eastAsia="ＭＳ 明朝" w:hAnsi="ＭＳ 明朝" w:hint="eastAsia"/>
          <w:color w:val="000000" w:themeColor="text1"/>
          <w:sz w:val="22"/>
        </w:rPr>
        <w:t>号（第１１</w:t>
      </w:r>
      <w:r w:rsidR="00C00BC6" w:rsidRPr="00AD194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C00BC6" w:rsidRPr="00AD194C" w:rsidRDefault="00C00BC6" w:rsidP="00C00BC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C00BC6" w:rsidP="00C00BC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　月　　　日</w:t>
      </w:r>
    </w:p>
    <w:p w:rsidR="00C00BC6" w:rsidRPr="00AD194C" w:rsidRDefault="00C00BC6" w:rsidP="00C00BC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E1450B" w:rsidP="00C00BC6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吉見町長　　　あて</w:t>
      </w:r>
    </w:p>
    <w:p w:rsidR="00D22DA9" w:rsidRPr="00AD194C" w:rsidRDefault="00D22DA9" w:rsidP="00D22DA9">
      <w:pPr>
        <w:ind w:firstLineChars="1200" w:firstLine="2895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太陽光発電事業者　住所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氏名　　　　　　　　　　　　印</w:t>
      </w:r>
    </w:p>
    <w:p w:rsidR="00D22DA9" w:rsidRPr="00AD194C" w:rsidRDefault="00D22DA9" w:rsidP="00D22DA9">
      <w:pPr>
        <w:ind w:firstLineChars="2100" w:firstLine="5066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D22DA9" w:rsidRPr="00AD194C" w:rsidRDefault="00D22DA9" w:rsidP="00D22DA9">
      <w:pPr>
        <w:ind w:leftChars="1822" w:left="4213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（法人にあっては、主たる事務所の所在地及び名称並びに代表者の役職・氏名）</w:t>
      </w:r>
    </w:p>
    <w:p w:rsidR="00C00BC6" w:rsidRPr="00AD194C" w:rsidRDefault="00C00BC6" w:rsidP="00C00BC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540F63" w:rsidP="00C00BC6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公表に対する意見</w:t>
      </w:r>
      <w:r w:rsidR="00C00BC6" w:rsidRPr="00AD194C">
        <w:rPr>
          <w:rFonts w:ascii="ＭＳ 明朝" w:eastAsia="ＭＳ 明朝" w:hAnsi="ＭＳ 明朝" w:hint="eastAsia"/>
          <w:color w:val="000000" w:themeColor="text1"/>
          <w:sz w:val="22"/>
        </w:rPr>
        <w:t>書</w:t>
      </w:r>
    </w:p>
    <w:p w:rsidR="00C00BC6" w:rsidRPr="00AD194C" w:rsidRDefault="00C00BC6" w:rsidP="00C00BC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0BC6" w:rsidRPr="00AD194C" w:rsidRDefault="00C00BC6" w:rsidP="00C00BC6">
      <w:pPr>
        <w:ind w:firstLineChars="100" w:firstLine="241"/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吉見町太陽光発電設</w:t>
      </w:r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備の設置及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び管理等に関する条例</w:t>
      </w:r>
      <w:r w:rsidR="00477BFE" w:rsidRPr="00AD194C">
        <w:rPr>
          <w:rFonts w:ascii="ＭＳ 明朝" w:eastAsia="ＭＳ 明朝" w:hAnsi="ＭＳ 明朝" w:hint="eastAsia"/>
          <w:color w:val="000000" w:themeColor="text1"/>
          <w:sz w:val="22"/>
        </w:rPr>
        <w:t>第１９</w:t>
      </w: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337303" w:rsidRPr="00AD194C">
        <w:rPr>
          <w:rFonts w:ascii="ＭＳ 明朝" w:eastAsia="ＭＳ 明朝" w:hAnsi="ＭＳ 明朝" w:hint="eastAsia"/>
          <w:color w:val="000000" w:themeColor="text1"/>
          <w:sz w:val="22"/>
        </w:rPr>
        <w:t>第２項</w:t>
      </w:r>
      <w:r w:rsidR="00540F63" w:rsidRPr="00AD194C">
        <w:rPr>
          <w:rFonts w:ascii="ＭＳ 明朝" w:eastAsia="ＭＳ 明朝" w:hAnsi="ＭＳ 明朝" w:hint="eastAsia"/>
          <w:color w:val="000000" w:themeColor="text1"/>
          <w:sz w:val="22"/>
        </w:rPr>
        <w:t>の規定により、次のとおり意見を述べます</w:t>
      </w: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D194C" w:rsidRPr="00AD194C" w:rsidTr="00663813">
        <w:tc>
          <w:tcPr>
            <w:tcW w:w="2830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設備名称</w:t>
            </w:r>
          </w:p>
        </w:tc>
        <w:tc>
          <w:tcPr>
            <w:tcW w:w="5664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663813">
        <w:tc>
          <w:tcPr>
            <w:tcW w:w="2830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設備の所在地</w:t>
            </w:r>
          </w:p>
        </w:tc>
        <w:tc>
          <w:tcPr>
            <w:tcW w:w="5664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吉見町</w:t>
            </w:r>
          </w:p>
        </w:tc>
      </w:tr>
      <w:tr w:rsidR="00AD194C" w:rsidRPr="00AD194C" w:rsidTr="00663813">
        <w:tc>
          <w:tcPr>
            <w:tcW w:w="2830" w:type="dxa"/>
          </w:tcPr>
          <w:p w:rsidR="00C00BC6" w:rsidRPr="00AD194C" w:rsidRDefault="00540F6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公表の原因となった事項についての意見</w:t>
            </w:r>
          </w:p>
        </w:tc>
        <w:tc>
          <w:tcPr>
            <w:tcW w:w="5664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663813" w:rsidRPr="00AD194C" w:rsidRDefault="0066381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663813" w:rsidRPr="00AD194C" w:rsidRDefault="0066381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663813" w:rsidRPr="00AD194C" w:rsidRDefault="0066381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194C" w:rsidRPr="00AD194C" w:rsidTr="00663813">
        <w:trPr>
          <w:trHeight w:val="375"/>
        </w:trPr>
        <w:tc>
          <w:tcPr>
            <w:tcW w:w="2830" w:type="dxa"/>
          </w:tcPr>
          <w:p w:rsidR="00C00BC6" w:rsidRPr="00AD194C" w:rsidRDefault="0066381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その他当該事案への</w:t>
            </w:r>
            <w:r w:rsidR="00540F63" w:rsidRPr="00AD19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意見</w:t>
            </w:r>
          </w:p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64" w:type="dxa"/>
          </w:tcPr>
          <w:p w:rsidR="00C00BC6" w:rsidRPr="00AD194C" w:rsidRDefault="00C00BC6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663813" w:rsidRPr="00AD194C" w:rsidRDefault="0066381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663813" w:rsidRPr="00AD194C" w:rsidRDefault="0066381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663813" w:rsidRPr="00AD194C" w:rsidRDefault="00663813" w:rsidP="005B3FE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C00BC6" w:rsidRPr="00AD194C" w:rsidRDefault="00540F63">
      <w:pPr>
        <w:rPr>
          <w:rFonts w:ascii="ＭＳ 明朝" w:eastAsia="ＭＳ 明朝" w:hAnsi="ＭＳ 明朝"/>
          <w:color w:val="000000" w:themeColor="text1"/>
          <w:sz w:val="22"/>
        </w:rPr>
      </w:pPr>
      <w:r w:rsidRPr="00AD194C">
        <w:rPr>
          <w:rFonts w:ascii="ＭＳ 明朝" w:eastAsia="ＭＳ 明朝" w:hAnsi="ＭＳ 明朝" w:hint="eastAsia"/>
          <w:color w:val="000000" w:themeColor="text1"/>
          <w:sz w:val="22"/>
        </w:rPr>
        <w:t>※意見</w:t>
      </w:r>
      <w:r w:rsidR="00663813" w:rsidRPr="00AD194C">
        <w:rPr>
          <w:rFonts w:ascii="ＭＳ 明朝" w:eastAsia="ＭＳ 明朝" w:hAnsi="ＭＳ 明朝" w:hint="eastAsia"/>
          <w:color w:val="000000" w:themeColor="text1"/>
          <w:sz w:val="22"/>
        </w:rPr>
        <w:t>書は、証拠書類を添付して提出することができます。</w:t>
      </w:r>
      <w:bookmarkEnd w:id="0"/>
    </w:p>
    <w:sectPr w:rsidR="00C00BC6" w:rsidRPr="00AD194C" w:rsidSect="00414698">
      <w:footerReference w:type="default" r:id="rId6"/>
      <w:pgSz w:w="11906" w:h="16838" w:code="9"/>
      <w:pgMar w:top="1418" w:right="1418" w:bottom="1418" w:left="1701" w:header="720" w:footer="720" w:gutter="0"/>
      <w:pgNumType w:start="7"/>
      <w:cols w:space="425"/>
      <w:docGrid w:type="linesAndChars" w:linePitch="368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92" w:rsidRDefault="00E72692" w:rsidP="00DF31FC">
      <w:r>
        <w:separator/>
      </w:r>
    </w:p>
  </w:endnote>
  <w:endnote w:type="continuationSeparator" w:id="0">
    <w:p w:rsidR="00E72692" w:rsidRDefault="00E72692" w:rsidP="00DF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390947"/>
      <w:docPartObj>
        <w:docPartGallery w:val="Page Numbers (Bottom of Page)"/>
        <w:docPartUnique/>
      </w:docPartObj>
    </w:sdtPr>
    <w:sdtEndPr/>
    <w:sdtContent>
      <w:p w:rsidR="00E72692" w:rsidRDefault="00E726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94C" w:rsidRPr="00AD194C">
          <w:rPr>
            <w:noProof/>
            <w:lang w:val="ja-JP"/>
          </w:rPr>
          <w:t>26</w:t>
        </w:r>
        <w:r>
          <w:fldChar w:fldCharType="end"/>
        </w:r>
      </w:p>
    </w:sdtContent>
  </w:sdt>
  <w:p w:rsidR="00E72692" w:rsidRDefault="00E726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92" w:rsidRDefault="00E72692" w:rsidP="00DF31FC">
      <w:r>
        <w:separator/>
      </w:r>
    </w:p>
  </w:footnote>
  <w:footnote w:type="continuationSeparator" w:id="0">
    <w:p w:rsidR="00E72692" w:rsidRDefault="00E72692" w:rsidP="00DF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1"/>
  <w:drawingGridVerticalSpacing w:val="18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72"/>
    <w:rsid w:val="0002455A"/>
    <w:rsid w:val="00032C5F"/>
    <w:rsid w:val="00095BD2"/>
    <w:rsid w:val="000A270C"/>
    <w:rsid w:val="001271DC"/>
    <w:rsid w:val="001514D3"/>
    <w:rsid w:val="001F79E4"/>
    <w:rsid w:val="00203351"/>
    <w:rsid w:val="00204C31"/>
    <w:rsid w:val="002053A7"/>
    <w:rsid w:val="00225054"/>
    <w:rsid w:val="00247462"/>
    <w:rsid w:val="002C3DD7"/>
    <w:rsid w:val="00322C3F"/>
    <w:rsid w:val="003240C0"/>
    <w:rsid w:val="00337303"/>
    <w:rsid w:val="00380080"/>
    <w:rsid w:val="003936E7"/>
    <w:rsid w:val="003A5565"/>
    <w:rsid w:val="003D7C4E"/>
    <w:rsid w:val="003F5060"/>
    <w:rsid w:val="00414698"/>
    <w:rsid w:val="00442271"/>
    <w:rsid w:val="00477BFE"/>
    <w:rsid w:val="00540F63"/>
    <w:rsid w:val="00554472"/>
    <w:rsid w:val="005B3FEE"/>
    <w:rsid w:val="005C62B5"/>
    <w:rsid w:val="00663813"/>
    <w:rsid w:val="00686401"/>
    <w:rsid w:val="006E12B0"/>
    <w:rsid w:val="00710A91"/>
    <w:rsid w:val="007A03F3"/>
    <w:rsid w:val="007C34E9"/>
    <w:rsid w:val="008431DB"/>
    <w:rsid w:val="0085219E"/>
    <w:rsid w:val="008671D4"/>
    <w:rsid w:val="0088271D"/>
    <w:rsid w:val="00884428"/>
    <w:rsid w:val="008A2C50"/>
    <w:rsid w:val="009232A5"/>
    <w:rsid w:val="00961AD8"/>
    <w:rsid w:val="0097453C"/>
    <w:rsid w:val="009E0856"/>
    <w:rsid w:val="009E26AB"/>
    <w:rsid w:val="009E6E99"/>
    <w:rsid w:val="00A074CF"/>
    <w:rsid w:val="00A14ECD"/>
    <w:rsid w:val="00A15697"/>
    <w:rsid w:val="00A72725"/>
    <w:rsid w:val="00AD194C"/>
    <w:rsid w:val="00AF0BF1"/>
    <w:rsid w:val="00C00BC6"/>
    <w:rsid w:val="00C332D8"/>
    <w:rsid w:val="00CA6937"/>
    <w:rsid w:val="00CD3DEB"/>
    <w:rsid w:val="00D22DA9"/>
    <w:rsid w:val="00D33353"/>
    <w:rsid w:val="00D51402"/>
    <w:rsid w:val="00DF31FC"/>
    <w:rsid w:val="00E11E73"/>
    <w:rsid w:val="00E1450B"/>
    <w:rsid w:val="00E64D6A"/>
    <w:rsid w:val="00E72692"/>
    <w:rsid w:val="00E76E78"/>
    <w:rsid w:val="00EA12A2"/>
    <w:rsid w:val="00ED5634"/>
    <w:rsid w:val="00ED7F79"/>
    <w:rsid w:val="00F73BA5"/>
    <w:rsid w:val="00F77521"/>
    <w:rsid w:val="00F84172"/>
    <w:rsid w:val="00F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88044-1F4A-4B2B-A70A-5A8C577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1FC"/>
  </w:style>
  <w:style w:type="paragraph" w:styleId="a5">
    <w:name w:val="footer"/>
    <w:basedOn w:val="a"/>
    <w:link w:val="a6"/>
    <w:uiPriority w:val="99"/>
    <w:unhideWhenUsed/>
    <w:rsid w:val="00DF3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1FC"/>
  </w:style>
  <w:style w:type="paragraph" w:styleId="a7">
    <w:name w:val="Note Heading"/>
    <w:basedOn w:val="a"/>
    <w:next w:val="a"/>
    <w:link w:val="a8"/>
    <w:uiPriority w:val="99"/>
    <w:unhideWhenUsed/>
    <w:rsid w:val="00DF31FC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DF31FC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DF31FC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DF31FC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DF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24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4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笛木学</dc:creator>
  <cp:keywords/>
  <dc:description/>
  <cp:lastModifiedBy>笛木学</cp:lastModifiedBy>
  <cp:revision>8</cp:revision>
  <cp:lastPrinted>2021-03-04T02:28:00Z</cp:lastPrinted>
  <dcterms:created xsi:type="dcterms:W3CDTF">2021-02-03T23:58:00Z</dcterms:created>
  <dcterms:modified xsi:type="dcterms:W3CDTF">2021-03-04T02:29:00Z</dcterms:modified>
</cp:coreProperties>
</file>